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C93F" w14:textId="77777777" w:rsidR="00F862A8" w:rsidRDefault="00F862A8" w:rsidP="00F862A8">
      <w:pPr>
        <w:pStyle w:val="NormalWeb"/>
      </w:pPr>
      <w:r>
        <w:t xml:space="preserve">Créer du lien, partager du temps, transmettre… et apprendre les uns des autres </w:t>
      </w:r>
      <w:r>
        <w:rPr>
          <w:rFonts w:ascii="Apple Color Emoji" w:hAnsi="Apple Color Emoji" w:cs="Apple Color Emoji"/>
        </w:rPr>
        <w:t>🤝</w:t>
      </w:r>
    </w:p>
    <w:p w14:paraId="2F783A13" w14:textId="20EADBF9" w:rsidR="00F862A8" w:rsidRDefault="00F862A8" w:rsidP="00F862A8">
      <w:pPr>
        <w:pStyle w:val="NormalWeb"/>
      </w:pPr>
      <w:r>
        <w:t xml:space="preserve">Avec le dispositif </w:t>
      </w:r>
      <w:r>
        <w:rPr>
          <w:rStyle w:val="lev"/>
          <w:rFonts w:eastAsiaTheme="majorEastAsia"/>
        </w:rPr>
        <w:t>YES+ Yvelines Étudiants Seniors</w:t>
      </w:r>
      <w:r>
        <w:t>, le Département des Yvelines favorise la rencontre entre générations.</w:t>
      </w:r>
    </w:p>
    <w:p w14:paraId="3258A99E" w14:textId="4861534D" w:rsidR="00F862A8" w:rsidRDefault="00F862A8" w:rsidP="00F862A8">
      <w:pPr>
        <w:pStyle w:val="NormalWeb"/>
      </w:pPr>
      <w:r>
        <w:rPr>
          <w:rFonts w:ascii="Apple Color Emoji" w:hAnsi="Apple Color Emoji" w:cs="Apple Color Emoji"/>
        </w:rPr>
        <w:t>👉</w:t>
      </w:r>
      <w:r>
        <w:t xml:space="preserve"> Vous êtes étudiant de </w:t>
      </w:r>
      <w:r>
        <w:rPr>
          <w:rStyle w:val="lev"/>
          <w:rFonts w:eastAsiaTheme="majorEastAsia"/>
        </w:rPr>
        <w:t>16 ans ou plus</w:t>
      </w:r>
      <w:r>
        <w:t xml:space="preserve"> ?</w:t>
      </w:r>
      <w:r>
        <w:br/>
      </w:r>
      <w:r>
        <w:rPr>
          <w:rFonts w:ascii="Apple Color Emoji" w:hAnsi="Apple Color Emoji" w:cs="Apple Color Emoji"/>
        </w:rPr>
        <w:t>👉</w:t>
      </w:r>
      <w:r>
        <w:t xml:space="preserve"> Vous êtes </w:t>
      </w:r>
      <w:r>
        <w:rPr>
          <w:rStyle w:val="lev"/>
          <w:rFonts w:eastAsiaTheme="majorEastAsia"/>
        </w:rPr>
        <w:t>senior de 60 ans et +</w:t>
      </w:r>
      <w:r>
        <w:t xml:space="preserve"> ?</w:t>
      </w:r>
    </w:p>
    <w:p w14:paraId="0E6FED84" w14:textId="77777777" w:rsidR="00F862A8" w:rsidRDefault="00F862A8" w:rsidP="00F862A8">
      <w:pPr>
        <w:pStyle w:val="NormalWeb"/>
      </w:pPr>
      <w:r>
        <w:t xml:space="preserve">Participez à des </w:t>
      </w:r>
      <w:r>
        <w:rPr>
          <w:rStyle w:val="lev"/>
          <w:rFonts w:eastAsiaTheme="majorEastAsia"/>
        </w:rPr>
        <w:t>visites à domicile, des échanges et des moments de convivialité</w:t>
      </w:r>
      <w:r>
        <w:t xml:space="preserve">. Une belle </w:t>
      </w:r>
      <w:r w:rsidRPr="00C87E3F">
        <w:t>façon de rompre l’isolement, de s’engager concrètement et de créer des liens durables entre jeunes et aînés.</w:t>
      </w:r>
    </w:p>
    <w:p w14:paraId="6BCF3818" w14:textId="77777777" w:rsidR="00F862A8" w:rsidRDefault="00F862A8" w:rsidP="00F862A8">
      <w:pPr>
        <w:pStyle w:val="NormalWeb"/>
      </w:pPr>
      <w:r>
        <w:rPr>
          <w:rFonts w:ascii="Apple Color Emoji" w:hAnsi="Apple Color Emoji" w:cs="Apple Color Emoji"/>
        </w:rPr>
        <w:t>💬</w:t>
      </w:r>
      <w:r>
        <w:t xml:space="preserve"> Que vous souhaitiez donner de votre temps ou simplement partager le vôtre, ce programme est fait pour vous.</w:t>
      </w:r>
    </w:p>
    <w:p w14:paraId="124E19EA" w14:textId="33374E9A" w:rsidR="00F862A8" w:rsidRDefault="00F862A8" w:rsidP="00F862A8">
      <w:pPr>
        <w:pStyle w:val="NormalWeb"/>
      </w:pPr>
      <w:r>
        <w:br/>
      </w:r>
      <w:r>
        <w:rPr>
          <w:rFonts w:ascii="Apple Color Emoji" w:hAnsi="Apple Color Emoji" w:cs="Apple Color Emoji"/>
        </w:rPr>
        <w:t>🔗</w:t>
      </w:r>
      <w:r>
        <w:t xml:space="preserve"> Infos &amp; inscriptions : </w:t>
      </w:r>
      <w:hyperlink r:id="rId5" w:history="1">
        <w:r>
          <w:rPr>
            <w:rStyle w:val="Lienhypertexte"/>
            <w:rFonts w:eastAsiaTheme="majorEastAsia"/>
          </w:rPr>
          <w:t>www.oyesplus.fr</w:t>
        </w:r>
      </w:hyperlink>
    </w:p>
    <w:p w14:paraId="3397915A" w14:textId="77777777" w:rsidR="00C87E3F" w:rsidRDefault="00C87E3F" w:rsidP="00C87E3F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87E3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 pouvez aussi nous contacter par téléphone : </w:t>
      </w:r>
    </w:p>
    <w:p w14:paraId="27B78C47" w14:textId="77777777" w:rsidR="00C87E3F" w:rsidRPr="00C87E3F" w:rsidRDefault="00C87E3F" w:rsidP="00C87E3F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4D80F5C" w14:textId="66C6D866" w:rsidR="00C87E3F" w:rsidRDefault="006B1B52" w:rsidP="006B1B52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Segoe UI Emoji" w:hAnsi="Segoe UI Emoji" w:cs="Segoe UI Emoji"/>
        </w:rPr>
        <w:t>👉</w:t>
      </w:r>
      <w:r w:rsidRPr="00C87E3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C87E3F" w:rsidRPr="00C87E3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les seniors</w:t>
      </w:r>
      <w:r w:rsidR="00C87E3F" w:rsidRPr="00C87E3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="00C87E3F" w:rsidRPr="00C87E3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All</w:t>
      </w:r>
      <w:r w:rsidR="00C87E3F" w:rsidRPr="00C87E3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ô</w:t>
      </w:r>
      <w:r w:rsidR="00C87E3F" w:rsidRPr="00C87E3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Autonomie</w:t>
      </w:r>
      <w:r w:rsidR="00C87E3F" w:rsidRPr="00C87E3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:</w:t>
      </w:r>
      <w:r w:rsidR="00C87E3F" w:rsidRPr="00C87E3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0 80</w:t>
      </w:r>
      <w:r w:rsidR="00C87E3F" w:rsidRPr="00C87E3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1 801 100</w:t>
      </w:r>
    </w:p>
    <w:p w14:paraId="01A20B63" w14:textId="77777777" w:rsidR="00C87E3F" w:rsidRDefault="00C87E3F" w:rsidP="00C87E3F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0991210" w14:textId="4BAE9679" w:rsidR="00C87E3F" w:rsidRPr="00C87E3F" w:rsidRDefault="006B1B52" w:rsidP="006B1B52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Segoe UI Emoji" w:hAnsi="Segoe UI Emoji" w:cs="Segoe UI Emoji"/>
        </w:rPr>
        <w:t>👉</w:t>
      </w:r>
      <w:r w:rsidRPr="00C87E3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C87E3F" w:rsidRPr="00C87E3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</w:t>
      </w:r>
      <w:r w:rsidR="00C87E3F" w:rsidRPr="00C87E3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our les jeunes</w:t>
      </w:r>
      <w:r w:rsidR="00C87E3F" w:rsidRPr="00C87E3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à notre standard : 01 39 07 78 78</w:t>
      </w:r>
    </w:p>
    <w:p w14:paraId="35881289" w14:textId="77777777" w:rsidR="00C87E3F" w:rsidRDefault="00C87E3F" w:rsidP="00F862A8">
      <w:pPr>
        <w:pStyle w:val="NormalWeb"/>
      </w:pPr>
    </w:p>
    <w:p w14:paraId="5944D43D" w14:textId="0B0D9F0D" w:rsidR="00F862A8" w:rsidRDefault="00F862A8" w:rsidP="00F862A8">
      <w:pPr>
        <w:pStyle w:val="NormalWeb"/>
      </w:pPr>
    </w:p>
    <w:p w14:paraId="197BEA5F" w14:textId="77777777" w:rsidR="007919EF" w:rsidRPr="00F862A8" w:rsidRDefault="007919EF" w:rsidP="00F862A8"/>
    <w:sectPr w:rsidR="007919EF" w:rsidRPr="00F86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84D0C"/>
    <w:multiLevelType w:val="multilevel"/>
    <w:tmpl w:val="2216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52D2B"/>
    <w:multiLevelType w:val="hybridMultilevel"/>
    <w:tmpl w:val="2D683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4029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5633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A8"/>
    <w:rsid w:val="006B1B52"/>
    <w:rsid w:val="007919EF"/>
    <w:rsid w:val="00B304DA"/>
    <w:rsid w:val="00BF41F1"/>
    <w:rsid w:val="00C87E3F"/>
    <w:rsid w:val="00F52ECD"/>
    <w:rsid w:val="00F8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D587"/>
  <w15:chartTrackingRefBased/>
  <w15:docId w15:val="{44CDBABB-E4BC-3C45-8B2C-AD3C88FE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6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6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6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6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6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62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62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62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62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6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6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6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62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62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62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62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62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62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6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6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62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6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62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62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62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62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6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62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62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62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862A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862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yesplu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708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BRINGUIER-ONUFRYK Chloë</dc:creator>
  <cp:keywords/>
  <dc:description/>
  <cp:lastModifiedBy>CHARPENTIER Barbara</cp:lastModifiedBy>
  <cp:revision>3</cp:revision>
  <dcterms:created xsi:type="dcterms:W3CDTF">2026-04-07T12:22:00Z</dcterms:created>
  <dcterms:modified xsi:type="dcterms:W3CDTF">2026-04-09T14:17:00Z</dcterms:modified>
</cp:coreProperties>
</file>