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CA7D1" w14:textId="5EF9B667" w:rsidR="005D76FD" w:rsidRPr="005D76FD" w:rsidRDefault="005D76FD" w:rsidP="005D76FD">
      <w:pPr>
        <w:rPr>
          <w:b/>
          <w:bCs/>
        </w:rPr>
      </w:pPr>
      <w:r w:rsidRPr="005D76FD">
        <w:rPr>
          <w:b/>
          <w:bCs/>
        </w:rPr>
        <w:t xml:space="preserve">Version courte </w:t>
      </w:r>
    </w:p>
    <w:p w14:paraId="03F5F84D" w14:textId="2218147D" w:rsidR="001129F1" w:rsidRDefault="005D76FD" w:rsidP="00196B3D">
      <w:pPr>
        <w:spacing w:after="0" w:line="240" w:lineRule="auto"/>
      </w:pPr>
      <w:r w:rsidRPr="005D76FD">
        <w:rPr>
          <w:b/>
          <w:bCs/>
        </w:rPr>
        <w:t>Pause Nature Aidants</w:t>
      </w:r>
      <w:r w:rsidRPr="005D76FD">
        <w:br/>
      </w:r>
      <w:bookmarkStart w:id="0" w:name="_Hlk239428618"/>
      <w:r w:rsidRPr="005D76FD">
        <w:t xml:space="preserve">Vous accompagnez au quotidien un proche âgé, </w:t>
      </w:r>
      <w:r w:rsidR="00DC3DCF">
        <w:t xml:space="preserve">malade, </w:t>
      </w:r>
      <w:r w:rsidRPr="005D76FD">
        <w:t xml:space="preserve">en perte d'autonomie, ou </w:t>
      </w:r>
      <w:r w:rsidR="00DC3DCF">
        <w:t>une personne</w:t>
      </w:r>
      <w:r w:rsidRPr="005D76FD">
        <w:t xml:space="preserve"> </w:t>
      </w:r>
      <w:r w:rsidR="00DC3DCF" w:rsidRPr="005D76FD">
        <w:t xml:space="preserve">en situation de handicap </w:t>
      </w:r>
      <w:r w:rsidRPr="005D76FD">
        <w:t>enfant ou adulte</w:t>
      </w:r>
      <w:r w:rsidR="00DC3DCF">
        <w:t xml:space="preserve"> </w:t>
      </w:r>
      <w:r w:rsidRPr="005D76FD">
        <w:t xml:space="preserve">? </w:t>
      </w:r>
      <w:bookmarkEnd w:id="0"/>
    </w:p>
    <w:p w14:paraId="2B522DA8" w14:textId="115BE1E4" w:rsidR="00196B3D" w:rsidRDefault="005D76FD" w:rsidP="00196B3D">
      <w:pPr>
        <w:spacing w:after="0" w:line="240" w:lineRule="auto"/>
        <w:rPr>
          <w:b/>
          <w:bCs/>
        </w:rPr>
      </w:pPr>
      <w:r w:rsidRPr="005D76FD">
        <w:t>Le Département des Yvelines vous invite à une après-midi gratuite dédiée au répit et au bien-être dans le cadre naturel du Parc départemental du Peuple de l'Herbe. Balades nature, relaxation, rencontres et informations sur les aides existantes seront proposées tout au long de l'après-midi.</w:t>
      </w:r>
      <w:r w:rsidRPr="005D76FD">
        <w:br/>
      </w:r>
      <w:proofErr w:type="gramStart"/>
      <w:r w:rsidRPr="005D76FD">
        <w:rPr>
          <w:b/>
          <w:bCs/>
        </w:rPr>
        <w:t>Samedi</w:t>
      </w:r>
      <w:proofErr w:type="gramEnd"/>
      <w:r w:rsidRPr="005D76FD">
        <w:rPr>
          <w:b/>
          <w:bCs/>
        </w:rPr>
        <w:t xml:space="preserve"> 17 octobre 2026, de 14h à 18h</w:t>
      </w:r>
      <w:r w:rsidRPr="005D76FD">
        <w:br/>
      </w:r>
      <w:r w:rsidRPr="005D76FD">
        <w:rPr>
          <w:b/>
          <w:bCs/>
        </w:rPr>
        <w:t>Parc départemental du Peuple de l'Herbe - Carrières-sous-Poissy</w:t>
      </w:r>
    </w:p>
    <w:p w14:paraId="6C340CBD" w14:textId="77777777" w:rsidR="00196B3D" w:rsidRDefault="00196B3D" w:rsidP="00196B3D">
      <w:pPr>
        <w:spacing w:after="0" w:line="240" w:lineRule="auto"/>
        <w:rPr>
          <w:b/>
          <w:bCs/>
        </w:rPr>
      </w:pPr>
      <w:bookmarkStart w:id="1" w:name="_Hlk239403738"/>
      <w:r>
        <w:rPr>
          <w:b/>
          <w:bCs/>
        </w:rPr>
        <w:t xml:space="preserve">718, avenue du Docteur Marcel </w:t>
      </w:r>
      <w:proofErr w:type="spellStart"/>
      <w:r>
        <w:rPr>
          <w:b/>
          <w:bCs/>
        </w:rPr>
        <w:t>Touboul</w:t>
      </w:r>
      <w:proofErr w:type="spellEnd"/>
    </w:p>
    <w:p w14:paraId="1B990465" w14:textId="2F8D3C2A" w:rsidR="005D76FD" w:rsidRDefault="00196B3D" w:rsidP="00196B3D">
      <w:pPr>
        <w:spacing w:after="0" w:line="240" w:lineRule="auto"/>
      </w:pPr>
      <w:r>
        <w:rPr>
          <w:b/>
          <w:bCs/>
        </w:rPr>
        <w:t>78955 Carrières-sous-Poissy</w:t>
      </w:r>
      <w:bookmarkEnd w:id="1"/>
      <w:r w:rsidR="005D76FD" w:rsidRPr="005D76FD">
        <w:br/>
      </w:r>
      <w:r w:rsidR="005D76FD">
        <w:t>S</w:t>
      </w:r>
      <w:r w:rsidR="005D76FD" w:rsidRPr="005D76FD">
        <w:t>ans inscription</w:t>
      </w:r>
      <w:r w:rsidR="005D76FD">
        <w:t xml:space="preserve"> – Accessible PM</w:t>
      </w:r>
      <w:r>
        <w:t>R</w:t>
      </w:r>
      <w:r w:rsidR="005D76FD">
        <w:br/>
      </w:r>
      <w:bookmarkStart w:id="2" w:name="_Hlk239429242"/>
      <w:r w:rsidR="00DD04B4">
        <w:t>Les animations ont été pensées pour les</w:t>
      </w:r>
      <w:r w:rsidR="005D76FD">
        <w:t xml:space="preserve"> aidants et </w:t>
      </w:r>
      <w:r w:rsidR="00DD04B4">
        <w:t xml:space="preserve">les </w:t>
      </w:r>
      <w:r w:rsidR="005D76FD">
        <w:t>aidés</w:t>
      </w:r>
    </w:p>
    <w:bookmarkEnd w:id="2"/>
    <w:p w14:paraId="7F874EDD" w14:textId="77777777" w:rsidR="00196B3D" w:rsidRDefault="00196B3D" w:rsidP="00196B3D">
      <w:pPr>
        <w:spacing w:after="0" w:line="240" w:lineRule="auto"/>
      </w:pPr>
    </w:p>
    <w:p w14:paraId="09FE9E68" w14:textId="77777777" w:rsidR="00196B3D" w:rsidRPr="005D76FD" w:rsidRDefault="00196B3D" w:rsidP="00196B3D">
      <w:pPr>
        <w:spacing w:after="0" w:line="240" w:lineRule="auto"/>
      </w:pPr>
    </w:p>
    <w:p w14:paraId="2737D2FA" w14:textId="1E7FE604" w:rsidR="005D76FD" w:rsidRPr="005D76FD" w:rsidRDefault="005D76FD" w:rsidP="005D76FD">
      <w:pPr>
        <w:rPr>
          <w:b/>
          <w:bCs/>
        </w:rPr>
      </w:pPr>
      <w:r w:rsidRPr="005D76FD">
        <w:rPr>
          <w:b/>
          <w:bCs/>
        </w:rPr>
        <w:t xml:space="preserve">Version moyenne </w:t>
      </w:r>
    </w:p>
    <w:p w14:paraId="23A57A84" w14:textId="77777777" w:rsidR="005D76FD" w:rsidRPr="005D76FD" w:rsidRDefault="005D76FD" w:rsidP="005D76FD">
      <w:r w:rsidRPr="005D76FD">
        <w:rPr>
          <w:b/>
          <w:bCs/>
        </w:rPr>
        <w:t>Pause Nature Aidants : une après-midi pour souffler et se ressourcer</w:t>
      </w:r>
    </w:p>
    <w:p w14:paraId="1E59EE8D" w14:textId="370A52D2" w:rsidR="005D76FD" w:rsidRPr="005D76FD" w:rsidRDefault="005D76FD" w:rsidP="005D76FD">
      <w:r w:rsidRPr="005D76FD">
        <w:t xml:space="preserve">Le Département des Yvelines organise la première édition de </w:t>
      </w:r>
      <w:r w:rsidRPr="005D76FD">
        <w:rPr>
          <w:b/>
          <w:bCs/>
        </w:rPr>
        <w:t>Pause Nature Aidants</w:t>
      </w:r>
      <w:r w:rsidRPr="005D76FD">
        <w:t xml:space="preserve">, un événement gratuit destiné aux personnes qui accompagnent au quotidien un proche âgé, </w:t>
      </w:r>
      <w:r w:rsidR="00DC3DCF">
        <w:t xml:space="preserve">malade, </w:t>
      </w:r>
      <w:r w:rsidRPr="005D76FD">
        <w:t>en perte d'autonomie,</w:t>
      </w:r>
      <w:r w:rsidR="00DC3DCF">
        <w:t xml:space="preserve"> </w:t>
      </w:r>
      <w:r w:rsidR="00DC3DCF" w:rsidRPr="005D76FD">
        <w:t xml:space="preserve">ou </w:t>
      </w:r>
      <w:r w:rsidR="00DC3DCF">
        <w:t>une personne</w:t>
      </w:r>
      <w:r w:rsidR="00DC3DCF" w:rsidRPr="005D76FD">
        <w:t xml:space="preserve"> en situation de handicap enfant ou adulte</w:t>
      </w:r>
      <w:r w:rsidR="00DC3DCF">
        <w:t xml:space="preserve"> </w:t>
      </w:r>
      <w:r w:rsidR="00DC3DCF" w:rsidRPr="005D76FD">
        <w:t>?</w:t>
      </w:r>
    </w:p>
    <w:p w14:paraId="7B214D78" w14:textId="29D9E155" w:rsidR="005D76FD" w:rsidRPr="005D76FD" w:rsidRDefault="005D76FD" w:rsidP="005D76FD">
      <w:r w:rsidRPr="005D76FD">
        <w:t>Dans le cadre exceptionnel du Parc départemental du Peuple de l'Herbe, les aidants pourront profiter d'activités de bien-être et de découverte de la nature : balades</w:t>
      </w:r>
      <w:r>
        <w:t xml:space="preserve"> autour des oiseaux ou des insectes et</w:t>
      </w:r>
      <w:r w:rsidRPr="005D76FD">
        <w:t xml:space="preserve"> sophro-relaxation</w:t>
      </w:r>
      <w:r>
        <w:t>.</w:t>
      </w:r>
      <w:r w:rsidRPr="005D76FD">
        <w:t xml:space="preserve"> Ils pourront également découvrir les dispositifs et ressources pouvant </w:t>
      </w:r>
      <w:r>
        <w:t>leur être utiles</w:t>
      </w:r>
      <w:r w:rsidRPr="005D76FD">
        <w:t xml:space="preserve"> dans leur rôle d'aidant.</w:t>
      </w:r>
    </w:p>
    <w:p w14:paraId="47A5E1EA" w14:textId="77777777" w:rsidR="005D76FD" w:rsidRPr="005D76FD" w:rsidRDefault="005D76FD" w:rsidP="005D76FD">
      <w:r w:rsidRPr="005D76FD">
        <w:t>Les personnes aidées sont également les bienvenues afin que chacun puisse profiter pleinement de cette après-midi placée sous le signe du répit et du ressourcement.</w:t>
      </w:r>
    </w:p>
    <w:p w14:paraId="6349331B" w14:textId="77777777" w:rsidR="00196B3D" w:rsidRDefault="005D76FD" w:rsidP="00196B3D">
      <w:pPr>
        <w:spacing w:after="0" w:line="240" w:lineRule="auto"/>
        <w:rPr>
          <w:b/>
          <w:bCs/>
        </w:rPr>
      </w:pPr>
      <w:r w:rsidRPr="005D76FD">
        <w:rPr>
          <w:b/>
          <w:bCs/>
        </w:rPr>
        <w:t>Samedi 17 octobre 2026</w:t>
      </w:r>
      <w:r w:rsidRPr="005D76FD">
        <w:br/>
      </w:r>
      <w:r w:rsidRPr="005D76FD">
        <w:rPr>
          <w:b/>
          <w:bCs/>
        </w:rPr>
        <w:t>De 14h à 18h</w:t>
      </w:r>
      <w:r w:rsidRPr="005D76FD">
        <w:br/>
      </w:r>
      <w:r w:rsidRPr="005D76FD">
        <w:rPr>
          <w:b/>
          <w:bCs/>
        </w:rPr>
        <w:t>Parc départemental du Peuple de l'Herbe - Carrières-sous-Poissy</w:t>
      </w:r>
    </w:p>
    <w:p w14:paraId="60360E56" w14:textId="77777777" w:rsidR="00196B3D" w:rsidRPr="00196B3D" w:rsidRDefault="00196B3D" w:rsidP="00196B3D">
      <w:pPr>
        <w:spacing w:after="0" w:line="240" w:lineRule="auto"/>
        <w:rPr>
          <w:b/>
          <w:bCs/>
        </w:rPr>
      </w:pPr>
      <w:r w:rsidRPr="00196B3D">
        <w:rPr>
          <w:b/>
          <w:bCs/>
        </w:rPr>
        <w:t xml:space="preserve">718, avenue du Docteur Marcel </w:t>
      </w:r>
      <w:proofErr w:type="spellStart"/>
      <w:r w:rsidRPr="00196B3D">
        <w:rPr>
          <w:b/>
          <w:bCs/>
        </w:rPr>
        <w:t>Touboul</w:t>
      </w:r>
      <w:proofErr w:type="spellEnd"/>
    </w:p>
    <w:p w14:paraId="49305CAE" w14:textId="77777777" w:rsidR="00DD04B4" w:rsidRDefault="00196B3D" w:rsidP="00DD04B4">
      <w:pPr>
        <w:spacing w:after="0" w:line="240" w:lineRule="auto"/>
      </w:pPr>
      <w:r w:rsidRPr="00196B3D">
        <w:rPr>
          <w:b/>
          <w:bCs/>
        </w:rPr>
        <w:t>78955 Carrières-sous-Poissy</w:t>
      </w:r>
      <w:r w:rsidR="005D76FD" w:rsidRPr="005D76FD">
        <w:br/>
        <w:t>Sans inscription</w:t>
      </w:r>
      <w:r w:rsidR="005D76FD">
        <w:t xml:space="preserve"> – Accessible PMR</w:t>
      </w:r>
      <w:r w:rsidR="005D76FD">
        <w:br/>
      </w:r>
      <w:r w:rsidR="00DD04B4">
        <w:t>Les animations ont été pensées pour les aidants et les aidés</w:t>
      </w:r>
    </w:p>
    <w:p w14:paraId="1AEFDCB2" w14:textId="5F606A6F" w:rsidR="005D76FD" w:rsidRPr="005D76FD" w:rsidRDefault="005D76FD" w:rsidP="00196B3D">
      <w:pPr>
        <w:spacing w:after="0" w:line="240" w:lineRule="auto"/>
      </w:pPr>
    </w:p>
    <w:p w14:paraId="01D67269" w14:textId="77777777" w:rsidR="005D76FD" w:rsidRPr="005D76FD" w:rsidRDefault="005D76FD" w:rsidP="005D76FD"/>
    <w:p w14:paraId="66F5DA60" w14:textId="77777777" w:rsidR="005D76FD" w:rsidRPr="005D76FD" w:rsidRDefault="005D76FD" w:rsidP="005D76FD">
      <w:pPr>
        <w:rPr>
          <w:b/>
          <w:bCs/>
        </w:rPr>
      </w:pPr>
      <w:r w:rsidRPr="005D76FD">
        <w:rPr>
          <w:b/>
          <w:bCs/>
        </w:rPr>
        <w:t>Version réseaux sociaux</w:t>
      </w:r>
    </w:p>
    <w:p w14:paraId="00C78C77" w14:textId="10D6BCDB" w:rsidR="005D76FD" w:rsidRPr="005D76FD" w:rsidRDefault="005D76FD" w:rsidP="005D76FD">
      <w:r w:rsidRPr="005D76FD">
        <w:rPr>
          <w:b/>
          <w:bCs/>
        </w:rPr>
        <w:t xml:space="preserve">Vous accompagnez au quotidien un proche âgé, </w:t>
      </w:r>
      <w:r w:rsidR="00DC3DCF">
        <w:rPr>
          <w:b/>
          <w:bCs/>
        </w:rPr>
        <w:t xml:space="preserve">malade, </w:t>
      </w:r>
      <w:r w:rsidRPr="005D76FD">
        <w:rPr>
          <w:b/>
          <w:bCs/>
        </w:rPr>
        <w:t xml:space="preserve">en perte d'autonomie, ou </w:t>
      </w:r>
      <w:r w:rsidR="00DC3DCF">
        <w:rPr>
          <w:b/>
          <w:bCs/>
        </w:rPr>
        <w:t>une personne</w:t>
      </w:r>
      <w:r w:rsidR="00DC3DCF" w:rsidRPr="005D76FD">
        <w:rPr>
          <w:b/>
          <w:bCs/>
        </w:rPr>
        <w:t xml:space="preserve"> en situation de handicap</w:t>
      </w:r>
      <w:r w:rsidRPr="005D76FD">
        <w:rPr>
          <w:b/>
          <w:bCs/>
        </w:rPr>
        <w:t xml:space="preserve"> enfant ou </w:t>
      </w:r>
      <w:proofErr w:type="gramStart"/>
      <w:r w:rsidRPr="005D76FD">
        <w:rPr>
          <w:b/>
          <w:bCs/>
        </w:rPr>
        <w:t>adulte?</w:t>
      </w:r>
      <w:proofErr w:type="gramEnd"/>
    </w:p>
    <w:p w14:paraId="026460D0" w14:textId="62FB7CCE" w:rsidR="005D76FD" w:rsidRPr="005D76FD" w:rsidRDefault="005D76FD" w:rsidP="005D76FD">
      <w:r w:rsidRPr="005D76FD">
        <w:rPr>
          <w:rFonts w:ascii="Segoe UI Emoji" w:hAnsi="Segoe UI Emoji" w:cs="Segoe UI Emoji"/>
        </w:rPr>
        <w:t>🌿</w:t>
      </w:r>
      <w:r w:rsidRPr="005D76FD">
        <w:t xml:space="preserve"> Accordez-vous </w:t>
      </w:r>
      <w:r>
        <w:t>un temps de répit</w:t>
      </w:r>
      <w:r w:rsidRPr="005D76FD">
        <w:t xml:space="preserve"> lors de </w:t>
      </w:r>
      <w:r w:rsidRPr="005D76FD">
        <w:rPr>
          <w:b/>
          <w:bCs/>
        </w:rPr>
        <w:t>Pause Nature Aidants</w:t>
      </w:r>
      <w:r w:rsidRPr="005D76FD">
        <w:t xml:space="preserve">, une après-midi gratuite pour souffler, prendre du temps pour vous et découvrir les ressources qui peuvent vous </w:t>
      </w:r>
      <w:r>
        <w:t>être utiles</w:t>
      </w:r>
      <w:r w:rsidRPr="005D76FD">
        <w:t xml:space="preserve"> au quotidien.</w:t>
      </w:r>
    </w:p>
    <w:p w14:paraId="5FE2CC26" w14:textId="55EFEB32" w:rsidR="005D76FD" w:rsidRPr="005D76FD" w:rsidRDefault="005D76FD" w:rsidP="005D76FD">
      <w:r w:rsidRPr="005D76FD">
        <w:t>Au programme : balades nature</w:t>
      </w:r>
      <w:r>
        <w:t xml:space="preserve"> commentées</w:t>
      </w:r>
      <w:r w:rsidRPr="005D76FD">
        <w:t>, sophro-relaxation</w:t>
      </w:r>
      <w:r>
        <w:t xml:space="preserve"> </w:t>
      </w:r>
      <w:r w:rsidRPr="005D76FD">
        <w:t>et rencontres avec des professionnels et structures ressources.</w:t>
      </w:r>
    </w:p>
    <w:p w14:paraId="7BBC07B6" w14:textId="77777777" w:rsidR="00DD04B4" w:rsidRDefault="005D76FD" w:rsidP="00DD04B4">
      <w:pPr>
        <w:spacing w:after="0" w:line="240" w:lineRule="auto"/>
      </w:pPr>
      <w:r w:rsidRPr="005D76FD">
        <w:lastRenderedPageBreak/>
        <w:t>Samedi 17 octobre 2026</w:t>
      </w:r>
      <w:r w:rsidRPr="005D76FD">
        <w:br/>
        <w:t>14h-18h</w:t>
      </w:r>
      <w:r w:rsidRPr="005D76FD">
        <w:br/>
        <w:t>Parc départemental du Peuple de l'Herbe - Carrières-sous-Poiss</w:t>
      </w:r>
      <w:r>
        <w:t>y</w:t>
      </w:r>
      <w:r>
        <w:br/>
      </w:r>
      <w:r w:rsidR="00DD04B4">
        <w:t>Les animations ont été pensées pour les aidants et les aidés</w:t>
      </w:r>
    </w:p>
    <w:p w14:paraId="77D26371" w14:textId="7780CFE5" w:rsidR="00135A0F" w:rsidRDefault="00135A0F"/>
    <w:p w14:paraId="687FF210" w14:textId="27D2FC31" w:rsidR="00196B3D" w:rsidRDefault="00196B3D"/>
    <w:sectPr w:rsidR="00196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FD"/>
    <w:rsid w:val="000115E0"/>
    <w:rsid w:val="00017588"/>
    <w:rsid w:val="00084B55"/>
    <w:rsid w:val="001129F1"/>
    <w:rsid w:val="00135A0F"/>
    <w:rsid w:val="00196B3D"/>
    <w:rsid w:val="00212F6F"/>
    <w:rsid w:val="00247BE5"/>
    <w:rsid w:val="00304460"/>
    <w:rsid w:val="00406542"/>
    <w:rsid w:val="005D76FD"/>
    <w:rsid w:val="007200B5"/>
    <w:rsid w:val="00796A51"/>
    <w:rsid w:val="00966265"/>
    <w:rsid w:val="009D0C21"/>
    <w:rsid w:val="00AB0E2B"/>
    <w:rsid w:val="00D8051A"/>
    <w:rsid w:val="00DC3DCF"/>
    <w:rsid w:val="00DD04B4"/>
    <w:rsid w:val="00D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408F4"/>
  <w15:chartTrackingRefBased/>
  <w15:docId w15:val="{6AF78C00-62B2-4A23-8386-1B31C45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7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7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7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7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7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7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7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7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7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7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7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7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76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76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76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76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76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76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7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7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7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7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7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76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76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76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7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76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76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2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25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222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FREMAUX Véronique</dc:creator>
  <cp:keywords/>
  <dc:description/>
  <cp:lastModifiedBy>FREMAUX Véronique</cp:lastModifiedBy>
  <cp:revision>2</cp:revision>
  <dcterms:created xsi:type="dcterms:W3CDTF">2026-09-08T08:08:00Z</dcterms:created>
  <dcterms:modified xsi:type="dcterms:W3CDTF">2026-09-08T08:08:00Z</dcterms:modified>
</cp:coreProperties>
</file>