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5B6D" w14:textId="513F20B6" w:rsidR="00B65950" w:rsidRPr="00B65950" w:rsidRDefault="00B65950" w:rsidP="00B65950">
      <w:r w:rsidRPr="00B65950">
        <w:rPr>
          <w:rFonts w:ascii="Segoe UI Emoji" w:hAnsi="Segoe UI Emoji" w:cs="Segoe UI Emoji"/>
          <w:b/>
          <w:bCs/>
        </w:rPr>
        <w:t>🎉</w:t>
      </w:r>
      <w:r w:rsidRPr="00B65950">
        <w:rPr>
          <w:b/>
          <w:bCs/>
        </w:rPr>
        <w:t xml:space="preserve"> </w:t>
      </w:r>
      <w:r w:rsidR="009871F0" w:rsidRPr="009871F0">
        <w:rPr>
          <w:b/>
          <w:bCs/>
        </w:rPr>
        <w:t xml:space="preserve">Les inscriptions au </w:t>
      </w:r>
      <w:proofErr w:type="spellStart"/>
      <w:r w:rsidR="009871F0" w:rsidRPr="009871F0">
        <w:rPr>
          <w:b/>
          <w:bCs/>
        </w:rPr>
        <w:t>Pass</w:t>
      </w:r>
      <w:proofErr w:type="spellEnd"/>
      <w:r w:rsidR="009871F0" w:rsidRPr="009871F0">
        <w:rPr>
          <w:b/>
          <w:bCs/>
        </w:rPr>
        <w:t xml:space="preserve"> Yvelines + sont ouvertes !</w:t>
      </w:r>
    </w:p>
    <w:p w14:paraId="4477BFEA" w14:textId="3017DFBC" w:rsidR="00B65950" w:rsidRDefault="009871F0" w:rsidP="00B65950">
      <w:r w:rsidRPr="009871F0">
        <w:t xml:space="preserve">Le Département des Yvelines accompagne les collégiens yvelinois dans leurs activités sportives et culturelles </w:t>
      </w:r>
      <w:r w:rsidRPr="009871F0">
        <w:rPr>
          <w:rFonts w:ascii="Segoe UI Emoji" w:hAnsi="Segoe UI Emoji" w:cs="Segoe UI Emoji"/>
        </w:rPr>
        <w:t>🎭⚽</w:t>
      </w:r>
    </w:p>
    <w:p w14:paraId="605EFDB4" w14:textId="77777777" w:rsidR="009871F0" w:rsidRPr="009871F0" w:rsidRDefault="009871F0" w:rsidP="009871F0">
      <w:r w:rsidRPr="009871F0">
        <w:rPr>
          <w:rFonts w:ascii="Segoe UI Emoji" w:hAnsi="Segoe UI Emoji" w:cs="Segoe UI Emoji"/>
        </w:rPr>
        <w:t>💸</w:t>
      </w:r>
      <w:r w:rsidRPr="009871F0">
        <w:t xml:space="preserve"> Avec le </w:t>
      </w:r>
      <w:proofErr w:type="spellStart"/>
      <w:r w:rsidRPr="009871F0">
        <w:t>Pass</w:t>
      </w:r>
      <w:proofErr w:type="spellEnd"/>
      <w:r w:rsidRPr="009871F0">
        <w:t xml:space="preserve"> Yvelines +, bénéficiez :</w:t>
      </w:r>
      <w:r w:rsidRPr="009871F0">
        <w:br/>
      </w:r>
      <w:r w:rsidRPr="009871F0">
        <w:rPr>
          <w:rFonts w:ascii="Segoe UI Symbol" w:hAnsi="Segoe UI Symbol" w:cs="Segoe UI Symbol"/>
        </w:rPr>
        <w:t>✔</w:t>
      </w:r>
      <w:r w:rsidRPr="009871F0">
        <w:t xml:space="preserve"> de 70 </w:t>
      </w:r>
      <w:r w:rsidRPr="009871F0">
        <w:rPr>
          <w:rFonts w:ascii="Aptos" w:hAnsi="Aptos" w:cs="Aptos"/>
        </w:rPr>
        <w:t>€</w:t>
      </w:r>
      <w:r w:rsidRPr="009871F0">
        <w:t xml:space="preserve"> pour tous les coll</w:t>
      </w:r>
      <w:r w:rsidRPr="009871F0">
        <w:rPr>
          <w:rFonts w:ascii="Aptos" w:hAnsi="Aptos" w:cs="Aptos"/>
        </w:rPr>
        <w:t>é</w:t>
      </w:r>
      <w:r w:rsidRPr="009871F0">
        <w:t>giens yvelinois ;</w:t>
      </w:r>
      <w:r w:rsidRPr="009871F0">
        <w:br/>
      </w:r>
      <w:r w:rsidRPr="009871F0">
        <w:rPr>
          <w:rFonts w:ascii="Segoe UI Symbol" w:hAnsi="Segoe UI Symbol" w:cs="Segoe UI Symbol"/>
        </w:rPr>
        <w:t>✔</w:t>
      </w:r>
      <w:r w:rsidRPr="009871F0">
        <w:t xml:space="preserve"> de 100 </w:t>
      </w:r>
      <w:r w:rsidRPr="009871F0">
        <w:rPr>
          <w:rFonts w:ascii="Aptos" w:hAnsi="Aptos" w:cs="Aptos"/>
        </w:rPr>
        <w:t>€</w:t>
      </w:r>
      <w:r w:rsidRPr="009871F0">
        <w:t xml:space="preserve"> pour les coll</w:t>
      </w:r>
      <w:r w:rsidRPr="009871F0">
        <w:rPr>
          <w:rFonts w:ascii="Aptos" w:hAnsi="Aptos" w:cs="Aptos"/>
        </w:rPr>
        <w:t>é</w:t>
      </w:r>
      <w:r w:rsidRPr="009871F0">
        <w:t xml:space="preserve">giens boursiers et les jeunes suivis par l'Aide Sociale </w:t>
      </w:r>
      <w:r w:rsidRPr="009871F0">
        <w:rPr>
          <w:rFonts w:ascii="Aptos" w:hAnsi="Aptos" w:cs="Aptos"/>
        </w:rPr>
        <w:t>à</w:t>
      </w:r>
      <w:r w:rsidRPr="009871F0">
        <w:t xml:space="preserve"> l'Enfance.</w:t>
      </w:r>
    </w:p>
    <w:p w14:paraId="3737CA8B" w14:textId="77777777" w:rsidR="009871F0" w:rsidRPr="009871F0" w:rsidRDefault="009871F0" w:rsidP="009871F0">
      <w:r w:rsidRPr="009871F0">
        <w:rPr>
          <w:rFonts w:ascii="Segoe UI Emoji" w:hAnsi="Segoe UI Emoji" w:cs="Segoe UI Emoji"/>
        </w:rPr>
        <w:t>🌟</w:t>
      </w:r>
      <w:r w:rsidRPr="009871F0">
        <w:t xml:space="preserve"> Près de 2 000 structures partenaires vous attendent dans les Yvelines.</w:t>
      </w:r>
    </w:p>
    <w:p w14:paraId="7261FC67" w14:textId="77777777" w:rsidR="009871F0" w:rsidRPr="009871F0" w:rsidRDefault="009871F0" w:rsidP="009871F0">
      <w:r w:rsidRPr="009871F0">
        <w:rPr>
          <w:rFonts w:ascii="Segoe UI Emoji" w:hAnsi="Segoe UI Emoji" w:cs="Segoe UI Emoji"/>
        </w:rPr>
        <w:t>🎁</w:t>
      </w:r>
      <w:r w:rsidRPr="009871F0">
        <w:t xml:space="preserve"> Profitez également de nombreux bons plans : tarifs réduits, avantages exclusifs et jeux-concours !</w:t>
      </w:r>
    </w:p>
    <w:p w14:paraId="341CE751" w14:textId="77777777" w:rsidR="009871F0" w:rsidRPr="009871F0" w:rsidRDefault="009871F0" w:rsidP="009871F0">
      <w:r w:rsidRPr="009871F0">
        <w:rPr>
          <w:rFonts w:ascii="Segoe UI Emoji" w:hAnsi="Segoe UI Emoji" w:cs="Segoe UI Emoji"/>
        </w:rPr>
        <w:t>📅</w:t>
      </w:r>
      <w:r w:rsidRPr="009871F0">
        <w:t xml:space="preserve"> Inscriptions ouvertes pour l'année scolaire 2026-2027.</w:t>
      </w:r>
    </w:p>
    <w:p w14:paraId="53E2D77B" w14:textId="77777777" w:rsidR="009871F0" w:rsidRPr="009871F0" w:rsidRDefault="009871F0" w:rsidP="009871F0">
      <w:r w:rsidRPr="009871F0">
        <w:rPr>
          <w:rFonts w:ascii="Segoe UI Emoji" w:hAnsi="Segoe UI Emoji" w:cs="Segoe UI Emoji"/>
        </w:rPr>
        <w:t>👉</w:t>
      </w:r>
      <w:r w:rsidRPr="009871F0">
        <w:t xml:space="preserve"> Rendez-vous sur </w:t>
      </w:r>
      <w:hyperlink r:id="rId4" w:history="1">
        <w:r w:rsidRPr="009871F0">
          <w:rPr>
            <w:rStyle w:val="Lienhypertexte"/>
          </w:rPr>
          <w:t>www.passyvelinesplus.fr</w:t>
        </w:r>
      </w:hyperlink>
    </w:p>
    <w:p w14:paraId="63D201A8" w14:textId="05F10A94" w:rsidR="009871F0" w:rsidRPr="00B65950" w:rsidRDefault="009871F0" w:rsidP="00B65950">
      <w:r w:rsidRPr="009871F0">
        <w:t>#Yvelines #PassYvelinesPlus #Jeunesse #Collège #Sport #Culture</w:t>
      </w:r>
    </w:p>
    <w:p w14:paraId="49F6ECE7" w14:textId="77777777" w:rsidR="006729E0" w:rsidRDefault="006729E0"/>
    <w:sectPr w:rsidR="0067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50"/>
    <w:rsid w:val="000879E4"/>
    <w:rsid w:val="001B12F7"/>
    <w:rsid w:val="002810FF"/>
    <w:rsid w:val="004D5DC7"/>
    <w:rsid w:val="00652546"/>
    <w:rsid w:val="006729E0"/>
    <w:rsid w:val="00681287"/>
    <w:rsid w:val="009871F0"/>
    <w:rsid w:val="00B65950"/>
    <w:rsid w:val="00F05686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5B16"/>
  <w15:chartTrackingRefBased/>
  <w15:docId w15:val="{84433C5D-E0B7-47F5-A789-BEFD7E87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5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5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5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5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5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5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5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5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5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5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5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5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59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59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59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59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59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59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5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5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5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59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59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59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5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59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595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6595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5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ssyvelinesplu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625</Characters>
  <Application>Microsoft Office Word</Application>
  <DocSecurity>0</DocSecurity>
  <Lines>5</Lines>
  <Paragraphs>1</Paragraphs>
  <ScaleCrop>false</ScaleCrop>
  <Company>Conseil Departemental des Yvelines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GIGON Audrey</dc:creator>
  <cp:keywords/>
  <dc:description/>
  <cp:lastModifiedBy>SALOMON Sandrine</cp:lastModifiedBy>
  <cp:revision>2</cp:revision>
  <dcterms:created xsi:type="dcterms:W3CDTF">2026-06-24T10:25:00Z</dcterms:created>
  <dcterms:modified xsi:type="dcterms:W3CDTF">2026-06-24T10:25:00Z</dcterms:modified>
</cp:coreProperties>
</file>