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C97A" w14:textId="32DCBFAF" w:rsidR="00B11453" w:rsidRDefault="00E66C8C">
      <w:bookmarkStart w:id="0" w:name="_Hlk177545699"/>
      <w:bookmarkEnd w:id="0"/>
      <w:r>
        <w:rPr>
          <w:b/>
          <w:noProof/>
          <w:sz w:val="24"/>
          <w:szCs w:val="24"/>
          <w:lang w:eastAsia="fr-FR"/>
        </w:rPr>
        <w:drawing>
          <wp:anchor distT="0" distB="0" distL="114300" distR="114300" simplePos="0" relativeHeight="251659264" behindDoc="0" locked="0" layoutInCell="1" allowOverlap="1" wp14:anchorId="2410A3DB" wp14:editId="1B484DD2">
            <wp:simplePos x="0" y="0"/>
            <wp:positionH relativeFrom="margin">
              <wp:align>right</wp:align>
            </wp:positionH>
            <wp:positionV relativeFrom="paragraph">
              <wp:posOffset>-410163</wp:posOffset>
            </wp:positionV>
            <wp:extent cx="1779054" cy="5605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PT YVELINES 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9054" cy="560590"/>
                    </a:xfrm>
                    <a:prstGeom prst="rect">
                      <a:avLst/>
                    </a:prstGeom>
                  </pic:spPr>
                </pic:pic>
              </a:graphicData>
            </a:graphic>
            <wp14:sizeRelH relativeFrom="margin">
              <wp14:pctWidth>0</wp14:pctWidth>
            </wp14:sizeRelH>
            <wp14:sizeRelV relativeFrom="margin">
              <wp14:pctHeight>0</wp14:pctHeight>
            </wp14:sizeRelV>
          </wp:anchor>
        </w:drawing>
      </w:r>
    </w:p>
    <w:p w14:paraId="4EB30EAF" w14:textId="0F45CBDA" w:rsidR="0013402A" w:rsidRPr="00B11453" w:rsidRDefault="00931E8C" w:rsidP="00B1145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Pr>
          <w:b/>
          <w:bCs/>
        </w:rPr>
        <w:t xml:space="preserve">Yvelines </w:t>
      </w:r>
      <w:r w:rsidR="00B64191">
        <w:rPr>
          <w:b/>
          <w:bCs/>
        </w:rPr>
        <w:t>Musées Solidaires</w:t>
      </w:r>
      <w:r w:rsidR="0073261D">
        <w:rPr>
          <w:b/>
          <w:bCs/>
        </w:rPr>
        <w:t xml:space="preserve"> 2026</w:t>
      </w:r>
    </w:p>
    <w:p w14:paraId="737B3F49" w14:textId="5E368138" w:rsidR="00B11453" w:rsidRDefault="00B64191" w:rsidP="00846B62">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Formulaire de candidature pour l’animation</w:t>
      </w:r>
      <w:r w:rsidR="00931E8C">
        <w:t xml:space="preserve"> d’un cycle d’</w:t>
      </w:r>
      <w:r w:rsidR="009F5A04">
        <w:t>a</w:t>
      </w:r>
      <w:r w:rsidR="00931E8C">
        <w:t>rt-thérapie</w:t>
      </w:r>
    </w:p>
    <w:p w14:paraId="5FA5ADF7" w14:textId="7DFD0D0A" w:rsidR="00CB5358" w:rsidRDefault="00CB5358" w:rsidP="00CB5358">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Remplissez un formulaire par cycle auquel vous candidatez</w:t>
      </w:r>
    </w:p>
    <w:p w14:paraId="3D4FDCE6" w14:textId="1FB8BA5A" w:rsidR="00AD18C3" w:rsidRDefault="00931E8C" w:rsidP="009F5A04">
      <w:pPr>
        <w:jc w:val="both"/>
        <w:rPr>
          <w:b/>
          <w:bCs/>
        </w:rPr>
      </w:pPr>
      <w:r>
        <w:rPr>
          <w:b/>
          <w:bCs/>
        </w:rPr>
        <w:t>CONTEXTE</w:t>
      </w:r>
    </w:p>
    <w:p w14:paraId="45F39F90" w14:textId="5E85F108" w:rsidR="00856C6C" w:rsidRDefault="00931E8C" w:rsidP="008C45BB">
      <w:pPr>
        <w:pBdr>
          <w:bottom w:val="single" w:sz="12" w:space="1" w:color="auto"/>
        </w:pBdr>
        <w:jc w:val="both"/>
      </w:pPr>
      <w:r>
        <w:t xml:space="preserve">Via le dispositif Yvelines </w:t>
      </w:r>
      <w:r w:rsidR="00B64191">
        <w:t>Musées Solidaires</w:t>
      </w:r>
      <w:r>
        <w:t>, le Département des Yvelines accompagne</w:t>
      </w:r>
      <w:r w:rsidR="008C45BB">
        <w:t xml:space="preserve"> </w:t>
      </w:r>
      <w:r w:rsidR="00B64191">
        <w:t xml:space="preserve">19 </w:t>
      </w:r>
      <w:r>
        <w:t xml:space="preserve">musées, centres d’art et monuments dans leur politique de santé et de bien-être. Dans ce cadre, </w:t>
      </w:r>
      <w:r w:rsidR="008C45BB">
        <w:t>le Département est à la recherche d’art-thérapeutes pour animer des cycles d’ateliers dont bénéficieront des établissements sanitaires et sociaux du Département et qui seront accueillis par les établissements culturels.</w:t>
      </w:r>
    </w:p>
    <w:p w14:paraId="42E97412" w14:textId="17F8FC4C" w:rsidR="00931E8C" w:rsidRPr="00856C6C" w:rsidRDefault="00931E8C" w:rsidP="009F5A04">
      <w:pPr>
        <w:pBdr>
          <w:bottom w:val="single" w:sz="12" w:space="1" w:color="auto"/>
        </w:pBdr>
        <w:jc w:val="both"/>
      </w:pPr>
      <w:r w:rsidRPr="00931E8C">
        <w:rPr>
          <w:b/>
          <w:bCs/>
        </w:rPr>
        <w:t>FONCTIONNEMENT DES CYCLES D’ART-THÉRAPIE</w:t>
      </w:r>
    </w:p>
    <w:p w14:paraId="2DAEBBA5" w14:textId="20A4D1BB" w:rsidR="008C45BB" w:rsidRDefault="008C45BB" w:rsidP="009F5A04">
      <w:pPr>
        <w:pBdr>
          <w:bottom w:val="single" w:sz="12" w:space="1" w:color="auto"/>
        </w:pBdr>
        <w:tabs>
          <w:tab w:val="left" w:leader="dot" w:pos="6804"/>
        </w:tabs>
        <w:jc w:val="both"/>
      </w:pPr>
      <w:r>
        <w:t>Un même art-thérapeute peut candidater et être retenu pour l’animation de plusieurs cycles d’ateliers dans le cadre de ce dispositif.</w:t>
      </w:r>
      <w:r w:rsidR="003D7FC6">
        <w:t xml:space="preserve"> Il est possible de candidater sur l’intégralité des cycles du dispositif.</w:t>
      </w:r>
    </w:p>
    <w:p w14:paraId="309B7257" w14:textId="51EDDFC7" w:rsidR="00931E8C" w:rsidRDefault="00856C6C" w:rsidP="009F5A04">
      <w:pPr>
        <w:pBdr>
          <w:bottom w:val="single" w:sz="12" w:space="1" w:color="auto"/>
        </w:pBdr>
        <w:tabs>
          <w:tab w:val="left" w:leader="dot" w:pos="6804"/>
        </w:tabs>
        <w:jc w:val="both"/>
      </w:pPr>
      <w:r>
        <w:t>Chaque cycle est composé de 5 ateliers.</w:t>
      </w:r>
    </w:p>
    <w:p w14:paraId="749F36CB" w14:textId="65A533F1" w:rsidR="009F5A04" w:rsidRDefault="009F5A04" w:rsidP="009F5A04">
      <w:pPr>
        <w:pBdr>
          <w:bottom w:val="single" w:sz="12" w:space="1" w:color="auto"/>
        </w:pBdr>
        <w:tabs>
          <w:tab w:val="left" w:leader="dot" w:pos="6804"/>
        </w:tabs>
        <w:jc w:val="both"/>
      </w:pPr>
      <w:r>
        <w:t xml:space="preserve">Les ateliers d’un même cycle s’adressent à un même groupe </w:t>
      </w:r>
      <w:r w:rsidR="00B64191">
        <w:t>pouvant être composé de 8 à</w:t>
      </w:r>
      <w:r>
        <w:t xml:space="preserve"> 15 personnes.</w:t>
      </w:r>
    </w:p>
    <w:p w14:paraId="553BCE1C" w14:textId="33743DA5" w:rsidR="00856C6C" w:rsidRDefault="00856C6C" w:rsidP="009F5A04">
      <w:pPr>
        <w:pBdr>
          <w:bottom w:val="single" w:sz="12" w:space="1" w:color="auto"/>
        </w:pBdr>
        <w:tabs>
          <w:tab w:val="left" w:leader="dot" w:pos="6804"/>
        </w:tabs>
        <w:jc w:val="both"/>
      </w:pPr>
      <w:r>
        <w:t>Les ateliers sont animés par un art-thérapeute proposé par les équipes départementales et approuvé par l</w:t>
      </w:r>
      <w:r w:rsidR="000A7E4D">
        <w:t>a structure sociale</w:t>
      </w:r>
      <w:r w:rsidR="00E7378C">
        <w:t xml:space="preserve"> ou </w:t>
      </w:r>
      <w:r w:rsidR="00E22DCD">
        <w:t>sanitaire</w:t>
      </w:r>
      <w:r>
        <w:t xml:space="preserve"> et l’établissement culturel à l’issu d’un échange entre les 3 partenaires.</w:t>
      </w:r>
    </w:p>
    <w:p w14:paraId="2C6EF944" w14:textId="1CA5E2A1" w:rsidR="00856C6C" w:rsidRDefault="00856C6C" w:rsidP="009F5A04">
      <w:pPr>
        <w:pBdr>
          <w:bottom w:val="single" w:sz="12" w:space="1" w:color="auto"/>
        </w:pBdr>
        <w:tabs>
          <w:tab w:val="left" w:leader="dot" w:pos="6804"/>
        </w:tabs>
        <w:jc w:val="both"/>
      </w:pPr>
      <w:r>
        <w:t xml:space="preserve">Les ateliers ont lieu au sein de </w:t>
      </w:r>
      <w:r w:rsidR="000A7E4D">
        <w:t xml:space="preserve">la structure </w:t>
      </w:r>
      <w:r w:rsidR="003D7FC6">
        <w:t xml:space="preserve">sanitaire ou </w:t>
      </w:r>
      <w:r w:rsidR="000A7E4D">
        <w:t xml:space="preserve">sociale </w:t>
      </w:r>
      <w:r>
        <w:t>ou de l’établissement culturel avec à minima un atelier au sein de l’établissement culturel.</w:t>
      </w:r>
    </w:p>
    <w:p w14:paraId="2A190BCF" w14:textId="4BAD006D" w:rsidR="00856C6C" w:rsidRDefault="00856C6C" w:rsidP="009F5A04">
      <w:pPr>
        <w:pBdr>
          <w:bottom w:val="single" w:sz="12" w:space="1" w:color="auto"/>
        </w:pBdr>
        <w:tabs>
          <w:tab w:val="left" w:leader="dot" w:pos="6804"/>
        </w:tabs>
        <w:jc w:val="both"/>
      </w:pPr>
      <w:r>
        <w:t>Les cycles peuvent reposer sur différentes méthodes d’expression artistique : danse, peinture, théâtre…</w:t>
      </w:r>
    </w:p>
    <w:p w14:paraId="3943C8D0" w14:textId="2708129C" w:rsidR="00856C6C" w:rsidRDefault="00856C6C" w:rsidP="009F5A04">
      <w:pPr>
        <w:pBdr>
          <w:bottom w:val="single" w:sz="12" w:space="1" w:color="auto"/>
        </w:pBdr>
        <w:tabs>
          <w:tab w:val="left" w:leader="dot" w:pos="6804"/>
        </w:tabs>
        <w:jc w:val="both"/>
      </w:pPr>
      <w:r>
        <w:t>L’art-thérapeute</w:t>
      </w:r>
      <w:r w:rsidR="00E22DCD">
        <w:t xml:space="preserve"> ou son organisme de rattachement</w:t>
      </w:r>
      <w:r>
        <w:t xml:space="preserve"> est rémunéré par le Département</w:t>
      </w:r>
      <w:r w:rsidR="00B64191">
        <w:t xml:space="preserve"> à hauteur de 1000 € pour l’intégralité du cycle</w:t>
      </w:r>
      <w:r>
        <w:t>.</w:t>
      </w:r>
      <w:r w:rsidR="00B767F1">
        <w:t xml:space="preserve"> Il n’y a pas de défraiements complémentaires.</w:t>
      </w:r>
    </w:p>
    <w:p w14:paraId="15AB1897" w14:textId="583D7D77" w:rsidR="00856C6C" w:rsidRDefault="00856C6C" w:rsidP="009F5A04">
      <w:pPr>
        <w:pBdr>
          <w:bottom w:val="single" w:sz="12" w:space="1" w:color="auto"/>
        </w:pBdr>
        <w:tabs>
          <w:tab w:val="left" w:leader="dot" w:pos="6804"/>
        </w:tabs>
        <w:jc w:val="both"/>
      </w:pPr>
      <w:r>
        <w:t xml:space="preserve">Il ne peut y avoir d’échanges financiers entre </w:t>
      </w:r>
      <w:r w:rsidR="000A7E4D">
        <w:t>la structure sociale</w:t>
      </w:r>
      <w:r>
        <w:t>, l’établissement culturel et l’art-thérapeute sauf accord express des équipes départementales.</w:t>
      </w:r>
    </w:p>
    <w:p w14:paraId="074D1D62" w14:textId="65D62E99" w:rsidR="00931E8C" w:rsidRDefault="00856C6C" w:rsidP="009F5A04">
      <w:pPr>
        <w:pBdr>
          <w:bottom w:val="single" w:sz="12" w:space="1" w:color="auto"/>
        </w:pBdr>
        <w:tabs>
          <w:tab w:val="left" w:leader="dot" w:pos="6804"/>
        </w:tabs>
        <w:jc w:val="both"/>
      </w:pPr>
      <w:r>
        <w:t>Les 5 ateliers doivent être achevés au 1</w:t>
      </w:r>
      <w:r w:rsidRPr="00856C6C">
        <w:rPr>
          <w:vertAlign w:val="superscript"/>
        </w:rPr>
        <w:t>er</w:t>
      </w:r>
      <w:r>
        <w:t xml:space="preserve"> décembre </w:t>
      </w:r>
      <w:r w:rsidR="00B64191">
        <w:t>2026</w:t>
      </w:r>
      <w:r w:rsidR="00D011C5">
        <w:t>, les dates</w:t>
      </w:r>
      <w:r w:rsidR="003D7FC6">
        <w:t xml:space="preserve"> et autres modalités</w:t>
      </w:r>
      <w:r w:rsidR="00D011C5">
        <w:t xml:space="preserve"> s</w:t>
      </w:r>
      <w:r w:rsidR="00FF6173">
        <w:t>er</w:t>
      </w:r>
      <w:r w:rsidR="00D011C5">
        <w:t>ont à discuter entre les 3 partenaires</w:t>
      </w:r>
      <w:r w:rsidR="00B64191">
        <w:t>.</w:t>
      </w:r>
      <w:bookmarkStart w:id="1" w:name="_Hlk220401525"/>
    </w:p>
    <w:p w14:paraId="74287799" w14:textId="72B5261A" w:rsidR="004D3183" w:rsidRDefault="00E7378C" w:rsidP="009F5A04">
      <w:pPr>
        <w:tabs>
          <w:tab w:val="left" w:leader="dot" w:pos="6804"/>
        </w:tabs>
        <w:jc w:val="both"/>
        <w:rPr>
          <w:b/>
          <w:bCs/>
        </w:rPr>
      </w:pPr>
      <w:r>
        <w:rPr>
          <w:b/>
          <w:bCs/>
        </w:rPr>
        <w:t xml:space="preserve">VOS </w:t>
      </w:r>
      <w:r w:rsidR="004D3183">
        <w:rPr>
          <w:b/>
          <w:bCs/>
        </w:rPr>
        <w:t>COORDONNÉES</w:t>
      </w:r>
    </w:p>
    <w:p w14:paraId="4DE149C0" w14:textId="090F3CA6" w:rsidR="00B11453" w:rsidRDefault="00B64191" w:rsidP="009F5A04">
      <w:pPr>
        <w:tabs>
          <w:tab w:val="left" w:leader="dot" w:pos="6804"/>
        </w:tabs>
        <w:jc w:val="both"/>
      </w:pPr>
      <w:r>
        <w:t>Nom</w:t>
      </w:r>
      <w:r w:rsidR="00DC6CA3">
        <w:t> :</w:t>
      </w:r>
      <w:r w:rsidR="00B11453">
        <w:t xml:space="preserve"> </w:t>
      </w:r>
      <w:r w:rsidR="00431AEF">
        <w:tab/>
      </w:r>
    </w:p>
    <w:p w14:paraId="586FDEB0" w14:textId="46CBA8B8" w:rsidR="00AD18C3" w:rsidRDefault="00B64191" w:rsidP="009F5A04">
      <w:pPr>
        <w:tabs>
          <w:tab w:val="left" w:leader="dot" w:pos="6804"/>
        </w:tabs>
        <w:jc w:val="both"/>
      </w:pPr>
      <w:r>
        <w:t xml:space="preserve">Prénom </w:t>
      </w:r>
      <w:r w:rsidR="00AD18C3">
        <w:t>:</w:t>
      </w:r>
      <w:r w:rsidR="00431AEF">
        <w:tab/>
      </w:r>
    </w:p>
    <w:p w14:paraId="1BFAE269" w14:textId="7E800B22" w:rsidR="00B64191" w:rsidRDefault="00B64191" w:rsidP="009F5A04">
      <w:pPr>
        <w:tabs>
          <w:tab w:val="left" w:leader="dot" w:pos="6804"/>
        </w:tabs>
        <w:jc w:val="both"/>
      </w:pPr>
      <w:r>
        <w:t>Statuts juridiques (salarié, micro-entreprise, entreprise individuelle…) :</w:t>
      </w:r>
    </w:p>
    <w:p w14:paraId="638E4166" w14:textId="2225B76F" w:rsidR="00B40030" w:rsidRDefault="00B40030" w:rsidP="009F5A04">
      <w:pPr>
        <w:tabs>
          <w:tab w:val="left" w:leader="dot" w:pos="6804"/>
        </w:tabs>
        <w:jc w:val="both"/>
      </w:pPr>
      <w:r>
        <w:tab/>
      </w:r>
    </w:p>
    <w:p w14:paraId="17EEEBE2" w14:textId="034CD52D" w:rsidR="00E7378C" w:rsidRDefault="00E7378C" w:rsidP="00E7378C">
      <w:pPr>
        <w:tabs>
          <w:tab w:val="left" w:leader="dot" w:pos="6804"/>
        </w:tabs>
        <w:jc w:val="both"/>
      </w:pPr>
      <w:r>
        <w:t>Nom de l’organisme (si besoin) :</w:t>
      </w:r>
      <w:r>
        <w:tab/>
      </w:r>
    </w:p>
    <w:p w14:paraId="0B862E4A" w14:textId="7C63439A" w:rsidR="00931E8C" w:rsidRDefault="00931E8C" w:rsidP="009F5A04">
      <w:pPr>
        <w:tabs>
          <w:tab w:val="left" w:leader="dot" w:pos="6804"/>
        </w:tabs>
        <w:jc w:val="both"/>
      </w:pPr>
      <w:r>
        <w:lastRenderedPageBreak/>
        <w:t>Mail</w:t>
      </w:r>
      <w:r w:rsidR="00B64191">
        <w:t xml:space="preserve"> </w:t>
      </w:r>
      <w:r>
        <w:t xml:space="preserve">: </w:t>
      </w:r>
      <w:r>
        <w:tab/>
      </w:r>
    </w:p>
    <w:p w14:paraId="73E9176C" w14:textId="417F92BD" w:rsidR="00AD18C3" w:rsidRDefault="00931E8C" w:rsidP="009F5A04">
      <w:pPr>
        <w:pBdr>
          <w:bottom w:val="single" w:sz="12" w:space="1" w:color="auto"/>
        </w:pBdr>
        <w:tabs>
          <w:tab w:val="left" w:leader="dot" w:pos="6804"/>
        </w:tabs>
        <w:jc w:val="both"/>
      </w:pPr>
      <w:r>
        <w:t>Téléphone</w:t>
      </w:r>
      <w:r w:rsidR="00B64191">
        <w:t xml:space="preserve"> </w:t>
      </w:r>
      <w:r>
        <w:t>:</w:t>
      </w:r>
      <w:r>
        <w:tab/>
      </w:r>
    </w:p>
    <w:bookmarkEnd w:id="1"/>
    <w:p w14:paraId="0C43A2D1" w14:textId="77777777" w:rsidR="00E7378C" w:rsidRDefault="00E7378C" w:rsidP="00E7378C">
      <w:pPr>
        <w:pBdr>
          <w:bottom w:val="single" w:sz="12" w:space="1" w:color="auto"/>
        </w:pBdr>
        <w:tabs>
          <w:tab w:val="left" w:leader="dot" w:pos="6804"/>
        </w:tabs>
        <w:jc w:val="both"/>
      </w:pPr>
    </w:p>
    <w:p w14:paraId="19C9E579" w14:textId="77777777" w:rsidR="00E7378C" w:rsidRDefault="00E7378C" w:rsidP="00E7378C">
      <w:pPr>
        <w:tabs>
          <w:tab w:val="left" w:leader="dot" w:pos="6804"/>
        </w:tabs>
        <w:jc w:val="both"/>
        <w:rPr>
          <w:b/>
          <w:bCs/>
        </w:rPr>
      </w:pPr>
      <w:r>
        <w:rPr>
          <w:rFonts w:cstheme="minorHAnsi"/>
          <w:b/>
          <w:bCs/>
        </w:rPr>
        <w:t>À</w:t>
      </w:r>
      <w:r>
        <w:rPr>
          <w:b/>
          <w:bCs/>
        </w:rPr>
        <w:t xml:space="preserve"> QUEL CYCLE D’ATELIERS CANDIDATEZ-VOUS ?</w:t>
      </w:r>
    </w:p>
    <w:p w14:paraId="7175199D" w14:textId="62A95EB5" w:rsidR="00E7378C" w:rsidRDefault="00E7378C" w:rsidP="00E7378C">
      <w:pPr>
        <w:tabs>
          <w:tab w:val="left" w:leader="dot" w:pos="6804"/>
        </w:tabs>
        <w:jc w:val="both"/>
      </w:pPr>
      <w:r>
        <w:t xml:space="preserve">Nom du </w:t>
      </w:r>
      <w:r w:rsidR="004A395B">
        <w:t>m</w:t>
      </w:r>
      <w:r>
        <w:t>usée/</w:t>
      </w:r>
      <w:r w:rsidR="004A395B">
        <w:t>m</w:t>
      </w:r>
      <w:r>
        <w:t>onument partenaire :</w:t>
      </w:r>
    </w:p>
    <w:p w14:paraId="346480E4" w14:textId="77777777" w:rsidR="00E7378C" w:rsidRDefault="00E7378C" w:rsidP="00E7378C">
      <w:pPr>
        <w:tabs>
          <w:tab w:val="left" w:leader="dot" w:pos="6804"/>
        </w:tabs>
        <w:jc w:val="both"/>
      </w:pPr>
      <w:r>
        <w:tab/>
      </w:r>
    </w:p>
    <w:p w14:paraId="0EB17130" w14:textId="77777777" w:rsidR="00E7378C" w:rsidRDefault="00E7378C" w:rsidP="00E7378C">
      <w:pPr>
        <w:tabs>
          <w:tab w:val="left" w:leader="dot" w:pos="6804"/>
        </w:tabs>
        <w:jc w:val="both"/>
      </w:pPr>
      <w:r>
        <w:t>Nom de l’établissement social ou sanitaire partenaire :</w:t>
      </w:r>
    </w:p>
    <w:p w14:paraId="4850076B" w14:textId="77777777" w:rsidR="00E7378C" w:rsidRDefault="00E7378C" w:rsidP="00E7378C">
      <w:pPr>
        <w:pBdr>
          <w:bottom w:val="single" w:sz="12" w:space="1" w:color="auto"/>
        </w:pBdr>
        <w:tabs>
          <w:tab w:val="left" w:leader="dot" w:pos="6804"/>
        </w:tabs>
        <w:jc w:val="both"/>
      </w:pPr>
      <w:r>
        <w:tab/>
      </w:r>
    </w:p>
    <w:p w14:paraId="41396A90" w14:textId="77777777" w:rsidR="00E7378C" w:rsidRDefault="00E7378C" w:rsidP="00E7378C">
      <w:pPr>
        <w:tabs>
          <w:tab w:val="left" w:leader="dot" w:pos="6804"/>
        </w:tabs>
        <w:jc w:val="both"/>
        <w:rPr>
          <w:b/>
          <w:bCs/>
        </w:rPr>
      </w:pPr>
      <w:r>
        <w:rPr>
          <w:b/>
          <w:bCs/>
        </w:rPr>
        <w:t>DÉFINITION DE VOTRE PROPOSITION</w:t>
      </w:r>
    </w:p>
    <w:p w14:paraId="52B9F638" w14:textId="77777777" w:rsidR="00E7378C" w:rsidRDefault="00E7378C" w:rsidP="00E7378C">
      <w:pPr>
        <w:tabs>
          <w:tab w:val="left" w:leader="dot" w:pos="6804"/>
        </w:tabs>
        <w:jc w:val="both"/>
      </w:pPr>
      <w:r>
        <w:t>Médium(s) artistique(s) envisagé(s) (danse, peinture, théâtre, autres…) :</w:t>
      </w:r>
    </w:p>
    <w:p w14:paraId="4327AF5D" w14:textId="77777777" w:rsidR="00E7378C" w:rsidRDefault="00E7378C" w:rsidP="00E7378C">
      <w:pPr>
        <w:tabs>
          <w:tab w:val="left" w:leader="dot" w:pos="6804"/>
        </w:tabs>
        <w:jc w:val="both"/>
      </w:pPr>
      <w:r>
        <w:tab/>
      </w:r>
    </w:p>
    <w:p w14:paraId="647F67A3" w14:textId="77777777" w:rsidR="00E7378C" w:rsidRDefault="00E7378C" w:rsidP="00E7378C">
      <w:pPr>
        <w:contextualSpacing/>
      </w:pPr>
      <w:r>
        <w:t xml:space="preserve">Quelle approche thérapeutique proposez-vous ? </w:t>
      </w:r>
    </w:p>
    <w:p w14:paraId="06B7C4CA" w14:textId="77777777" w:rsidR="00E7378C" w:rsidRPr="004D3183" w:rsidRDefault="00E7378C" w:rsidP="00E7378C">
      <w:pPr>
        <w:contextualSpacing/>
        <w:rPr>
          <w:sz w:val="14"/>
          <w:szCs w:val="14"/>
        </w:rPr>
      </w:pPr>
      <w:r>
        <w:rPr>
          <w:sz w:val="14"/>
          <w:szCs w:val="14"/>
        </w:rPr>
        <w:t>Sans entrer dans les détails expliquez la manière dont vous souhaitez répondre aux objectifs exprimés par l’établissement sanitaire ou social partenaire. Si votre candidature est retenue, cette proposition pourra dans tous les cas être rediscutée et affinée avec les deux établissements partenaires.</w:t>
      </w:r>
    </w:p>
    <w:p w14:paraId="5305346D"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09B91889"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1CEEF891"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16C2A061"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438F6A93"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6FF87239"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2942F955"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0963F8D7"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5B4E041B"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5B005BE5" w14:textId="77777777" w:rsidR="00E7378C" w:rsidRDefault="00E7378C" w:rsidP="00E7378C">
      <w:pPr>
        <w:pBdr>
          <w:top w:val="single" w:sz="4" w:space="1" w:color="auto"/>
          <w:left w:val="single" w:sz="4" w:space="4" w:color="auto"/>
          <w:bottom w:val="single" w:sz="4" w:space="1" w:color="auto"/>
          <w:right w:val="single" w:sz="4" w:space="4" w:color="auto"/>
        </w:pBdr>
        <w:rPr>
          <w:b/>
          <w:bCs/>
        </w:rPr>
      </w:pPr>
    </w:p>
    <w:p w14:paraId="37D24319" w14:textId="77777777" w:rsidR="00E7378C" w:rsidRDefault="00E7378C" w:rsidP="00E7378C">
      <w:pPr>
        <w:pBdr>
          <w:bottom w:val="single" w:sz="12" w:space="1" w:color="auto"/>
        </w:pBdr>
      </w:pPr>
    </w:p>
    <w:p w14:paraId="1864E6EF" w14:textId="77777777" w:rsidR="00E7378C" w:rsidRPr="00AD18C3" w:rsidRDefault="00E7378C" w:rsidP="00E7378C">
      <w:pPr>
        <w:rPr>
          <w:b/>
          <w:bCs/>
        </w:rPr>
      </w:pPr>
      <w:r>
        <w:rPr>
          <w:b/>
          <w:bCs/>
        </w:rPr>
        <w:t>PR</w:t>
      </w:r>
      <w:r>
        <w:rPr>
          <w:rFonts w:cstheme="minorHAnsi"/>
          <w:b/>
          <w:bCs/>
        </w:rPr>
        <w:t>É</w:t>
      </w:r>
      <w:r>
        <w:rPr>
          <w:b/>
          <w:bCs/>
        </w:rPr>
        <w:t>SENTEZ-VOUS</w:t>
      </w:r>
    </w:p>
    <w:p w14:paraId="71FC11EC" w14:textId="316529BE" w:rsidR="00E7378C" w:rsidRPr="009F5A04" w:rsidRDefault="00E7378C" w:rsidP="00E7378C">
      <w:r>
        <w:t xml:space="preserve">Présentez brièvement votre parcours et votre formation, vous pouvez </w:t>
      </w:r>
      <w:r w:rsidR="0018665F">
        <w:t>si vous le souhaitez</w:t>
      </w:r>
      <w:r>
        <w:t xml:space="preserve"> présentez un projet similaire que vous auriez animé.</w:t>
      </w:r>
    </w:p>
    <w:p w14:paraId="6E48864A"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6F54B2F3"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1F620E0A"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0FC14F8E"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0615BDBA"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0B1C3275"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53C87A96"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4D139C4A"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045FADE2" w14:textId="77777777" w:rsidR="00E7378C" w:rsidRDefault="00E7378C" w:rsidP="00E7378C">
      <w:pPr>
        <w:pBdr>
          <w:top w:val="single" w:sz="4" w:space="1" w:color="auto"/>
          <w:left w:val="single" w:sz="4" w:space="4" w:color="auto"/>
          <w:bottom w:val="single" w:sz="4" w:space="0" w:color="auto"/>
          <w:right w:val="single" w:sz="4" w:space="4" w:color="auto"/>
        </w:pBdr>
        <w:rPr>
          <w:b/>
          <w:bCs/>
        </w:rPr>
      </w:pPr>
    </w:p>
    <w:p w14:paraId="498E3E39" w14:textId="006D852B" w:rsidR="00A973F5" w:rsidRDefault="00A973F5" w:rsidP="00A973F5">
      <w:pPr>
        <w:tabs>
          <w:tab w:val="left" w:leader="dot" w:pos="6804"/>
        </w:tabs>
        <w:jc w:val="both"/>
      </w:pPr>
      <w:r>
        <w:t>Site internet et/ou réseaux sociaux (facultatif) :</w:t>
      </w:r>
    </w:p>
    <w:p w14:paraId="23C5AC31" w14:textId="716BA462" w:rsidR="00A973F5" w:rsidRDefault="00A973F5" w:rsidP="00A973F5">
      <w:pPr>
        <w:tabs>
          <w:tab w:val="left" w:leader="dot" w:pos="6804"/>
        </w:tabs>
        <w:jc w:val="both"/>
      </w:pPr>
      <w:r>
        <w:tab/>
      </w:r>
    </w:p>
    <w:p w14:paraId="1BF1671A" w14:textId="77777777" w:rsidR="0018665F" w:rsidRDefault="0018665F" w:rsidP="00E7378C">
      <w:pPr>
        <w:pBdr>
          <w:bottom w:val="single" w:sz="12" w:space="1" w:color="auto"/>
        </w:pBdr>
      </w:pPr>
    </w:p>
    <w:p w14:paraId="0B9EE818" w14:textId="77777777" w:rsidR="00E7378C" w:rsidRPr="00D05673" w:rsidRDefault="00E7378C" w:rsidP="00E7378C">
      <w:pPr>
        <w:rPr>
          <w:b/>
          <w:bCs/>
        </w:rPr>
      </w:pPr>
      <w:r>
        <w:rPr>
          <w:b/>
          <w:bCs/>
        </w:rPr>
        <w:t>CONTRAINTES ORGANISATIONNELLES</w:t>
      </w:r>
    </w:p>
    <w:p w14:paraId="6A3A91A5" w14:textId="77777777" w:rsidR="00E7378C" w:rsidRDefault="00E7378C" w:rsidP="00E7378C">
      <w:pPr>
        <w:contextualSpacing/>
      </w:pPr>
      <w:r>
        <w:t>Identifiez-vous des contraintes d’ordre pratique dans la mise en place de ce cycle ?</w:t>
      </w:r>
    </w:p>
    <w:p w14:paraId="63F2583B" w14:textId="77777777" w:rsidR="00E7378C" w:rsidRPr="00D05673" w:rsidRDefault="00E7378C" w:rsidP="00E7378C">
      <w:pPr>
        <w:contextualSpacing/>
        <w:rPr>
          <w:i/>
          <w:iCs/>
          <w:sz w:val="14"/>
          <w:szCs w:val="14"/>
        </w:rPr>
      </w:pPr>
      <w:r w:rsidRPr="00D05673">
        <w:rPr>
          <w:i/>
          <w:iCs/>
          <w:sz w:val="14"/>
          <w:szCs w:val="14"/>
        </w:rPr>
        <w:t>Exemples : impératifs de calendrier,</w:t>
      </w:r>
      <w:r>
        <w:rPr>
          <w:i/>
          <w:iCs/>
          <w:sz w:val="14"/>
          <w:szCs w:val="14"/>
        </w:rPr>
        <w:t xml:space="preserve"> besoin d’espaces ou de matériels spécifiques</w:t>
      </w:r>
      <w:r w:rsidRPr="00D05673">
        <w:rPr>
          <w:i/>
          <w:iCs/>
          <w:sz w:val="14"/>
          <w:szCs w:val="14"/>
        </w:rPr>
        <w:t xml:space="preserve"> </w:t>
      </w:r>
      <w:r>
        <w:rPr>
          <w:i/>
          <w:iCs/>
          <w:sz w:val="14"/>
          <w:szCs w:val="14"/>
        </w:rPr>
        <w:t>….</w:t>
      </w:r>
    </w:p>
    <w:p w14:paraId="632FC1D9" w14:textId="77777777" w:rsidR="00E7378C" w:rsidRDefault="00E7378C" w:rsidP="00E7378C">
      <w:pPr>
        <w:pBdr>
          <w:top w:val="single" w:sz="4" w:space="1" w:color="auto"/>
          <w:left w:val="single" w:sz="4" w:space="4" w:color="auto"/>
          <w:bottom w:val="single" w:sz="4" w:space="1" w:color="auto"/>
          <w:right w:val="single" w:sz="4" w:space="4" w:color="auto"/>
        </w:pBdr>
      </w:pPr>
    </w:p>
    <w:p w14:paraId="3A2C89AF" w14:textId="77777777" w:rsidR="00E7378C" w:rsidRDefault="00E7378C" w:rsidP="00E7378C">
      <w:pPr>
        <w:pBdr>
          <w:top w:val="single" w:sz="4" w:space="1" w:color="auto"/>
          <w:left w:val="single" w:sz="4" w:space="4" w:color="auto"/>
          <w:bottom w:val="single" w:sz="4" w:space="1" w:color="auto"/>
          <w:right w:val="single" w:sz="4" w:space="4" w:color="auto"/>
        </w:pBdr>
      </w:pPr>
    </w:p>
    <w:p w14:paraId="59AACEF9" w14:textId="77777777" w:rsidR="00E7378C" w:rsidRDefault="00E7378C" w:rsidP="00E7378C">
      <w:pPr>
        <w:pBdr>
          <w:top w:val="single" w:sz="4" w:space="1" w:color="auto"/>
          <w:left w:val="single" w:sz="4" w:space="4" w:color="auto"/>
          <w:bottom w:val="single" w:sz="4" w:space="1" w:color="auto"/>
          <w:right w:val="single" w:sz="4" w:space="4" w:color="auto"/>
        </w:pBdr>
      </w:pPr>
    </w:p>
    <w:p w14:paraId="08D2FC7A" w14:textId="77777777" w:rsidR="00E7378C" w:rsidRDefault="00E7378C" w:rsidP="00E7378C">
      <w:pPr>
        <w:pBdr>
          <w:top w:val="single" w:sz="4" w:space="1" w:color="auto"/>
          <w:left w:val="single" w:sz="4" w:space="4" w:color="auto"/>
          <w:bottom w:val="single" w:sz="4" w:space="1" w:color="auto"/>
          <w:right w:val="single" w:sz="4" w:space="4" w:color="auto"/>
        </w:pBdr>
      </w:pPr>
    </w:p>
    <w:p w14:paraId="212C9BE1" w14:textId="77777777" w:rsidR="00E7378C" w:rsidRDefault="00E7378C" w:rsidP="00E7378C">
      <w:pPr>
        <w:pBdr>
          <w:top w:val="single" w:sz="4" w:space="1" w:color="auto"/>
          <w:left w:val="single" w:sz="4" w:space="4" w:color="auto"/>
          <w:bottom w:val="single" w:sz="4" w:space="1" w:color="auto"/>
          <w:right w:val="single" w:sz="4" w:space="4" w:color="auto"/>
        </w:pBdr>
      </w:pPr>
    </w:p>
    <w:p w14:paraId="3108D7FC" w14:textId="77777777" w:rsidR="0018665F" w:rsidRDefault="0018665F" w:rsidP="0018665F">
      <w:pPr>
        <w:pBdr>
          <w:bottom w:val="single" w:sz="12" w:space="1" w:color="auto"/>
        </w:pBdr>
        <w:tabs>
          <w:tab w:val="left" w:leader="dot" w:pos="6804"/>
        </w:tabs>
        <w:jc w:val="both"/>
      </w:pPr>
    </w:p>
    <w:p w14:paraId="3B52BF48" w14:textId="60AE76A6" w:rsidR="0018665F" w:rsidRDefault="0018665F" w:rsidP="0018665F">
      <w:pPr>
        <w:tabs>
          <w:tab w:val="left" w:leader="dot" w:pos="6804"/>
        </w:tabs>
        <w:jc w:val="both"/>
        <w:rPr>
          <w:b/>
          <w:bCs/>
        </w:rPr>
      </w:pPr>
      <w:r>
        <w:rPr>
          <w:b/>
          <w:bCs/>
        </w:rPr>
        <w:t>PI</w:t>
      </w:r>
      <w:r>
        <w:rPr>
          <w:rFonts w:cstheme="minorHAnsi"/>
          <w:b/>
          <w:bCs/>
        </w:rPr>
        <w:t>ÈCES JOINTES FACULTATIVES</w:t>
      </w:r>
    </w:p>
    <w:p w14:paraId="4764CC1F" w14:textId="471F49CA" w:rsidR="00E7378C" w:rsidRDefault="0018665F" w:rsidP="0018665F">
      <w:r>
        <w:t>Si vous le souhaitez, vous pouvez joindre à ce formulaire :</w:t>
      </w:r>
    </w:p>
    <w:p w14:paraId="49DA18D7" w14:textId="7754433C" w:rsidR="0018665F" w:rsidRDefault="0018665F" w:rsidP="0018665F">
      <w:pPr>
        <w:pStyle w:val="Paragraphedeliste"/>
        <w:numPr>
          <w:ilvl w:val="0"/>
          <w:numId w:val="5"/>
        </w:numPr>
      </w:pPr>
      <w:r>
        <w:t>CV</w:t>
      </w:r>
      <w:r w:rsidR="00A973F5">
        <w:t>, diplômes et certifications</w:t>
      </w:r>
      <w:r>
        <w:t xml:space="preserve"> ou tout document de présentation</w:t>
      </w:r>
    </w:p>
    <w:p w14:paraId="44E8A1C7" w14:textId="49D4158C" w:rsidR="00A973F5" w:rsidRDefault="00A973F5" w:rsidP="0018665F">
      <w:pPr>
        <w:pStyle w:val="Paragraphedeliste"/>
        <w:numPr>
          <w:ilvl w:val="0"/>
          <w:numId w:val="5"/>
        </w:numPr>
      </w:pPr>
      <w:r>
        <w:t>Document de présentation de projets similaires</w:t>
      </w:r>
    </w:p>
    <w:p w14:paraId="255C0F33" w14:textId="1574AFBF" w:rsidR="0018665F" w:rsidRDefault="00A973F5" w:rsidP="0018665F">
      <w:pPr>
        <w:pStyle w:val="Paragraphedeliste"/>
        <w:numPr>
          <w:ilvl w:val="0"/>
          <w:numId w:val="5"/>
        </w:numPr>
      </w:pPr>
      <w:r>
        <w:t>Document de présentation complémentaire de votre proposition d’ateliers</w:t>
      </w:r>
    </w:p>
    <w:p w14:paraId="741DD40F" w14:textId="77777777" w:rsidR="0018665F" w:rsidRDefault="0018665F" w:rsidP="0018665F">
      <w:pPr>
        <w:pBdr>
          <w:bottom w:val="single" w:sz="12" w:space="1" w:color="auto"/>
        </w:pBdr>
      </w:pPr>
    </w:p>
    <w:p w14:paraId="0D7F853A" w14:textId="77777777" w:rsidR="0018665F" w:rsidRPr="000903D8" w:rsidRDefault="0018665F" w:rsidP="0018665F"/>
    <w:p w14:paraId="00F7A2BF" w14:textId="01D51296" w:rsidR="00E7378C" w:rsidRDefault="00E7378C" w:rsidP="00E7378C">
      <w:pPr>
        <w:rPr>
          <w:i/>
          <w:iCs/>
        </w:rPr>
      </w:pPr>
      <w:r>
        <w:rPr>
          <w:i/>
          <w:iCs/>
        </w:rPr>
        <w:t>Une fois terminée, ce formulaire est à transmettre à l’adresse suivante</w:t>
      </w:r>
      <w:r w:rsidRPr="009A5535">
        <w:rPr>
          <w:i/>
          <w:iCs/>
        </w:rPr>
        <w:t xml:space="preserve"> : </w:t>
      </w:r>
      <w:hyperlink r:id="rId8" w:history="1">
        <w:r w:rsidRPr="00F503EB">
          <w:rPr>
            <w:rStyle w:val="Lienhypertexte"/>
            <w:i/>
            <w:iCs/>
          </w:rPr>
          <w:t>developpementculturel@yvelines.fr</w:t>
        </w:r>
      </w:hyperlink>
    </w:p>
    <w:p w14:paraId="372B38ED" w14:textId="77777777" w:rsidR="00E7378C" w:rsidRPr="00050FA2" w:rsidRDefault="00E7378C" w:rsidP="00E7378C">
      <w:pPr>
        <w:rPr>
          <w:i/>
          <w:iCs/>
        </w:rPr>
      </w:pPr>
      <w:r>
        <w:rPr>
          <w:i/>
          <w:iCs/>
        </w:rPr>
        <w:t>Pour toute question, utilisez la même adresse.</w:t>
      </w:r>
    </w:p>
    <w:p w14:paraId="38E67A7E" w14:textId="1BE71CAC" w:rsidR="00945647" w:rsidRPr="00050FA2" w:rsidRDefault="00945647" w:rsidP="00E7378C">
      <w:pPr>
        <w:tabs>
          <w:tab w:val="left" w:leader="dot" w:pos="6804"/>
        </w:tabs>
        <w:jc w:val="both"/>
        <w:rPr>
          <w:i/>
          <w:iCs/>
        </w:rPr>
      </w:pPr>
    </w:p>
    <w:sectPr w:rsidR="00945647" w:rsidRPr="00050FA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B887" w14:textId="77777777" w:rsidR="00B11453" w:rsidRDefault="00B11453" w:rsidP="00B11453">
      <w:pPr>
        <w:spacing w:after="0" w:line="240" w:lineRule="auto"/>
      </w:pPr>
      <w:r>
        <w:separator/>
      </w:r>
    </w:p>
  </w:endnote>
  <w:endnote w:type="continuationSeparator" w:id="0">
    <w:p w14:paraId="6769D470" w14:textId="77777777" w:rsidR="00B11453" w:rsidRDefault="00B11453" w:rsidP="00B1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34E4" w14:textId="59FCBD8C" w:rsidR="00B11453" w:rsidRDefault="00B11453">
    <w:pPr>
      <w:pStyle w:val="Pieddepage"/>
    </w:pPr>
    <w:r>
      <w:rPr>
        <w:noProof/>
        <w:lang w:eastAsia="fr-FR"/>
      </w:rPr>
      <w:drawing>
        <wp:anchor distT="0" distB="0" distL="114300" distR="114300" simplePos="0" relativeHeight="251659264" behindDoc="0" locked="0" layoutInCell="1" allowOverlap="0" wp14:anchorId="500086EB" wp14:editId="3F44B4CC">
          <wp:simplePos x="0" y="0"/>
          <wp:positionH relativeFrom="page">
            <wp:posOffset>899795</wp:posOffset>
          </wp:positionH>
          <wp:positionV relativeFrom="page">
            <wp:posOffset>10242550</wp:posOffset>
          </wp:positionV>
          <wp:extent cx="5886450" cy="289560"/>
          <wp:effectExtent l="0" t="0" r="6350" b="0"/>
          <wp:wrapTopAndBottom/>
          <wp:docPr id="832" name="Picture 832"/>
          <wp:cNvGraphicFramePr/>
          <a:graphic xmlns:a="http://schemas.openxmlformats.org/drawingml/2006/main">
            <a:graphicData uri="http://schemas.openxmlformats.org/drawingml/2006/picture">
              <pic:pic xmlns:pic="http://schemas.openxmlformats.org/drawingml/2006/picture">
                <pic:nvPicPr>
                  <pic:cNvPr id="832" name="Picture 832"/>
                  <pic:cNvPicPr/>
                </pic:nvPicPr>
                <pic:blipFill>
                  <a:blip r:embed="rId1">
                    <a:extLst>
                      <a:ext uri="{28A0092B-C50C-407E-A947-70E740481C1C}">
                        <a14:useLocalDpi xmlns:a14="http://schemas.microsoft.com/office/drawing/2010/main" val="0"/>
                      </a:ext>
                    </a:extLst>
                  </a:blip>
                  <a:stretch>
                    <a:fillRect/>
                  </a:stretch>
                </pic:blipFill>
                <pic:spPr>
                  <a:xfrm>
                    <a:off x="0" y="0"/>
                    <a:ext cx="5886450" cy="2895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8462" w14:textId="77777777" w:rsidR="00B11453" w:rsidRDefault="00B11453" w:rsidP="00B11453">
      <w:pPr>
        <w:spacing w:after="0" w:line="240" w:lineRule="auto"/>
      </w:pPr>
      <w:r>
        <w:separator/>
      </w:r>
    </w:p>
  </w:footnote>
  <w:footnote w:type="continuationSeparator" w:id="0">
    <w:p w14:paraId="59203EEF" w14:textId="77777777" w:rsidR="00B11453" w:rsidRDefault="00B11453" w:rsidP="00B11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3C7"/>
    <w:multiLevelType w:val="hybridMultilevel"/>
    <w:tmpl w:val="C3761D6A"/>
    <w:lvl w:ilvl="0" w:tplc="22C661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826D3"/>
    <w:multiLevelType w:val="hybridMultilevel"/>
    <w:tmpl w:val="B64E7B0C"/>
    <w:lvl w:ilvl="0" w:tplc="E17281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02E9F"/>
    <w:multiLevelType w:val="hybridMultilevel"/>
    <w:tmpl w:val="8F901A62"/>
    <w:lvl w:ilvl="0" w:tplc="E3DAD6CA">
      <w:start w:val="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7942CC"/>
    <w:multiLevelType w:val="hybridMultilevel"/>
    <w:tmpl w:val="E50A3B6C"/>
    <w:lvl w:ilvl="0" w:tplc="6D5267AE">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1431CB"/>
    <w:multiLevelType w:val="hybridMultilevel"/>
    <w:tmpl w:val="31005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3225076">
    <w:abstractNumId w:val="1"/>
  </w:num>
  <w:num w:numId="2" w16cid:durableId="1931503789">
    <w:abstractNumId w:val="2"/>
  </w:num>
  <w:num w:numId="3" w16cid:durableId="722213980">
    <w:abstractNumId w:val="3"/>
  </w:num>
  <w:num w:numId="4" w16cid:durableId="1211722074">
    <w:abstractNumId w:val="4"/>
  </w:num>
  <w:num w:numId="5" w16cid:durableId="67248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C3"/>
    <w:rsid w:val="00000313"/>
    <w:rsid w:val="00007FF9"/>
    <w:rsid w:val="00010AB5"/>
    <w:rsid w:val="0001368F"/>
    <w:rsid w:val="00016500"/>
    <w:rsid w:val="00016CD4"/>
    <w:rsid w:val="000205A6"/>
    <w:rsid w:val="00023648"/>
    <w:rsid w:val="00024E6F"/>
    <w:rsid w:val="00027620"/>
    <w:rsid w:val="00027F7A"/>
    <w:rsid w:val="000305CD"/>
    <w:rsid w:val="00031A18"/>
    <w:rsid w:val="0003203E"/>
    <w:rsid w:val="00033414"/>
    <w:rsid w:val="0003560E"/>
    <w:rsid w:val="00035BE2"/>
    <w:rsid w:val="000364F0"/>
    <w:rsid w:val="00040257"/>
    <w:rsid w:val="00040CB4"/>
    <w:rsid w:val="00041D74"/>
    <w:rsid w:val="0004370A"/>
    <w:rsid w:val="0004444F"/>
    <w:rsid w:val="0004471B"/>
    <w:rsid w:val="0004722B"/>
    <w:rsid w:val="00047729"/>
    <w:rsid w:val="00050A77"/>
    <w:rsid w:val="00050FA2"/>
    <w:rsid w:val="00051209"/>
    <w:rsid w:val="00051E89"/>
    <w:rsid w:val="00052AD7"/>
    <w:rsid w:val="0005632A"/>
    <w:rsid w:val="00056A18"/>
    <w:rsid w:val="00057244"/>
    <w:rsid w:val="00057537"/>
    <w:rsid w:val="000614DA"/>
    <w:rsid w:val="00062685"/>
    <w:rsid w:val="00066288"/>
    <w:rsid w:val="0006784C"/>
    <w:rsid w:val="0007203A"/>
    <w:rsid w:val="00072496"/>
    <w:rsid w:val="000724BB"/>
    <w:rsid w:val="00073403"/>
    <w:rsid w:val="000748E7"/>
    <w:rsid w:val="0007680E"/>
    <w:rsid w:val="0007688D"/>
    <w:rsid w:val="00076DA2"/>
    <w:rsid w:val="00080759"/>
    <w:rsid w:val="00081B13"/>
    <w:rsid w:val="000821B2"/>
    <w:rsid w:val="00085744"/>
    <w:rsid w:val="000903D8"/>
    <w:rsid w:val="00090918"/>
    <w:rsid w:val="00091CD6"/>
    <w:rsid w:val="0009339B"/>
    <w:rsid w:val="0009528B"/>
    <w:rsid w:val="00096A4C"/>
    <w:rsid w:val="000A0243"/>
    <w:rsid w:val="000A1B4A"/>
    <w:rsid w:val="000A2D4B"/>
    <w:rsid w:val="000A7E4D"/>
    <w:rsid w:val="000B0CE0"/>
    <w:rsid w:val="000B3436"/>
    <w:rsid w:val="000B355D"/>
    <w:rsid w:val="000B39AD"/>
    <w:rsid w:val="000B54E1"/>
    <w:rsid w:val="000C0153"/>
    <w:rsid w:val="000C1C07"/>
    <w:rsid w:val="000C2210"/>
    <w:rsid w:val="000C2BB8"/>
    <w:rsid w:val="000C3658"/>
    <w:rsid w:val="000C45F6"/>
    <w:rsid w:val="000C50F2"/>
    <w:rsid w:val="000C6772"/>
    <w:rsid w:val="000C77BB"/>
    <w:rsid w:val="000D1322"/>
    <w:rsid w:val="000D785F"/>
    <w:rsid w:val="000E1F5F"/>
    <w:rsid w:val="000E4038"/>
    <w:rsid w:val="000E475D"/>
    <w:rsid w:val="000E727D"/>
    <w:rsid w:val="000E76BB"/>
    <w:rsid w:val="000E7E93"/>
    <w:rsid w:val="000F0080"/>
    <w:rsid w:val="000F32CE"/>
    <w:rsid w:val="000F69CD"/>
    <w:rsid w:val="000F7C41"/>
    <w:rsid w:val="001008B6"/>
    <w:rsid w:val="00101366"/>
    <w:rsid w:val="001020E2"/>
    <w:rsid w:val="00107FB8"/>
    <w:rsid w:val="00110C91"/>
    <w:rsid w:val="00111556"/>
    <w:rsid w:val="00114586"/>
    <w:rsid w:val="001237E3"/>
    <w:rsid w:val="00124939"/>
    <w:rsid w:val="001252D1"/>
    <w:rsid w:val="00130300"/>
    <w:rsid w:val="00130C17"/>
    <w:rsid w:val="0013402A"/>
    <w:rsid w:val="00135DCE"/>
    <w:rsid w:val="00135F08"/>
    <w:rsid w:val="00136928"/>
    <w:rsid w:val="00136ECF"/>
    <w:rsid w:val="001373F5"/>
    <w:rsid w:val="001408C6"/>
    <w:rsid w:val="001408F4"/>
    <w:rsid w:val="00140DD4"/>
    <w:rsid w:val="001422DB"/>
    <w:rsid w:val="0014502A"/>
    <w:rsid w:val="001541EE"/>
    <w:rsid w:val="00154C74"/>
    <w:rsid w:val="00155A12"/>
    <w:rsid w:val="00156216"/>
    <w:rsid w:val="001573F9"/>
    <w:rsid w:val="00160904"/>
    <w:rsid w:val="00163C68"/>
    <w:rsid w:val="001653EE"/>
    <w:rsid w:val="00166B22"/>
    <w:rsid w:val="00166D05"/>
    <w:rsid w:val="001717BD"/>
    <w:rsid w:val="00173514"/>
    <w:rsid w:val="0017462C"/>
    <w:rsid w:val="001762F7"/>
    <w:rsid w:val="00176565"/>
    <w:rsid w:val="00176924"/>
    <w:rsid w:val="0018665F"/>
    <w:rsid w:val="001952EA"/>
    <w:rsid w:val="00197B80"/>
    <w:rsid w:val="001A03BD"/>
    <w:rsid w:val="001A2811"/>
    <w:rsid w:val="001A2927"/>
    <w:rsid w:val="001A3D25"/>
    <w:rsid w:val="001A6B26"/>
    <w:rsid w:val="001A6E61"/>
    <w:rsid w:val="001A7B3F"/>
    <w:rsid w:val="001B28A0"/>
    <w:rsid w:val="001B2D86"/>
    <w:rsid w:val="001B3B52"/>
    <w:rsid w:val="001B3BEC"/>
    <w:rsid w:val="001B53C1"/>
    <w:rsid w:val="001B6181"/>
    <w:rsid w:val="001B714C"/>
    <w:rsid w:val="001C64D8"/>
    <w:rsid w:val="001C76DD"/>
    <w:rsid w:val="001C7FEB"/>
    <w:rsid w:val="001D02E8"/>
    <w:rsid w:val="001D11A6"/>
    <w:rsid w:val="001D17C8"/>
    <w:rsid w:val="001D41A0"/>
    <w:rsid w:val="001D5242"/>
    <w:rsid w:val="001D610D"/>
    <w:rsid w:val="001D6E2C"/>
    <w:rsid w:val="001E0B02"/>
    <w:rsid w:val="001E1690"/>
    <w:rsid w:val="001E3298"/>
    <w:rsid w:val="001E40FD"/>
    <w:rsid w:val="001E47D4"/>
    <w:rsid w:val="001E6A13"/>
    <w:rsid w:val="001F1F81"/>
    <w:rsid w:val="001F6464"/>
    <w:rsid w:val="001F70E0"/>
    <w:rsid w:val="002025A6"/>
    <w:rsid w:val="0020335E"/>
    <w:rsid w:val="00204450"/>
    <w:rsid w:val="00205A7C"/>
    <w:rsid w:val="0020689A"/>
    <w:rsid w:val="0021037A"/>
    <w:rsid w:val="00210B74"/>
    <w:rsid w:val="00211758"/>
    <w:rsid w:val="00220A12"/>
    <w:rsid w:val="002238E0"/>
    <w:rsid w:val="00224D74"/>
    <w:rsid w:val="002314AE"/>
    <w:rsid w:val="00233EE6"/>
    <w:rsid w:val="0023686D"/>
    <w:rsid w:val="00240A06"/>
    <w:rsid w:val="00242657"/>
    <w:rsid w:val="00242DA0"/>
    <w:rsid w:val="00244DE4"/>
    <w:rsid w:val="00245225"/>
    <w:rsid w:val="00257508"/>
    <w:rsid w:val="00261019"/>
    <w:rsid w:val="00262556"/>
    <w:rsid w:val="002634F6"/>
    <w:rsid w:val="0027228A"/>
    <w:rsid w:val="00274FA3"/>
    <w:rsid w:val="00275F3A"/>
    <w:rsid w:val="00280A7C"/>
    <w:rsid w:val="00282331"/>
    <w:rsid w:val="002824A3"/>
    <w:rsid w:val="00283878"/>
    <w:rsid w:val="00284C93"/>
    <w:rsid w:val="002878CB"/>
    <w:rsid w:val="00287CB1"/>
    <w:rsid w:val="00290F08"/>
    <w:rsid w:val="00296E24"/>
    <w:rsid w:val="002A2B1D"/>
    <w:rsid w:val="002A2B5A"/>
    <w:rsid w:val="002A2F18"/>
    <w:rsid w:val="002A4597"/>
    <w:rsid w:val="002A5F1D"/>
    <w:rsid w:val="002A7012"/>
    <w:rsid w:val="002A7D38"/>
    <w:rsid w:val="002B04DC"/>
    <w:rsid w:val="002B1E83"/>
    <w:rsid w:val="002B3162"/>
    <w:rsid w:val="002B6CE8"/>
    <w:rsid w:val="002C13B4"/>
    <w:rsid w:val="002C4DDD"/>
    <w:rsid w:val="002D4079"/>
    <w:rsid w:val="002D5646"/>
    <w:rsid w:val="002E0345"/>
    <w:rsid w:val="002E1719"/>
    <w:rsid w:val="002E1A1F"/>
    <w:rsid w:val="002E1F4F"/>
    <w:rsid w:val="002E3296"/>
    <w:rsid w:val="002E5A87"/>
    <w:rsid w:val="002F005B"/>
    <w:rsid w:val="002F291B"/>
    <w:rsid w:val="002F452C"/>
    <w:rsid w:val="002F4CF0"/>
    <w:rsid w:val="002F56D6"/>
    <w:rsid w:val="002F70C2"/>
    <w:rsid w:val="002F732B"/>
    <w:rsid w:val="002F780C"/>
    <w:rsid w:val="003012B7"/>
    <w:rsid w:val="0030228E"/>
    <w:rsid w:val="00304123"/>
    <w:rsid w:val="00304AC0"/>
    <w:rsid w:val="0030542D"/>
    <w:rsid w:val="00305529"/>
    <w:rsid w:val="003055B1"/>
    <w:rsid w:val="00305B30"/>
    <w:rsid w:val="003064F4"/>
    <w:rsid w:val="003065C4"/>
    <w:rsid w:val="003077FA"/>
    <w:rsid w:val="00310D90"/>
    <w:rsid w:val="003166D8"/>
    <w:rsid w:val="00316782"/>
    <w:rsid w:val="0032209E"/>
    <w:rsid w:val="00326C34"/>
    <w:rsid w:val="00326C9D"/>
    <w:rsid w:val="00327B8E"/>
    <w:rsid w:val="00331CB3"/>
    <w:rsid w:val="00332983"/>
    <w:rsid w:val="00332B50"/>
    <w:rsid w:val="003340D9"/>
    <w:rsid w:val="00341396"/>
    <w:rsid w:val="00343B1D"/>
    <w:rsid w:val="003442A3"/>
    <w:rsid w:val="0034439D"/>
    <w:rsid w:val="00345C3F"/>
    <w:rsid w:val="00346B86"/>
    <w:rsid w:val="003506F1"/>
    <w:rsid w:val="00351295"/>
    <w:rsid w:val="0035569A"/>
    <w:rsid w:val="00361798"/>
    <w:rsid w:val="0036428C"/>
    <w:rsid w:val="00365702"/>
    <w:rsid w:val="00372BFA"/>
    <w:rsid w:val="0037317D"/>
    <w:rsid w:val="0037508F"/>
    <w:rsid w:val="00376F4A"/>
    <w:rsid w:val="00380333"/>
    <w:rsid w:val="003803B1"/>
    <w:rsid w:val="0038062B"/>
    <w:rsid w:val="00385601"/>
    <w:rsid w:val="00385697"/>
    <w:rsid w:val="00385BDF"/>
    <w:rsid w:val="003861EB"/>
    <w:rsid w:val="00386884"/>
    <w:rsid w:val="0039027B"/>
    <w:rsid w:val="0039049F"/>
    <w:rsid w:val="00390FC4"/>
    <w:rsid w:val="00392286"/>
    <w:rsid w:val="0039688A"/>
    <w:rsid w:val="003A2D2C"/>
    <w:rsid w:val="003A4F88"/>
    <w:rsid w:val="003A5B69"/>
    <w:rsid w:val="003A61AD"/>
    <w:rsid w:val="003B00BB"/>
    <w:rsid w:val="003B0416"/>
    <w:rsid w:val="003B0AEB"/>
    <w:rsid w:val="003B1726"/>
    <w:rsid w:val="003B3C49"/>
    <w:rsid w:val="003C5332"/>
    <w:rsid w:val="003C7E43"/>
    <w:rsid w:val="003D1851"/>
    <w:rsid w:val="003D22D3"/>
    <w:rsid w:val="003D3C38"/>
    <w:rsid w:val="003D5AA7"/>
    <w:rsid w:val="003D5D1E"/>
    <w:rsid w:val="003D7F72"/>
    <w:rsid w:val="003D7FC6"/>
    <w:rsid w:val="003E2682"/>
    <w:rsid w:val="003E528B"/>
    <w:rsid w:val="003E6074"/>
    <w:rsid w:val="003E7B0C"/>
    <w:rsid w:val="003F001F"/>
    <w:rsid w:val="003F139B"/>
    <w:rsid w:val="003F436C"/>
    <w:rsid w:val="003F4786"/>
    <w:rsid w:val="003F4EAA"/>
    <w:rsid w:val="003F54EA"/>
    <w:rsid w:val="003F6A04"/>
    <w:rsid w:val="003F7B80"/>
    <w:rsid w:val="00401A22"/>
    <w:rsid w:val="00401ED4"/>
    <w:rsid w:val="0040361D"/>
    <w:rsid w:val="004039ED"/>
    <w:rsid w:val="00404117"/>
    <w:rsid w:val="00404E82"/>
    <w:rsid w:val="00406016"/>
    <w:rsid w:val="004101C0"/>
    <w:rsid w:val="00411048"/>
    <w:rsid w:val="00411101"/>
    <w:rsid w:val="00413C66"/>
    <w:rsid w:val="00414DE0"/>
    <w:rsid w:val="0042462C"/>
    <w:rsid w:val="0042525B"/>
    <w:rsid w:val="00425FB3"/>
    <w:rsid w:val="0042685E"/>
    <w:rsid w:val="00431AEF"/>
    <w:rsid w:val="00436A20"/>
    <w:rsid w:val="00437FD4"/>
    <w:rsid w:val="00444103"/>
    <w:rsid w:val="00446051"/>
    <w:rsid w:val="004463B6"/>
    <w:rsid w:val="00446555"/>
    <w:rsid w:val="00446BC5"/>
    <w:rsid w:val="0045044F"/>
    <w:rsid w:val="00456A22"/>
    <w:rsid w:val="0046237A"/>
    <w:rsid w:val="004633AA"/>
    <w:rsid w:val="00464521"/>
    <w:rsid w:val="004647D4"/>
    <w:rsid w:val="00464DD1"/>
    <w:rsid w:val="004657B1"/>
    <w:rsid w:val="004670B8"/>
    <w:rsid w:val="0046717E"/>
    <w:rsid w:val="00467703"/>
    <w:rsid w:val="00473DBB"/>
    <w:rsid w:val="0047403D"/>
    <w:rsid w:val="00474A6C"/>
    <w:rsid w:val="0048123F"/>
    <w:rsid w:val="00484246"/>
    <w:rsid w:val="004871CD"/>
    <w:rsid w:val="00487310"/>
    <w:rsid w:val="00487CB0"/>
    <w:rsid w:val="00494799"/>
    <w:rsid w:val="00495AB4"/>
    <w:rsid w:val="00495B37"/>
    <w:rsid w:val="00496F7F"/>
    <w:rsid w:val="00497EC1"/>
    <w:rsid w:val="004A07EA"/>
    <w:rsid w:val="004A162E"/>
    <w:rsid w:val="004A19B9"/>
    <w:rsid w:val="004A2AF3"/>
    <w:rsid w:val="004A395B"/>
    <w:rsid w:val="004A549F"/>
    <w:rsid w:val="004A7750"/>
    <w:rsid w:val="004B10D9"/>
    <w:rsid w:val="004C148C"/>
    <w:rsid w:val="004C5C6B"/>
    <w:rsid w:val="004C7E1B"/>
    <w:rsid w:val="004D25A0"/>
    <w:rsid w:val="004D3183"/>
    <w:rsid w:val="004D407F"/>
    <w:rsid w:val="004D4DE5"/>
    <w:rsid w:val="004D672B"/>
    <w:rsid w:val="004E79A0"/>
    <w:rsid w:val="004F00A0"/>
    <w:rsid w:val="004F038E"/>
    <w:rsid w:val="004F2092"/>
    <w:rsid w:val="004F46FE"/>
    <w:rsid w:val="004F504A"/>
    <w:rsid w:val="004F5155"/>
    <w:rsid w:val="004F6A03"/>
    <w:rsid w:val="004F7907"/>
    <w:rsid w:val="00506D79"/>
    <w:rsid w:val="0050733C"/>
    <w:rsid w:val="00507C65"/>
    <w:rsid w:val="00510D78"/>
    <w:rsid w:val="005116C4"/>
    <w:rsid w:val="00513B4B"/>
    <w:rsid w:val="00515F36"/>
    <w:rsid w:val="00523C6E"/>
    <w:rsid w:val="00523FE6"/>
    <w:rsid w:val="00527345"/>
    <w:rsid w:val="00536152"/>
    <w:rsid w:val="00536953"/>
    <w:rsid w:val="00536D6D"/>
    <w:rsid w:val="00541931"/>
    <w:rsid w:val="00541C58"/>
    <w:rsid w:val="00542CB1"/>
    <w:rsid w:val="00544AF9"/>
    <w:rsid w:val="0054663D"/>
    <w:rsid w:val="00552608"/>
    <w:rsid w:val="005556FE"/>
    <w:rsid w:val="00556C3F"/>
    <w:rsid w:val="00556F08"/>
    <w:rsid w:val="005605FE"/>
    <w:rsid w:val="005617A8"/>
    <w:rsid w:val="00562D95"/>
    <w:rsid w:val="00564148"/>
    <w:rsid w:val="005659AB"/>
    <w:rsid w:val="00573EA7"/>
    <w:rsid w:val="0057562C"/>
    <w:rsid w:val="005775F0"/>
    <w:rsid w:val="0057762C"/>
    <w:rsid w:val="0057794A"/>
    <w:rsid w:val="005811D5"/>
    <w:rsid w:val="005822B2"/>
    <w:rsid w:val="0058249A"/>
    <w:rsid w:val="00582F05"/>
    <w:rsid w:val="00583886"/>
    <w:rsid w:val="00583F51"/>
    <w:rsid w:val="00585563"/>
    <w:rsid w:val="00587F89"/>
    <w:rsid w:val="00593E88"/>
    <w:rsid w:val="005965E0"/>
    <w:rsid w:val="005A02E9"/>
    <w:rsid w:val="005A0419"/>
    <w:rsid w:val="005A0542"/>
    <w:rsid w:val="005A0E45"/>
    <w:rsid w:val="005A2056"/>
    <w:rsid w:val="005A25BB"/>
    <w:rsid w:val="005A33F5"/>
    <w:rsid w:val="005A3A15"/>
    <w:rsid w:val="005A40D0"/>
    <w:rsid w:val="005A4E74"/>
    <w:rsid w:val="005A563C"/>
    <w:rsid w:val="005A6214"/>
    <w:rsid w:val="005A7849"/>
    <w:rsid w:val="005B5870"/>
    <w:rsid w:val="005B5C90"/>
    <w:rsid w:val="005C0FE9"/>
    <w:rsid w:val="005C1B30"/>
    <w:rsid w:val="005C292D"/>
    <w:rsid w:val="005C34E6"/>
    <w:rsid w:val="005C4251"/>
    <w:rsid w:val="005C5F19"/>
    <w:rsid w:val="005C6423"/>
    <w:rsid w:val="005C692C"/>
    <w:rsid w:val="005D29C2"/>
    <w:rsid w:val="005D40A3"/>
    <w:rsid w:val="005D582C"/>
    <w:rsid w:val="005D7264"/>
    <w:rsid w:val="005D7CF9"/>
    <w:rsid w:val="005E0B9A"/>
    <w:rsid w:val="005E3020"/>
    <w:rsid w:val="005E3C5F"/>
    <w:rsid w:val="005E459F"/>
    <w:rsid w:val="005E50BF"/>
    <w:rsid w:val="005F0DA8"/>
    <w:rsid w:val="005F231D"/>
    <w:rsid w:val="005F2EB8"/>
    <w:rsid w:val="005F386E"/>
    <w:rsid w:val="005F49F0"/>
    <w:rsid w:val="005F4BE7"/>
    <w:rsid w:val="005F57D8"/>
    <w:rsid w:val="00600922"/>
    <w:rsid w:val="00604FA7"/>
    <w:rsid w:val="00605C1D"/>
    <w:rsid w:val="00610213"/>
    <w:rsid w:val="00610BFE"/>
    <w:rsid w:val="00613547"/>
    <w:rsid w:val="00615229"/>
    <w:rsid w:val="00621236"/>
    <w:rsid w:val="00622282"/>
    <w:rsid w:val="00623516"/>
    <w:rsid w:val="00624E89"/>
    <w:rsid w:val="0062691D"/>
    <w:rsid w:val="006320E2"/>
    <w:rsid w:val="00632741"/>
    <w:rsid w:val="00634779"/>
    <w:rsid w:val="006358F1"/>
    <w:rsid w:val="00637DAD"/>
    <w:rsid w:val="00640420"/>
    <w:rsid w:val="006412D7"/>
    <w:rsid w:val="0064236C"/>
    <w:rsid w:val="00642DE5"/>
    <w:rsid w:val="006432D6"/>
    <w:rsid w:val="00644257"/>
    <w:rsid w:val="006443A2"/>
    <w:rsid w:val="0064523B"/>
    <w:rsid w:val="006502AE"/>
    <w:rsid w:val="0065346A"/>
    <w:rsid w:val="00653736"/>
    <w:rsid w:val="006559C0"/>
    <w:rsid w:val="00657322"/>
    <w:rsid w:val="00661102"/>
    <w:rsid w:val="00662A92"/>
    <w:rsid w:val="0066317D"/>
    <w:rsid w:val="0066361C"/>
    <w:rsid w:val="00663A3D"/>
    <w:rsid w:val="006654E1"/>
    <w:rsid w:val="00665A98"/>
    <w:rsid w:val="00667163"/>
    <w:rsid w:val="00671729"/>
    <w:rsid w:val="00671C1C"/>
    <w:rsid w:val="00671FB3"/>
    <w:rsid w:val="00672A53"/>
    <w:rsid w:val="006748A2"/>
    <w:rsid w:val="00675BAE"/>
    <w:rsid w:val="00676307"/>
    <w:rsid w:val="00680225"/>
    <w:rsid w:val="00681153"/>
    <w:rsid w:val="00682594"/>
    <w:rsid w:val="006828EA"/>
    <w:rsid w:val="00682982"/>
    <w:rsid w:val="006845CA"/>
    <w:rsid w:val="00685AAB"/>
    <w:rsid w:val="00690462"/>
    <w:rsid w:val="006907DC"/>
    <w:rsid w:val="00691147"/>
    <w:rsid w:val="00692915"/>
    <w:rsid w:val="00694FAE"/>
    <w:rsid w:val="00696780"/>
    <w:rsid w:val="00697403"/>
    <w:rsid w:val="0069746A"/>
    <w:rsid w:val="006A0D76"/>
    <w:rsid w:val="006A1828"/>
    <w:rsid w:val="006A2133"/>
    <w:rsid w:val="006A3DC2"/>
    <w:rsid w:val="006A4068"/>
    <w:rsid w:val="006A43AE"/>
    <w:rsid w:val="006A5121"/>
    <w:rsid w:val="006A5D6D"/>
    <w:rsid w:val="006A72D9"/>
    <w:rsid w:val="006A7CEC"/>
    <w:rsid w:val="006B08BA"/>
    <w:rsid w:val="006B117C"/>
    <w:rsid w:val="006B18F4"/>
    <w:rsid w:val="006B2B41"/>
    <w:rsid w:val="006B41EF"/>
    <w:rsid w:val="006B6F73"/>
    <w:rsid w:val="006B7784"/>
    <w:rsid w:val="006B7FCA"/>
    <w:rsid w:val="006C0134"/>
    <w:rsid w:val="006C14DB"/>
    <w:rsid w:val="006C1689"/>
    <w:rsid w:val="006C6B4E"/>
    <w:rsid w:val="006C6B8D"/>
    <w:rsid w:val="006D04D8"/>
    <w:rsid w:val="006D0699"/>
    <w:rsid w:val="006D08AF"/>
    <w:rsid w:val="006D4821"/>
    <w:rsid w:val="006D528B"/>
    <w:rsid w:val="006D77B6"/>
    <w:rsid w:val="006E057E"/>
    <w:rsid w:val="006E2E01"/>
    <w:rsid w:val="006E5980"/>
    <w:rsid w:val="006E721D"/>
    <w:rsid w:val="006F4662"/>
    <w:rsid w:val="006F7F04"/>
    <w:rsid w:val="00701CDF"/>
    <w:rsid w:val="00706596"/>
    <w:rsid w:val="00706BF8"/>
    <w:rsid w:val="00711CAA"/>
    <w:rsid w:val="0071224A"/>
    <w:rsid w:val="0071312F"/>
    <w:rsid w:val="0071391B"/>
    <w:rsid w:val="00716C79"/>
    <w:rsid w:val="00717843"/>
    <w:rsid w:val="007210CF"/>
    <w:rsid w:val="007223F2"/>
    <w:rsid w:val="00730E69"/>
    <w:rsid w:val="0073261D"/>
    <w:rsid w:val="00733186"/>
    <w:rsid w:val="007331A1"/>
    <w:rsid w:val="00733984"/>
    <w:rsid w:val="007353F9"/>
    <w:rsid w:val="0073642F"/>
    <w:rsid w:val="0074074A"/>
    <w:rsid w:val="007452BE"/>
    <w:rsid w:val="00746FC8"/>
    <w:rsid w:val="00750385"/>
    <w:rsid w:val="0075264A"/>
    <w:rsid w:val="00752685"/>
    <w:rsid w:val="007633B0"/>
    <w:rsid w:val="0076482E"/>
    <w:rsid w:val="00765A31"/>
    <w:rsid w:val="00766C72"/>
    <w:rsid w:val="00770AE4"/>
    <w:rsid w:val="00772EED"/>
    <w:rsid w:val="00776687"/>
    <w:rsid w:val="00780AD8"/>
    <w:rsid w:val="007858F6"/>
    <w:rsid w:val="007872E7"/>
    <w:rsid w:val="007877A5"/>
    <w:rsid w:val="00790099"/>
    <w:rsid w:val="00792184"/>
    <w:rsid w:val="00793760"/>
    <w:rsid w:val="00796C2E"/>
    <w:rsid w:val="007A1A2F"/>
    <w:rsid w:val="007A50A5"/>
    <w:rsid w:val="007A513B"/>
    <w:rsid w:val="007A5EC2"/>
    <w:rsid w:val="007B1C93"/>
    <w:rsid w:val="007B61E9"/>
    <w:rsid w:val="007B61F6"/>
    <w:rsid w:val="007C02C5"/>
    <w:rsid w:val="007C03C1"/>
    <w:rsid w:val="007C0D78"/>
    <w:rsid w:val="007C1E06"/>
    <w:rsid w:val="007C3ED7"/>
    <w:rsid w:val="007C5FD5"/>
    <w:rsid w:val="007C736A"/>
    <w:rsid w:val="007C7D64"/>
    <w:rsid w:val="007D17D1"/>
    <w:rsid w:val="007D1983"/>
    <w:rsid w:val="007D1D0C"/>
    <w:rsid w:val="007D426D"/>
    <w:rsid w:val="007D535C"/>
    <w:rsid w:val="007D5553"/>
    <w:rsid w:val="007E07E3"/>
    <w:rsid w:val="007E250C"/>
    <w:rsid w:val="007E2DC8"/>
    <w:rsid w:val="007E5550"/>
    <w:rsid w:val="007E6368"/>
    <w:rsid w:val="007E6CB3"/>
    <w:rsid w:val="007F18F5"/>
    <w:rsid w:val="007F2FE1"/>
    <w:rsid w:val="007F3C9F"/>
    <w:rsid w:val="007F4DF8"/>
    <w:rsid w:val="007F4E0C"/>
    <w:rsid w:val="007F5425"/>
    <w:rsid w:val="007F6B8A"/>
    <w:rsid w:val="008006F1"/>
    <w:rsid w:val="00807344"/>
    <w:rsid w:val="00811CBD"/>
    <w:rsid w:val="00817336"/>
    <w:rsid w:val="00822BD4"/>
    <w:rsid w:val="00827BDC"/>
    <w:rsid w:val="0083062D"/>
    <w:rsid w:val="008321AD"/>
    <w:rsid w:val="00832892"/>
    <w:rsid w:val="00835B7D"/>
    <w:rsid w:val="008369D0"/>
    <w:rsid w:val="00842FCA"/>
    <w:rsid w:val="00844E56"/>
    <w:rsid w:val="00846B62"/>
    <w:rsid w:val="00851E74"/>
    <w:rsid w:val="008526D5"/>
    <w:rsid w:val="008528A2"/>
    <w:rsid w:val="008536A8"/>
    <w:rsid w:val="00853AC7"/>
    <w:rsid w:val="008562AF"/>
    <w:rsid w:val="00856C6C"/>
    <w:rsid w:val="008577E0"/>
    <w:rsid w:val="008579DF"/>
    <w:rsid w:val="00860526"/>
    <w:rsid w:val="00860B4E"/>
    <w:rsid w:val="00862336"/>
    <w:rsid w:val="008656AB"/>
    <w:rsid w:val="008659D6"/>
    <w:rsid w:val="00866CEE"/>
    <w:rsid w:val="0086752B"/>
    <w:rsid w:val="00870122"/>
    <w:rsid w:val="00870F56"/>
    <w:rsid w:val="00873777"/>
    <w:rsid w:val="00880315"/>
    <w:rsid w:val="00885519"/>
    <w:rsid w:val="008903C9"/>
    <w:rsid w:val="008905FF"/>
    <w:rsid w:val="008933EE"/>
    <w:rsid w:val="00893E97"/>
    <w:rsid w:val="00895D8F"/>
    <w:rsid w:val="008A08C5"/>
    <w:rsid w:val="008B1BF3"/>
    <w:rsid w:val="008B2489"/>
    <w:rsid w:val="008B4667"/>
    <w:rsid w:val="008B5698"/>
    <w:rsid w:val="008C0EC0"/>
    <w:rsid w:val="008C180F"/>
    <w:rsid w:val="008C212E"/>
    <w:rsid w:val="008C41F1"/>
    <w:rsid w:val="008C45BB"/>
    <w:rsid w:val="008C6E6C"/>
    <w:rsid w:val="008C75EF"/>
    <w:rsid w:val="008D3E37"/>
    <w:rsid w:val="008D3FED"/>
    <w:rsid w:val="008D428F"/>
    <w:rsid w:val="008D4A90"/>
    <w:rsid w:val="008D5B7B"/>
    <w:rsid w:val="008D743C"/>
    <w:rsid w:val="008E025B"/>
    <w:rsid w:val="008E2CCF"/>
    <w:rsid w:val="008E376B"/>
    <w:rsid w:val="008E3CF9"/>
    <w:rsid w:val="008E4ABA"/>
    <w:rsid w:val="008F1D4F"/>
    <w:rsid w:val="008F2E9C"/>
    <w:rsid w:val="008F5344"/>
    <w:rsid w:val="008F7C5D"/>
    <w:rsid w:val="009002E6"/>
    <w:rsid w:val="00903FB5"/>
    <w:rsid w:val="00904432"/>
    <w:rsid w:val="0090484C"/>
    <w:rsid w:val="00907B27"/>
    <w:rsid w:val="009114FA"/>
    <w:rsid w:val="00911AD5"/>
    <w:rsid w:val="00912AD0"/>
    <w:rsid w:val="00921DBB"/>
    <w:rsid w:val="00921E7E"/>
    <w:rsid w:val="009220F8"/>
    <w:rsid w:val="009225D9"/>
    <w:rsid w:val="009267B3"/>
    <w:rsid w:val="00926849"/>
    <w:rsid w:val="00927CD2"/>
    <w:rsid w:val="0093062A"/>
    <w:rsid w:val="009307E8"/>
    <w:rsid w:val="00931294"/>
    <w:rsid w:val="00931946"/>
    <w:rsid w:val="00931E8C"/>
    <w:rsid w:val="0093778A"/>
    <w:rsid w:val="0094251F"/>
    <w:rsid w:val="0094476C"/>
    <w:rsid w:val="00945647"/>
    <w:rsid w:val="00951CA3"/>
    <w:rsid w:val="00952FF8"/>
    <w:rsid w:val="009548E8"/>
    <w:rsid w:val="009555BB"/>
    <w:rsid w:val="009555FF"/>
    <w:rsid w:val="0095560D"/>
    <w:rsid w:val="00960626"/>
    <w:rsid w:val="00960F09"/>
    <w:rsid w:val="00962AB1"/>
    <w:rsid w:val="00963789"/>
    <w:rsid w:val="009658DE"/>
    <w:rsid w:val="00966D4F"/>
    <w:rsid w:val="00975EBD"/>
    <w:rsid w:val="00981E2B"/>
    <w:rsid w:val="0099019F"/>
    <w:rsid w:val="0099486E"/>
    <w:rsid w:val="0099681B"/>
    <w:rsid w:val="00997880"/>
    <w:rsid w:val="009A3DBB"/>
    <w:rsid w:val="009A40A6"/>
    <w:rsid w:val="009A5535"/>
    <w:rsid w:val="009B292A"/>
    <w:rsid w:val="009B43BF"/>
    <w:rsid w:val="009B4FC3"/>
    <w:rsid w:val="009B5C78"/>
    <w:rsid w:val="009B6546"/>
    <w:rsid w:val="009C08D8"/>
    <w:rsid w:val="009C2BAE"/>
    <w:rsid w:val="009C4180"/>
    <w:rsid w:val="009C4879"/>
    <w:rsid w:val="009C7974"/>
    <w:rsid w:val="009C7C26"/>
    <w:rsid w:val="009D0AB5"/>
    <w:rsid w:val="009D11AA"/>
    <w:rsid w:val="009D19D8"/>
    <w:rsid w:val="009D1F86"/>
    <w:rsid w:val="009D397E"/>
    <w:rsid w:val="009D398E"/>
    <w:rsid w:val="009D41E9"/>
    <w:rsid w:val="009D45B5"/>
    <w:rsid w:val="009D4819"/>
    <w:rsid w:val="009D77E4"/>
    <w:rsid w:val="009D7D2D"/>
    <w:rsid w:val="009E0316"/>
    <w:rsid w:val="009E06EE"/>
    <w:rsid w:val="009E3ED7"/>
    <w:rsid w:val="009E5142"/>
    <w:rsid w:val="009E549A"/>
    <w:rsid w:val="009E7D2E"/>
    <w:rsid w:val="009E7E97"/>
    <w:rsid w:val="009F0F47"/>
    <w:rsid w:val="009F21FA"/>
    <w:rsid w:val="009F5A04"/>
    <w:rsid w:val="00A00F5F"/>
    <w:rsid w:val="00A0124F"/>
    <w:rsid w:val="00A023BE"/>
    <w:rsid w:val="00A03B7C"/>
    <w:rsid w:val="00A05783"/>
    <w:rsid w:val="00A06FA2"/>
    <w:rsid w:val="00A0709E"/>
    <w:rsid w:val="00A10188"/>
    <w:rsid w:val="00A114B2"/>
    <w:rsid w:val="00A1253A"/>
    <w:rsid w:val="00A2130F"/>
    <w:rsid w:val="00A228A4"/>
    <w:rsid w:val="00A244F9"/>
    <w:rsid w:val="00A24C05"/>
    <w:rsid w:val="00A30C11"/>
    <w:rsid w:val="00A3553A"/>
    <w:rsid w:val="00A42FEA"/>
    <w:rsid w:val="00A430C2"/>
    <w:rsid w:val="00A439B0"/>
    <w:rsid w:val="00A45625"/>
    <w:rsid w:val="00A460A8"/>
    <w:rsid w:val="00A52015"/>
    <w:rsid w:val="00A529D1"/>
    <w:rsid w:val="00A53CE7"/>
    <w:rsid w:val="00A54527"/>
    <w:rsid w:val="00A55294"/>
    <w:rsid w:val="00A5594A"/>
    <w:rsid w:val="00A55C0D"/>
    <w:rsid w:val="00A57AD7"/>
    <w:rsid w:val="00A57C23"/>
    <w:rsid w:val="00A60ED4"/>
    <w:rsid w:val="00A619EA"/>
    <w:rsid w:val="00A6433C"/>
    <w:rsid w:val="00A64A64"/>
    <w:rsid w:val="00A6667C"/>
    <w:rsid w:val="00A66AD7"/>
    <w:rsid w:val="00A710D0"/>
    <w:rsid w:val="00A721E6"/>
    <w:rsid w:val="00A726A8"/>
    <w:rsid w:val="00A728C8"/>
    <w:rsid w:val="00A74F5B"/>
    <w:rsid w:val="00A77CAA"/>
    <w:rsid w:val="00A80095"/>
    <w:rsid w:val="00A807D1"/>
    <w:rsid w:val="00A82F9D"/>
    <w:rsid w:val="00A8336F"/>
    <w:rsid w:val="00A848F3"/>
    <w:rsid w:val="00A84A03"/>
    <w:rsid w:val="00A87227"/>
    <w:rsid w:val="00A90080"/>
    <w:rsid w:val="00A90167"/>
    <w:rsid w:val="00A95C33"/>
    <w:rsid w:val="00A973F5"/>
    <w:rsid w:val="00AA1813"/>
    <w:rsid w:val="00AA5235"/>
    <w:rsid w:val="00AA5845"/>
    <w:rsid w:val="00AA7547"/>
    <w:rsid w:val="00AB0808"/>
    <w:rsid w:val="00AB2775"/>
    <w:rsid w:val="00AB2D58"/>
    <w:rsid w:val="00AB59E4"/>
    <w:rsid w:val="00AB5DE6"/>
    <w:rsid w:val="00AB62EF"/>
    <w:rsid w:val="00AB65F9"/>
    <w:rsid w:val="00AC06ED"/>
    <w:rsid w:val="00AC53A4"/>
    <w:rsid w:val="00AC6396"/>
    <w:rsid w:val="00AD0A4A"/>
    <w:rsid w:val="00AD18C3"/>
    <w:rsid w:val="00AD2666"/>
    <w:rsid w:val="00AD6C3F"/>
    <w:rsid w:val="00AE17B2"/>
    <w:rsid w:val="00AE3CD7"/>
    <w:rsid w:val="00AE3D03"/>
    <w:rsid w:val="00AE5AA2"/>
    <w:rsid w:val="00AF0735"/>
    <w:rsid w:val="00B0176D"/>
    <w:rsid w:val="00B01BB6"/>
    <w:rsid w:val="00B05A96"/>
    <w:rsid w:val="00B07607"/>
    <w:rsid w:val="00B07833"/>
    <w:rsid w:val="00B07859"/>
    <w:rsid w:val="00B104BA"/>
    <w:rsid w:val="00B11453"/>
    <w:rsid w:val="00B135DD"/>
    <w:rsid w:val="00B14350"/>
    <w:rsid w:val="00B1516E"/>
    <w:rsid w:val="00B1697B"/>
    <w:rsid w:val="00B17517"/>
    <w:rsid w:val="00B17C7D"/>
    <w:rsid w:val="00B218B6"/>
    <w:rsid w:val="00B30A43"/>
    <w:rsid w:val="00B30BAD"/>
    <w:rsid w:val="00B3137A"/>
    <w:rsid w:val="00B31A18"/>
    <w:rsid w:val="00B32F7D"/>
    <w:rsid w:val="00B40030"/>
    <w:rsid w:val="00B51102"/>
    <w:rsid w:val="00B620AB"/>
    <w:rsid w:val="00B64191"/>
    <w:rsid w:val="00B649F8"/>
    <w:rsid w:val="00B717BF"/>
    <w:rsid w:val="00B729EC"/>
    <w:rsid w:val="00B733EC"/>
    <w:rsid w:val="00B75161"/>
    <w:rsid w:val="00B767F1"/>
    <w:rsid w:val="00B76DBE"/>
    <w:rsid w:val="00B82128"/>
    <w:rsid w:val="00B823FE"/>
    <w:rsid w:val="00B82719"/>
    <w:rsid w:val="00B83A8E"/>
    <w:rsid w:val="00B83D1D"/>
    <w:rsid w:val="00B8491D"/>
    <w:rsid w:val="00B8717D"/>
    <w:rsid w:val="00B94AEA"/>
    <w:rsid w:val="00BA0950"/>
    <w:rsid w:val="00BA0AF8"/>
    <w:rsid w:val="00BA2408"/>
    <w:rsid w:val="00BA57FC"/>
    <w:rsid w:val="00BA5A25"/>
    <w:rsid w:val="00BA6756"/>
    <w:rsid w:val="00BA7006"/>
    <w:rsid w:val="00BB0542"/>
    <w:rsid w:val="00BB0C36"/>
    <w:rsid w:val="00BB1063"/>
    <w:rsid w:val="00BB5013"/>
    <w:rsid w:val="00BB5970"/>
    <w:rsid w:val="00BB7E77"/>
    <w:rsid w:val="00BC1DAF"/>
    <w:rsid w:val="00BC20A0"/>
    <w:rsid w:val="00BC4DCA"/>
    <w:rsid w:val="00BC579A"/>
    <w:rsid w:val="00BC62FB"/>
    <w:rsid w:val="00BC6D81"/>
    <w:rsid w:val="00BD1C52"/>
    <w:rsid w:val="00BD1D1F"/>
    <w:rsid w:val="00BD21B2"/>
    <w:rsid w:val="00BD2214"/>
    <w:rsid w:val="00BD323A"/>
    <w:rsid w:val="00BD3BE6"/>
    <w:rsid w:val="00BD4804"/>
    <w:rsid w:val="00BD6490"/>
    <w:rsid w:val="00BE02BF"/>
    <w:rsid w:val="00BE1E24"/>
    <w:rsid w:val="00BE3447"/>
    <w:rsid w:val="00BE4582"/>
    <w:rsid w:val="00BE5870"/>
    <w:rsid w:val="00BE5D00"/>
    <w:rsid w:val="00BE6C09"/>
    <w:rsid w:val="00BF16A1"/>
    <w:rsid w:val="00BF1FFB"/>
    <w:rsid w:val="00BF26AA"/>
    <w:rsid w:val="00BF383F"/>
    <w:rsid w:val="00BF38C5"/>
    <w:rsid w:val="00BF473F"/>
    <w:rsid w:val="00BF6591"/>
    <w:rsid w:val="00BF7DB1"/>
    <w:rsid w:val="00C00773"/>
    <w:rsid w:val="00C00F60"/>
    <w:rsid w:val="00C0280C"/>
    <w:rsid w:val="00C03301"/>
    <w:rsid w:val="00C04B2C"/>
    <w:rsid w:val="00C07726"/>
    <w:rsid w:val="00C10F6B"/>
    <w:rsid w:val="00C124EF"/>
    <w:rsid w:val="00C13ED4"/>
    <w:rsid w:val="00C163CA"/>
    <w:rsid w:val="00C22663"/>
    <w:rsid w:val="00C22D2F"/>
    <w:rsid w:val="00C25DFC"/>
    <w:rsid w:val="00C2774D"/>
    <w:rsid w:val="00C302F7"/>
    <w:rsid w:val="00C30ED3"/>
    <w:rsid w:val="00C34C3E"/>
    <w:rsid w:val="00C42B06"/>
    <w:rsid w:val="00C43FD8"/>
    <w:rsid w:val="00C45A57"/>
    <w:rsid w:val="00C46DD7"/>
    <w:rsid w:val="00C5094F"/>
    <w:rsid w:val="00C51068"/>
    <w:rsid w:val="00C51EE0"/>
    <w:rsid w:val="00C52C2E"/>
    <w:rsid w:val="00C53130"/>
    <w:rsid w:val="00C53997"/>
    <w:rsid w:val="00C54765"/>
    <w:rsid w:val="00C54ECD"/>
    <w:rsid w:val="00C55265"/>
    <w:rsid w:val="00C56CDD"/>
    <w:rsid w:val="00C57E17"/>
    <w:rsid w:val="00C618C1"/>
    <w:rsid w:val="00C6477E"/>
    <w:rsid w:val="00C718BE"/>
    <w:rsid w:val="00C739B9"/>
    <w:rsid w:val="00C860EC"/>
    <w:rsid w:val="00C9119C"/>
    <w:rsid w:val="00C91A90"/>
    <w:rsid w:val="00C92692"/>
    <w:rsid w:val="00C93C30"/>
    <w:rsid w:val="00C961A7"/>
    <w:rsid w:val="00C97ACC"/>
    <w:rsid w:val="00CA13A1"/>
    <w:rsid w:val="00CA6311"/>
    <w:rsid w:val="00CA706D"/>
    <w:rsid w:val="00CA7317"/>
    <w:rsid w:val="00CB08A4"/>
    <w:rsid w:val="00CB0ADC"/>
    <w:rsid w:val="00CB25D7"/>
    <w:rsid w:val="00CB28F1"/>
    <w:rsid w:val="00CB2986"/>
    <w:rsid w:val="00CB3EC1"/>
    <w:rsid w:val="00CB4D6F"/>
    <w:rsid w:val="00CB5358"/>
    <w:rsid w:val="00CC0CFB"/>
    <w:rsid w:val="00CC15BD"/>
    <w:rsid w:val="00CC3264"/>
    <w:rsid w:val="00CC6041"/>
    <w:rsid w:val="00CD1F18"/>
    <w:rsid w:val="00CD5449"/>
    <w:rsid w:val="00CD7D3C"/>
    <w:rsid w:val="00CE2177"/>
    <w:rsid w:val="00CE3FF9"/>
    <w:rsid w:val="00CE48AE"/>
    <w:rsid w:val="00CE5C0E"/>
    <w:rsid w:val="00CF2738"/>
    <w:rsid w:val="00CF3037"/>
    <w:rsid w:val="00CF5AED"/>
    <w:rsid w:val="00CF6A5A"/>
    <w:rsid w:val="00D0052E"/>
    <w:rsid w:val="00D011C5"/>
    <w:rsid w:val="00D031D4"/>
    <w:rsid w:val="00D04BB2"/>
    <w:rsid w:val="00D04DC8"/>
    <w:rsid w:val="00D05673"/>
    <w:rsid w:val="00D0612E"/>
    <w:rsid w:val="00D07EF4"/>
    <w:rsid w:val="00D103F9"/>
    <w:rsid w:val="00D105C0"/>
    <w:rsid w:val="00D1182B"/>
    <w:rsid w:val="00D14693"/>
    <w:rsid w:val="00D22643"/>
    <w:rsid w:val="00D23B90"/>
    <w:rsid w:val="00D24E29"/>
    <w:rsid w:val="00D272CF"/>
    <w:rsid w:val="00D30489"/>
    <w:rsid w:val="00D30961"/>
    <w:rsid w:val="00D31D6E"/>
    <w:rsid w:val="00D321E3"/>
    <w:rsid w:val="00D3551A"/>
    <w:rsid w:val="00D408C0"/>
    <w:rsid w:val="00D417D2"/>
    <w:rsid w:val="00D4345D"/>
    <w:rsid w:val="00D47998"/>
    <w:rsid w:val="00D503D4"/>
    <w:rsid w:val="00D55336"/>
    <w:rsid w:val="00D5678E"/>
    <w:rsid w:val="00D56C24"/>
    <w:rsid w:val="00D57323"/>
    <w:rsid w:val="00D609F0"/>
    <w:rsid w:val="00D61553"/>
    <w:rsid w:val="00D6274F"/>
    <w:rsid w:val="00D63B39"/>
    <w:rsid w:val="00D64580"/>
    <w:rsid w:val="00D66025"/>
    <w:rsid w:val="00D67832"/>
    <w:rsid w:val="00D707FB"/>
    <w:rsid w:val="00D72084"/>
    <w:rsid w:val="00D766AD"/>
    <w:rsid w:val="00D77BBC"/>
    <w:rsid w:val="00D84C15"/>
    <w:rsid w:val="00D85985"/>
    <w:rsid w:val="00D90699"/>
    <w:rsid w:val="00D91880"/>
    <w:rsid w:val="00D9225B"/>
    <w:rsid w:val="00D93784"/>
    <w:rsid w:val="00DA0AF5"/>
    <w:rsid w:val="00DA22AA"/>
    <w:rsid w:val="00DA2400"/>
    <w:rsid w:val="00DA262F"/>
    <w:rsid w:val="00DA38C4"/>
    <w:rsid w:val="00DA6973"/>
    <w:rsid w:val="00DA7A50"/>
    <w:rsid w:val="00DB25D4"/>
    <w:rsid w:val="00DB3A19"/>
    <w:rsid w:val="00DB6E7A"/>
    <w:rsid w:val="00DB74D6"/>
    <w:rsid w:val="00DC10A1"/>
    <w:rsid w:val="00DC2A39"/>
    <w:rsid w:val="00DC6013"/>
    <w:rsid w:val="00DC64C3"/>
    <w:rsid w:val="00DC6CA3"/>
    <w:rsid w:val="00DD09D5"/>
    <w:rsid w:val="00DD0F6F"/>
    <w:rsid w:val="00DD1595"/>
    <w:rsid w:val="00DD1C49"/>
    <w:rsid w:val="00DD509E"/>
    <w:rsid w:val="00DD5516"/>
    <w:rsid w:val="00DD6DD5"/>
    <w:rsid w:val="00DE15A8"/>
    <w:rsid w:val="00DE20C9"/>
    <w:rsid w:val="00DE5155"/>
    <w:rsid w:val="00DE7081"/>
    <w:rsid w:val="00DE72E4"/>
    <w:rsid w:val="00DE7794"/>
    <w:rsid w:val="00DF178B"/>
    <w:rsid w:val="00DF4C0E"/>
    <w:rsid w:val="00DF60B3"/>
    <w:rsid w:val="00DF6402"/>
    <w:rsid w:val="00DF7AAC"/>
    <w:rsid w:val="00E00902"/>
    <w:rsid w:val="00E048A8"/>
    <w:rsid w:val="00E06B1D"/>
    <w:rsid w:val="00E07214"/>
    <w:rsid w:val="00E0744C"/>
    <w:rsid w:val="00E101D8"/>
    <w:rsid w:val="00E1143E"/>
    <w:rsid w:val="00E14418"/>
    <w:rsid w:val="00E152C6"/>
    <w:rsid w:val="00E22DCD"/>
    <w:rsid w:val="00E23284"/>
    <w:rsid w:val="00E2591B"/>
    <w:rsid w:val="00E2798D"/>
    <w:rsid w:val="00E279B6"/>
    <w:rsid w:val="00E32D0F"/>
    <w:rsid w:val="00E35AB0"/>
    <w:rsid w:val="00E377C6"/>
    <w:rsid w:val="00E41C9A"/>
    <w:rsid w:val="00E42B89"/>
    <w:rsid w:val="00E432DB"/>
    <w:rsid w:val="00E4432A"/>
    <w:rsid w:val="00E4610F"/>
    <w:rsid w:val="00E46BFD"/>
    <w:rsid w:val="00E474DE"/>
    <w:rsid w:val="00E47E91"/>
    <w:rsid w:val="00E503F0"/>
    <w:rsid w:val="00E52D14"/>
    <w:rsid w:val="00E54ACC"/>
    <w:rsid w:val="00E57574"/>
    <w:rsid w:val="00E60AC3"/>
    <w:rsid w:val="00E61E58"/>
    <w:rsid w:val="00E63A08"/>
    <w:rsid w:val="00E65A4C"/>
    <w:rsid w:val="00E660A2"/>
    <w:rsid w:val="00E66C8C"/>
    <w:rsid w:val="00E67820"/>
    <w:rsid w:val="00E7378C"/>
    <w:rsid w:val="00E8103B"/>
    <w:rsid w:val="00E84A27"/>
    <w:rsid w:val="00E857C8"/>
    <w:rsid w:val="00E87239"/>
    <w:rsid w:val="00E90BBF"/>
    <w:rsid w:val="00E90D7B"/>
    <w:rsid w:val="00E91B09"/>
    <w:rsid w:val="00E9282B"/>
    <w:rsid w:val="00E9375B"/>
    <w:rsid w:val="00E93F4D"/>
    <w:rsid w:val="00E96E84"/>
    <w:rsid w:val="00E9768A"/>
    <w:rsid w:val="00EA0480"/>
    <w:rsid w:val="00EA0AA1"/>
    <w:rsid w:val="00EA3C2B"/>
    <w:rsid w:val="00EA55A0"/>
    <w:rsid w:val="00EA5C45"/>
    <w:rsid w:val="00EA7559"/>
    <w:rsid w:val="00EB03CE"/>
    <w:rsid w:val="00EC331F"/>
    <w:rsid w:val="00EC365C"/>
    <w:rsid w:val="00EC69E8"/>
    <w:rsid w:val="00EC74DF"/>
    <w:rsid w:val="00EC7A46"/>
    <w:rsid w:val="00ED0E12"/>
    <w:rsid w:val="00ED1152"/>
    <w:rsid w:val="00ED3EEC"/>
    <w:rsid w:val="00ED426A"/>
    <w:rsid w:val="00ED5007"/>
    <w:rsid w:val="00ED65F4"/>
    <w:rsid w:val="00ED742D"/>
    <w:rsid w:val="00ED7BB7"/>
    <w:rsid w:val="00EE5658"/>
    <w:rsid w:val="00EF0530"/>
    <w:rsid w:val="00EF2F25"/>
    <w:rsid w:val="00EF540E"/>
    <w:rsid w:val="00EF5F2B"/>
    <w:rsid w:val="00F04E38"/>
    <w:rsid w:val="00F0614A"/>
    <w:rsid w:val="00F067CE"/>
    <w:rsid w:val="00F0758E"/>
    <w:rsid w:val="00F11631"/>
    <w:rsid w:val="00F15BB8"/>
    <w:rsid w:val="00F176E9"/>
    <w:rsid w:val="00F17874"/>
    <w:rsid w:val="00F22F9F"/>
    <w:rsid w:val="00F236FD"/>
    <w:rsid w:val="00F24A2C"/>
    <w:rsid w:val="00F25BEC"/>
    <w:rsid w:val="00F26A99"/>
    <w:rsid w:val="00F3082F"/>
    <w:rsid w:val="00F30E56"/>
    <w:rsid w:val="00F310D1"/>
    <w:rsid w:val="00F3236D"/>
    <w:rsid w:val="00F36A7D"/>
    <w:rsid w:val="00F37590"/>
    <w:rsid w:val="00F423AA"/>
    <w:rsid w:val="00F43897"/>
    <w:rsid w:val="00F4416D"/>
    <w:rsid w:val="00F44349"/>
    <w:rsid w:val="00F443A0"/>
    <w:rsid w:val="00F47EE3"/>
    <w:rsid w:val="00F50AE0"/>
    <w:rsid w:val="00F558BC"/>
    <w:rsid w:val="00F558C2"/>
    <w:rsid w:val="00F603FA"/>
    <w:rsid w:val="00F61975"/>
    <w:rsid w:val="00F61E11"/>
    <w:rsid w:val="00F644C5"/>
    <w:rsid w:val="00F64692"/>
    <w:rsid w:val="00F65422"/>
    <w:rsid w:val="00F66A2E"/>
    <w:rsid w:val="00F674EF"/>
    <w:rsid w:val="00F70A36"/>
    <w:rsid w:val="00F71671"/>
    <w:rsid w:val="00F75357"/>
    <w:rsid w:val="00F80338"/>
    <w:rsid w:val="00F826A0"/>
    <w:rsid w:val="00F8370A"/>
    <w:rsid w:val="00F84884"/>
    <w:rsid w:val="00F93968"/>
    <w:rsid w:val="00F94064"/>
    <w:rsid w:val="00F953FC"/>
    <w:rsid w:val="00F95AA0"/>
    <w:rsid w:val="00F96062"/>
    <w:rsid w:val="00FA1A68"/>
    <w:rsid w:val="00FA21FF"/>
    <w:rsid w:val="00FB0230"/>
    <w:rsid w:val="00FB126E"/>
    <w:rsid w:val="00FB6312"/>
    <w:rsid w:val="00FB7D1C"/>
    <w:rsid w:val="00FC4230"/>
    <w:rsid w:val="00FC51F3"/>
    <w:rsid w:val="00FC5488"/>
    <w:rsid w:val="00FC677D"/>
    <w:rsid w:val="00FD22DB"/>
    <w:rsid w:val="00FD328B"/>
    <w:rsid w:val="00FD5938"/>
    <w:rsid w:val="00FE11FE"/>
    <w:rsid w:val="00FE5133"/>
    <w:rsid w:val="00FE70DB"/>
    <w:rsid w:val="00FE7E3E"/>
    <w:rsid w:val="00FF00A1"/>
    <w:rsid w:val="00FF1FFF"/>
    <w:rsid w:val="00FF2D54"/>
    <w:rsid w:val="00FF6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E2C0"/>
  <w15:chartTrackingRefBased/>
  <w15:docId w15:val="{AE7C5308-153A-4C31-9B90-71B10D33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D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11453"/>
    <w:pPr>
      <w:tabs>
        <w:tab w:val="center" w:pos="4536"/>
        <w:tab w:val="right" w:pos="9072"/>
      </w:tabs>
      <w:spacing w:after="0" w:line="240" w:lineRule="auto"/>
    </w:pPr>
  </w:style>
  <w:style w:type="character" w:customStyle="1" w:styleId="En-tteCar">
    <w:name w:val="En-tête Car"/>
    <w:basedOn w:val="Policepardfaut"/>
    <w:link w:val="En-tte"/>
    <w:uiPriority w:val="99"/>
    <w:rsid w:val="00B11453"/>
  </w:style>
  <w:style w:type="paragraph" w:styleId="Pieddepage">
    <w:name w:val="footer"/>
    <w:basedOn w:val="Normal"/>
    <w:link w:val="PieddepageCar"/>
    <w:uiPriority w:val="99"/>
    <w:unhideWhenUsed/>
    <w:rsid w:val="00B11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1453"/>
  </w:style>
  <w:style w:type="paragraph" w:styleId="Paragraphedeliste">
    <w:name w:val="List Paragraph"/>
    <w:basedOn w:val="Normal"/>
    <w:uiPriority w:val="34"/>
    <w:qFormat/>
    <w:rsid w:val="00E35AB0"/>
    <w:pPr>
      <w:ind w:left="720"/>
      <w:contextualSpacing/>
    </w:pPr>
  </w:style>
  <w:style w:type="paragraph" w:styleId="Corpsdetexte">
    <w:name w:val="Body Text"/>
    <w:basedOn w:val="Normal"/>
    <w:link w:val="CorpsdetexteCar"/>
    <w:uiPriority w:val="1"/>
    <w:qFormat/>
    <w:rsid w:val="0035569A"/>
    <w:pPr>
      <w:widowControl w:val="0"/>
      <w:autoSpaceDE w:val="0"/>
      <w:autoSpaceDN w:val="0"/>
      <w:spacing w:after="0" w:line="240" w:lineRule="auto"/>
    </w:pPr>
    <w:rPr>
      <w:rFonts w:ascii="Verdana" w:eastAsia="Verdana" w:hAnsi="Verdana" w:cs="Verdana"/>
      <w:b/>
      <w:bCs/>
      <w:kern w:val="0"/>
      <w14:ligatures w14:val="none"/>
    </w:rPr>
  </w:style>
  <w:style w:type="character" w:customStyle="1" w:styleId="CorpsdetexteCar">
    <w:name w:val="Corps de texte Car"/>
    <w:basedOn w:val="Policepardfaut"/>
    <w:link w:val="Corpsdetexte"/>
    <w:uiPriority w:val="1"/>
    <w:rsid w:val="0035569A"/>
    <w:rPr>
      <w:rFonts w:ascii="Verdana" w:eastAsia="Verdana" w:hAnsi="Verdana" w:cs="Verdana"/>
      <w:b/>
      <w:bCs/>
      <w:kern w:val="0"/>
      <w14:ligatures w14:val="none"/>
    </w:rPr>
  </w:style>
  <w:style w:type="character" w:styleId="Textedelespacerserv">
    <w:name w:val="Placeholder Text"/>
    <w:basedOn w:val="Policepardfaut"/>
    <w:uiPriority w:val="99"/>
    <w:semiHidden/>
    <w:rsid w:val="00ED3EEC"/>
    <w:rPr>
      <w:color w:val="808080"/>
    </w:rPr>
  </w:style>
  <w:style w:type="character" w:customStyle="1" w:styleId="Style1">
    <w:name w:val="Style1"/>
    <w:basedOn w:val="Policepardfaut"/>
    <w:uiPriority w:val="1"/>
    <w:qFormat/>
    <w:rsid w:val="00ED3EEC"/>
    <w:rPr>
      <w:rFonts w:ascii="Garamond" w:hAnsi="Garamond"/>
      <w:sz w:val="22"/>
    </w:rPr>
  </w:style>
  <w:style w:type="character" w:styleId="Lienhypertexte">
    <w:name w:val="Hyperlink"/>
    <w:basedOn w:val="Policepardfaut"/>
    <w:uiPriority w:val="99"/>
    <w:unhideWhenUsed/>
    <w:rsid w:val="00945647"/>
    <w:rPr>
      <w:color w:val="0563C1" w:themeColor="hyperlink"/>
      <w:u w:val="single"/>
    </w:rPr>
  </w:style>
  <w:style w:type="character" w:styleId="Mentionnonrsolue">
    <w:name w:val="Unresolved Mention"/>
    <w:basedOn w:val="Policepardfaut"/>
    <w:uiPriority w:val="99"/>
    <w:semiHidden/>
    <w:unhideWhenUsed/>
    <w:rsid w:val="00945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pementculturel@yvelines.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552</Words>
  <Characters>3041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Conseil Departemental des Yvelines</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VAUTIER Pierre-Marie</dc:creator>
  <cp:keywords/>
  <dc:description/>
  <cp:lastModifiedBy>VAUTIER Pierre-Marie</cp:lastModifiedBy>
  <cp:revision>17</cp:revision>
  <cp:lastPrinted>2024-09-17T07:50:00Z</cp:lastPrinted>
  <dcterms:created xsi:type="dcterms:W3CDTF">2026-01-27T08:38:00Z</dcterms:created>
  <dcterms:modified xsi:type="dcterms:W3CDTF">2026-03-31T09:46:00Z</dcterms:modified>
</cp:coreProperties>
</file>