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7488" w14:textId="77777777" w:rsidR="00B65950" w:rsidRPr="00B65950" w:rsidRDefault="00B65950" w:rsidP="00B65950">
      <w:pPr>
        <w:rPr>
          <w:b/>
          <w:bCs/>
        </w:rPr>
      </w:pPr>
      <w:r w:rsidRPr="00B65950">
        <w:rPr>
          <w:rFonts w:ascii="Segoe UI Emoji" w:hAnsi="Segoe UI Emoji" w:cs="Segoe UI Emoji"/>
          <w:b/>
          <w:bCs/>
        </w:rPr>
        <w:t>🎉</w:t>
      </w:r>
      <w:r w:rsidRPr="00B65950">
        <w:rPr>
          <w:b/>
          <w:bCs/>
        </w:rPr>
        <w:t xml:space="preserve"> PASS+ : les inscriptions 2025-2026 sont ouvertes !</w:t>
      </w:r>
    </w:p>
    <w:p w14:paraId="2F255B6D" w14:textId="77777777" w:rsidR="00B65950" w:rsidRPr="00B65950" w:rsidRDefault="00B65950" w:rsidP="00B65950"/>
    <w:p w14:paraId="47312C27" w14:textId="77777777" w:rsidR="00B65950" w:rsidRPr="00B65950" w:rsidRDefault="00B65950" w:rsidP="00B65950">
      <w:r w:rsidRPr="00B65950">
        <w:t xml:space="preserve">Le Département des Yvelines soutient les jeunes yvelinois et leur donne un coup de pouce pour pratiquer des activités culturelles et sportives </w:t>
      </w:r>
      <w:r w:rsidRPr="00B65950">
        <w:rPr>
          <w:rFonts w:ascii="Segoe UI Emoji" w:hAnsi="Segoe UI Emoji" w:cs="Segoe UI Emoji"/>
        </w:rPr>
        <w:t>🎭⚽</w:t>
      </w:r>
    </w:p>
    <w:p w14:paraId="4477BFEA" w14:textId="77777777" w:rsidR="00B65950" w:rsidRPr="00B65950" w:rsidRDefault="00B65950" w:rsidP="00B65950"/>
    <w:p w14:paraId="410A557D" w14:textId="77777777" w:rsidR="00B65950" w:rsidRPr="00B65950" w:rsidRDefault="00B65950" w:rsidP="00B65950">
      <w:r w:rsidRPr="00B65950">
        <w:rPr>
          <w:rFonts w:ascii="Segoe UI Emoji" w:hAnsi="Segoe UI Emoji" w:cs="Segoe UI Emoji"/>
        </w:rPr>
        <w:t>💸</w:t>
      </w:r>
      <w:r w:rsidRPr="00B65950">
        <w:t xml:space="preserve"> 80 à 100 € d’aide pour les Yvelinois :</w:t>
      </w:r>
    </w:p>
    <w:p w14:paraId="447E8250" w14:textId="77777777" w:rsidR="00B65950" w:rsidRPr="00B65950" w:rsidRDefault="00B65950" w:rsidP="00B65950">
      <w:r w:rsidRPr="00B65950">
        <w:rPr>
          <w:rFonts w:ascii="Segoe UI Symbol" w:hAnsi="Segoe UI Symbol" w:cs="Segoe UI Symbol"/>
        </w:rPr>
        <w:t>✔</w:t>
      </w:r>
      <w:r w:rsidRPr="00B65950">
        <w:t xml:space="preserve"> Collégiens</w:t>
      </w:r>
    </w:p>
    <w:p w14:paraId="445A121A" w14:textId="77777777" w:rsidR="00B65950" w:rsidRPr="00B65950" w:rsidRDefault="00B65950" w:rsidP="00B65950">
      <w:r w:rsidRPr="00B65950">
        <w:rPr>
          <w:rFonts w:ascii="Segoe UI Symbol" w:hAnsi="Segoe UI Symbol" w:cs="Segoe UI Symbol"/>
        </w:rPr>
        <w:t>✔</w:t>
      </w:r>
      <w:r w:rsidRPr="00B65950">
        <w:t xml:space="preserve"> Jeunes suivis par l’Aide Sociale à l’Enfance</w:t>
      </w:r>
    </w:p>
    <w:p w14:paraId="02C5FB80" w14:textId="1010C059" w:rsidR="00B65950" w:rsidRPr="00B65950" w:rsidRDefault="00B65950" w:rsidP="00B65950">
      <w:r w:rsidRPr="00B65950">
        <w:rPr>
          <w:rFonts w:ascii="Segoe UI Symbol" w:hAnsi="Segoe UI Symbol" w:cs="Segoe UI Symbol"/>
        </w:rPr>
        <w:t>✔</w:t>
      </w:r>
      <w:r w:rsidRPr="00B65950">
        <w:t xml:space="preserve"> Jeunes majeurs en situation précaire</w:t>
      </w:r>
      <w:r>
        <w:br/>
      </w:r>
    </w:p>
    <w:p w14:paraId="004E0B5C" w14:textId="23551877" w:rsidR="00B65950" w:rsidRPr="00B65950" w:rsidRDefault="00B65950" w:rsidP="00B65950">
      <w:r w:rsidRPr="00B65950">
        <w:rPr>
          <w:rFonts w:ascii="Segoe UI Emoji" w:hAnsi="Segoe UI Emoji" w:cs="Segoe UI Emoji"/>
        </w:rPr>
        <w:t>🌟</w:t>
      </w:r>
      <w:r w:rsidRPr="00B65950">
        <w:t xml:space="preserve"> P</w:t>
      </w:r>
      <w:r w:rsidR="000879E4">
        <w:t>rès</w:t>
      </w:r>
      <w:r w:rsidRPr="00B65950">
        <w:t xml:space="preserve"> de 2 000 structures partenaires dans les Yvelines : clubs, associations, bons plans, tarifs réduits et jeux-concours sur passplus.fr !</w:t>
      </w:r>
    </w:p>
    <w:p w14:paraId="4D168232" w14:textId="77777777" w:rsidR="00B65950" w:rsidRPr="00B65950" w:rsidRDefault="00B65950" w:rsidP="00B65950">
      <w:r w:rsidRPr="00B65950">
        <w:rPr>
          <w:rFonts w:ascii="Segoe UI Emoji" w:hAnsi="Segoe UI Emoji" w:cs="Segoe UI Emoji"/>
        </w:rPr>
        <w:t>📌</w:t>
      </w:r>
      <w:r w:rsidRPr="00B65950">
        <w:t xml:space="preserve"> Préparez la rentrée et explorez toutes les activités à portée de clic !</w:t>
      </w:r>
    </w:p>
    <w:p w14:paraId="738D845C" w14:textId="77777777" w:rsidR="00B65950" w:rsidRPr="00B65950" w:rsidRDefault="00B65950" w:rsidP="00B65950"/>
    <w:p w14:paraId="171BA2F4" w14:textId="77777777" w:rsidR="00B65950" w:rsidRPr="00B65950" w:rsidRDefault="00B65950" w:rsidP="00B65950">
      <w:r w:rsidRPr="00B65950">
        <w:rPr>
          <w:rFonts w:ascii="Segoe UI Emoji" w:hAnsi="Segoe UI Emoji" w:cs="Segoe UI Emoji"/>
        </w:rPr>
        <w:t>📅</w:t>
      </w:r>
      <w:r w:rsidRPr="00B65950">
        <w:t xml:space="preserve"> Inscrivez-vous dès maintenant sur </w:t>
      </w:r>
      <w:hyperlink r:id="rId4" w:history="1">
        <w:r w:rsidRPr="00B65950">
          <w:rPr>
            <w:rStyle w:val="Lienhypertexte"/>
          </w:rPr>
          <w:t>passplus.fr</w:t>
        </w:r>
      </w:hyperlink>
      <w:r w:rsidRPr="00B65950">
        <w:t xml:space="preserve"> pour l’année 2025-2026.</w:t>
      </w:r>
    </w:p>
    <w:p w14:paraId="1A4722EA" w14:textId="77777777" w:rsidR="00B65950" w:rsidRPr="00B65950" w:rsidRDefault="00B65950" w:rsidP="00B65950"/>
    <w:p w14:paraId="36132E4B" w14:textId="77777777" w:rsidR="00B65950" w:rsidRPr="00B65950" w:rsidRDefault="00B65950" w:rsidP="00B65950">
      <w:r w:rsidRPr="00B65950">
        <w:t xml:space="preserve">#Yvelines #PassPlus #Collèges #Jeunesse #Sport #Culture </w:t>
      </w:r>
    </w:p>
    <w:p w14:paraId="49F6ECE7" w14:textId="77777777" w:rsidR="006729E0" w:rsidRDefault="006729E0"/>
    <w:sectPr w:rsidR="0067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50"/>
    <w:rsid w:val="000879E4"/>
    <w:rsid w:val="001B12F7"/>
    <w:rsid w:val="002810FF"/>
    <w:rsid w:val="004D5DC7"/>
    <w:rsid w:val="00652546"/>
    <w:rsid w:val="006729E0"/>
    <w:rsid w:val="00681287"/>
    <w:rsid w:val="00B65950"/>
    <w:rsid w:val="00F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5B16"/>
  <w15:chartTrackingRefBased/>
  <w15:docId w15:val="{84433C5D-E0B7-47F5-A789-BEFD7E87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5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5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5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5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5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5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5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5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5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5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5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59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59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59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59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59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59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5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5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5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59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59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59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5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59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595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6595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ssplu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622</Characters>
  <Application>Microsoft Office Word</Application>
  <DocSecurity>0</DocSecurity>
  <Lines>5</Lines>
  <Paragraphs>1</Paragraphs>
  <ScaleCrop>false</ScaleCrop>
  <Company>Conseil Departemental des Yvelines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GIGON Audrey</dc:creator>
  <cp:keywords/>
  <dc:description/>
  <cp:lastModifiedBy>GIGON Audrey</cp:lastModifiedBy>
  <cp:revision>2</cp:revision>
  <dcterms:created xsi:type="dcterms:W3CDTF">2025-05-27T09:26:00Z</dcterms:created>
  <dcterms:modified xsi:type="dcterms:W3CDTF">2025-05-27T13:35:00Z</dcterms:modified>
</cp:coreProperties>
</file>