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D03B" w14:textId="7DC18117" w:rsidR="003A1966" w:rsidRPr="003A1966" w:rsidRDefault="003A1966" w:rsidP="003A1966">
      <w:pPr>
        <w:spacing w:after="0"/>
        <w:jc w:val="center"/>
        <w:rPr>
          <w:b/>
          <w:bCs/>
          <w:sz w:val="28"/>
          <w:szCs w:val="28"/>
        </w:rPr>
      </w:pPr>
      <w:r w:rsidRPr="003A1966">
        <w:rPr>
          <w:b/>
          <w:bCs/>
          <w:sz w:val="28"/>
          <w:szCs w:val="28"/>
        </w:rPr>
        <w:t>Mentor et moi, un job étudiant rémunéré et solidaire</w:t>
      </w:r>
    </w:p>
    <w:p w14:paraId="685ABF78" w14:textId="77777777" w:rsidR="003A1966" w:rsidRPr="00555222" w:rsidRDefault="003A1966" w:rsidP="003A1966">
      <w:pPr>
        <w:spacing w:after="0"/>
        <w:rPr>
          <w:b/>
          <w:bCs/>
          <w:color w:val="FF0000"/>
        </w:rPr>
      </w:pPr>
    </w:p>
    <w:p w14:paraId="0347234E" w14:textId="77777777" w:rsidR="003A1966" w:rsidRDefault="003A1966" w:rsidP="003A1966">
      <w:pPr>
        <w:pStyle w:val="NormalWeb"/>
        <w:shd w:val="clear" w:color="auto" w:fill="FFFFFF"/>
        <w:spacing w:before="0" w:beforeAutospacing="0" w:after="240" w:afterAutospacing="0" w:line="315" w:lineRule="atLeast"/>
        <w:jc w:val="both"/>
        <w:textAlignment w:val="baseline"/>
        <w:rPr>
          <w:rFonts w:ascii="Arial" w:hAnsi="Arial" w:cs="Arial"/>
          <w:color w:val="313131"/>
          <w:sz w:val="20"/>
          <w:szCs w:val="20"/>
        </w:rPr>
      </w:pPr>
      <w:r>
        <w:rPr>
          <w:rFonts w:ascii="Arial" w:hAnsi="Arial" w:cs="Arial"/>
          <w:color w:val="313131"/>
          <w:sz w:val="20"/>
          <w:szCs w:val="20"/>
        </w:rPr>
        <w:t>Depuis 2021, le Département des Yvelines concrétise son engagement en faveur de l’Egalité des chances et développe le programme « </w:t>
      </w:r>
      <w:r>
        <w:rPr>
          <w:rStyle w:val="lev"/>
          <w:rFonts w:ascii="Arial" w:hAnsi="Arial" w:cs="Arial"/>
          <w:color w:val="313131"/>
          <w:sz w:val="20"/>
          <w:szCs w:val="20"/>
        </w:rPr>
        <w:t>Mentor &amp; Moi </w:t>
      </w:r>
      <w:r>
        <w:rPr>
          <w:rFonts w:ascii="Arial" w:hAnsi="Arial" w:cs="Arial"/>
          <w:color w:val="313131"/>
          <w:sz w:val="20"/>
          <w:szCs w:val="20"/>
        </w:rPr>
        <w:t>» pour offrir à tous les enfants et adolescents yvelinois les moyens de réussir leur parcours vers l’autonomie.</w:t>
      </w:r>
    </w:p>
    <w:p w14:paraId="684333BB" w14:textId="682ACFA1" w:rsidR="003A1966" w:rsidRDefault="003A1966" w:rsidP="00FF2484">
      <w:pPr>
        <w:pStyle w:val="NormalWeb"/>
        <w:shd w:val="clear" w:color="auto" w:fill="FFFFFF"/>
        <w:spacing w:before="0" w:beforeAutospacing="0" w:after="240" w:afterAutospacing="0" w:line="315" w:lineRule="atLeast"/>
        <w:jc w:val="both"/>
        <w:textAlignment w:val="baseline"/>
        <w:rPr>
          <w:rFonts w:ascii="Arial" w:hAnsi="Arial" w:cs="Arial"/>
          <w:color w:val="313131"/>
          <w:sz w:val="20"/>
          <w:szCs w:val="20"/>
        </w:rPr>
      </w:pPr>
      <w:r w:rsidRPr="00820CC0">
        <w:rPr>
          <w:rFonts w:ascii="Arial" w:hAnsi="Arial" w:cs="Arial"/>
          <w:color w:val="313131"/>
          <w:sz w:val="20"/>
          <w:szCs w:val="20"/>
        </w:rPr>
        <w:t>Déployé en partenariat</w:t>
      </w:r>
      <w:r w:rsidR="007B2096" w:rsidRPr="00820CC0">
        <w:rPr>
          <w:rFonts w:ascii="Arial" w:hAnsi="Arial" w:cs="Arial"/>
          <w:color w:val="313131"/>
          <w:sz w:val="20"/>
          <w:szCs w:val="20"/>
        </w:rPr>
        <w:t xml:space="preserve"> avec</w:t>
      </w:r>
      <w:r w:rsidRPr="00820CC0">
        <w:rPr>
          <w:rFonts w:ascii="Arial" w:hAnsi="Arial" w:cs="Arial"/>
          <w:color w:val="313131"/>
          <w:sz w:val="20"/>
          <w:szCs w:val="20"/>
        </w:rPr>
        <w:t xml:space="preserve"> le site les Clés de l’Ecole, le programme</w:t>
      </w:r>
      <w:r>
        <w:rPr>
          <w:rFonts w:ascii="Arial" w:hAnsi="Arial" w:cs="Arial"/>
          <w:color w:val="313131"/>
          <w:sz w:val="20"/>
          <w:szCs w:val="20"/>
        </w:rPr>
        <w:t xml:space="preserve"> Mentor &amp; Moi propose aux jeunes </w:t>
      </w:r>
      <w:r w:rsidRPr="008D2289">
        <w:rPr>
          <w:rFonts w:ascii="Arial" w:hAnsi="Arial" w:cs="Arial"/>
          <w:color w:val="313131"/>
          <w:sz w:val="20"/>
          <w:szCs w:val="20"/>
        </w:rPr>
        <w:t xml:space="preserve">de 5 à </w:t>
      </w:r>
      <w:r w:rsidR="00820CC0" w:rsidRPr="008D2289">
        <w:rPr>
          <w:rFonts w:ascii="Arial" w:hAnsi="Arial" w:cs="Arial"/>
          <w:color w:val="313131"/>
          <w:sz w:val="20"/>
          <w:szCs w:val="20"/>
        </w:rPr>
        <w:t>21</w:t>
      </w:r>
      <w:r w:rsidR="008D2289" w:rsidRPr="008D2289">
        <w:rPr>
          <w:rFonts w:ascii="Arial" w:hAnsi="Arial" w:cs="Arial"/>
          <w:color w:val="313131"/>
          <w:sz w:val="20"/>
          <w:szCs w:val="20"/>
        </w:rPr>
        <w:t xml:space="preserve"> </w:t>
      </w:r>
      <w:r w:rsidRPr="008D2289">
        <w:rPr>
          <w:rFonts w:ascii="Arial" w:hAnsi="Arial" w:cs="Arial"/>
          <w:color w:val="313131"/>
          <w:sz w:val="20"/>
          <w:szCs w:val="20"/>
        </w:rPr>
        <w:t>ans,</w:t>
      </w:r>
      <w:r>
        <w:rPr>
          <w:rFonts w:ascii="Arial" w:hAnsi="Arial" w:cs="Arial"/>
          <w:color w:val="313131"/>
          <w:sz w:val="20"/>
          <w:szCs w:val="20"/>
        </w:rPr>
        <w:t xml:space="preserve"> et notamment aux enfants accueillis par l’Aide Sociale à l’Enfance (ASE) et aux publics fragilisés, de bénéficier d’un accompagnement adapté à leurs besoins, </w:t>
      </w:r>
      <w:r>
        <w:rPr>
          <w:rStyle w:val="lev"/>
          <w:rFonts w:ascii="Arial" w:hAnsi="Arial" w:cs="Arial"/>
          <w:color w:val="313131"/>
          <w:sz w:val="20"/>
          <w:szCs w:val="20"/>
        </w:rPr>
        <w:t>dispensé par un étudiant mentor</w:t>
      </w:r>
      <w:r>
        <w:rPr>
          <w:rFonts w:ascii="Arial" w:hAnsi="Arial" w:cs="Arial"/>
          <w:color w:val="313131"/>
          <w:sz w:val="20"/>
          <w:szCs w:val="20"/>
        </w:rPr>
        <w:t>.</w:t>
      </w:r>
    </w:p>
    <w:p w14:paraId="0B7BDFE5" w14:textId="2D05485C" w:rsidR="00FF2484" w:rsidRDefault="00FF2484" w:rsidP="003A1966">
      <w:pPr>
        <w:pStyle w:val="NormalWeb"/>
        <w:shd w:val="clear" w:color="auto" w:fill="FFFFFF"/>
        <w:spacing w:before="0" w:beforeAutospacing="0" w:after="240" w:afterAutospacing="0" w:line="315" w:lineRule="atLeast"/>
        <w:jc w:val="center"/>
        <w:textAlignment w:val="baseline"/>
        <w:rPr>
          <w:rFonts w:ascii="Arial" w:hAnsi="Arial" w:cs="Arial"/>
          <w:color w:val="313131"/>
          <w:sz w:val="20"/>
          <w:szCs w:val="20"/>
        </w:rPr>
      </w:pPr>
      <w:r>
        <w:rPr>
          <w:noProof/>
        </w:rPr>
        <w:drawing>
          <wp:inline distT="0" distB="0" distL="0" distR="0" wp14:anchorId="3EB5CB1D" wp14:editId="511C327E">
            <wp:extent cx="1846315" cy="2638425"/>
            <wp:effectExtent l="0" t="0" r="1905" b="0"/>
            <wp:docPr id="18211080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08092" name=""/>
                    <pic:cNvPicPr/>
                  </pic:nvPicPr>
                  <pic:blipFill>
                    <a:blip r:embed="rId5"/>
                    <a:stretch>
                      <a:fillRect/>
                    </a:stretch>
                  </pic:blipFill>
                  <pic:spPr>
                    <a:xfrm>
                      <a:off x="0" y="0"/>
                      <a:ext cx="1856041" cy="2652324"/>
                    </a:xfrm>
                    <a:prstGeom prst="rect">
                      <a:avLst/>
                    </a:prstGeom>
                  </pic:spPr>
                </pic:pic>
              </a:graphicData>
            </a:graphic>
          </wp:inline>
        </w:drawing>
      </w:r>
    </w:p>
    <w:p w14:paraId="0058EA06" w14:textId="77777777" w:rsidR="003A1966" w:rsidRPr="000446C0" w:rsidRDefault="003A1966" w:rsidP="003A1966">
      <w:pPr>
        <w:pStyle w:val="NormalWeb"/>
        <w:numPr>
          <w:ilvl w:val="0"/>
          <w:numId w:val="1"/>
        </w:numPr>
        <w:shd w:val="clear" w:color="auto" w:fill="FFFFFF"/>
        <w:spacing w:before="0" w:beforeAutospacing="0" w:after="0" w:afterAutospacing="0" w:line="315" w:lineRule="atLeast"/>
        <w:jc w:val="both"/>
        <w:textAlignment w:val="baseline"/>
        <w:rPr>
          <w:rFonts w:ascii="Arial" w:hAnsi="Arial" w:cs="Arial"/>
          <w:b/>
          <w:bCs/>
          <w:color w:val="313131"/>
          <w:sz w:val="20"/>
          <w:szCs w:val="20"/>
        </w:rPr>
      </w:pPr>
      <w:r>
        <w:rPr>
          <w:rFonts w:ascii="Arial" w:hAnsi="Arial" w:cs="Arial"/>
          <w:b/>
          <w:bCs/>
          <w:color w:val="313131"/>
          <w:sz w:val="20"/>
          <w:szCs w:val="20"/>
        </w:rPr>
        <w:t xml:space="preserve">Le </w:t>
      </w:r>
      <w:r w:rsidRPr="000446C0">
        <w:rPr>
          <w:rFonts w:ascii="Arial" w:hAnsi="Arial" w:cs="Arial"/>
          <w:b/>
          <w:bCs/>
          <w:color w:val="313131"/>
          <w:sz w:val="20"/>
          <w:szCs w:val="20"/>
        </w:rPr>
        <w:t>rôle </w:t>
      </w:r>
      <w:r>
        <w:rPr>
          <w:rFonts w:ascii="Arial" w:hAnsi="Arial" w:cs="Arial"/>
          <w:b/>
          <w:bCs/>
          <w:color w:val="313131"/>
          <w:sz w:val="20"/>
          <w:szCs w:val="20"/>
        </w:rPr>
        <w:t xml:space="preserve">du Mentor </w:t>
      </w:r>
      <w:r w:rsidRPr="000446C0">
        <w:rPr>
          <w:rFonts w:ascii="Arial" w:hAnsi="Arial" w:cs="Arial"/>
          <w:b/>
          <w:bCs/>
          <w:color w:val="313131"/>
          <w:sz w:val="20"/>
          <w:szCs w:val="20"/>
        </w:rPr>
        <w:t>:</w:t>
      </w:r>
    </w:p>
    <w:p w14:paraId="7280C730" w14:textId="25BF667A" w:rsidR="003A1966" w:rsidRDefault="003A1966" w:rsidP="003A1966">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r>
        <w:rPr>
          <w:rFonts w:ascii="Arial" w:hAnsi="Arial" w:cs="Arial"/>
          <w:color w:val="313131"/>
          <w:sz w:val="20"/>
          <w:szCs w:val="20"/>
        </w:rPr>
        <w:t>Soutenir les enfants dans les apprentissages, favoriser leur autonomie et leur curiosité, et les aider à construire un projet d’avenir.</w:t>
      </w:r>
    </w:p>
    <w:p w14:paraId="5166632A" w14:textId="77777777" w:rsidR="003A1966" w:rsidRPr="000446C0" w:rsidRDefault="003A1966" w:rsidP="003A1966">
      <w:pPr>
        <w:pStyle w:val="NormalWeb"/>
        <w:numPr>
          <w:ilvl w:val="0"/>
          <w:numId w:val="1"/>
        </w:numPr>
        <w:shd w:val="clear" w:color="auto" w:fill="FFFFFF"/>
        <w:spacing w:before="0" w:beforeAutospacing="0" w:after="0" w:afterAutospacing="0" w:line="315" w:lineRule="atLeast"/>
        <w:jc w:val="both"/>
        <w:textAlignment w:val="baseline"/>
        <w:rPr>
          <w:rFonts w:ascii="Arial" w:hAnsi="Arial" w:cs="Arial"/>
          <w:b/>
          <w:bCs/>
          <w:color w:val="313131"/>
          <w:sz w:val="20"/>
          <w:szCs w:val="20"/>
        </w:rPr>
      </w:pPr>
      <w:r>
        <w:rPr>
          <w:rFonts w:ascii="Arial" w:hAnsi="Arial" w:cs="Arial"/>
          <w:b/>
          <w:bCs/>
          <w:color w:val="313131"/>
          <w:sz w:val="20"/>
          <w:szCs w:val="20"/>
        </w:rPr>
        <w:t xml:space="preserve">Les missions </w:t>
      </w:r>
    </w:p>
    <w:p w14:paraId="262BBAB0" w14:textId="331AC9E0" w:rsidR="003A1966" w:rsidRDefault="003A1966" w:rsidP="003A1966">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r>
        <w:rPr>
          <w:rFonts w:ascii="Arial" w:hAnsi="Arial" w:cs="Arial"/>
          <w:color w:val="313131"/>
          <w:sz w:val="20"/>
          <w:szCs w:val="20"/>
        </w:rPr>
        <w:t>Le Mentor accompagne un ou plusieurs enfants, une fois par semaine, sur leur lieu d’hébergement ou dans une structure partenaire de proximité. Le Mentor peut aussi organiser des sorties culturelles et partir à la découverte des métiers !</w:t>
      </w:r>
    </w:p>
    <w:p w14:paraId="76A5AFC0" w14:textId="77777777" w:rsidR="003A1966" w:rsidRPr="000446C0" w:rsidRDefault="003A1966" w:rsidP="003A1966">
      <w:pPr>
        <w:pStyle w:val="NormalWeb"/>
        <w:numPr>
          <w:ilvl w:val="0"/>
          <w:numId w:val="1"/>
        </w:numPr>
        <w:shd w:val="clear" w:color="auto" w:fill="FFFFFF"/>
        <w:spacing w:before="0" w:beforeAutospacing="0" w:after="0" w:afterAutospacing="0" w:line="315" w:lineRule="atLeast"/>
        <w:jc w:val="both"/>
        <w:textAlignment w:val="baseline"/>
        <w:rPr>
          <w:rFonts w:ascii="Arial" w:hAnsi="Arial" w:cs="Arial"/>
          <w:b/>
          <w:bCs/>
          <w:color w:val="313131"/>
          <w:sz w:val="20"/>
          <w:szCs w:val="20"/>
        </w:rPr>
      </w:pPr>
      <w:r>
        <w:rPr>
          <w:rFonts w:ascii="Arial" w:hAnsi="Arial" w:cs="Arial"/>
          <w:b/>
          <w:bCs/>
          <w:color w:val="313131"/>
          <w:sz w:val="20"/>
          <w:szCs w:val="20"/>
        </w:rPr>
        <w:t>Le</w:t>
      </w:r>
      <w:r w:rsidRPr="000446C0">
        <w:rPr>
          <w:rFonts w:ascii="Arial" w:hAnsi="Arial" w:cs="Arial"/>
          <w:b/>
          <w:bCs/>
          <w:color w:val="313131"/>
          <w:sz w:val="20"/>
          <w:szCs w:val="20"/>
        </w:rPr>
        <w:t xml:space="preserve"> avantages :</w:t>
      </w:r>
    </w:p>
    <w:p w14:paraId="4D545355" w14:textId="77777777" w:rsidR="003A1966" w:rsidRDefault="003A1966" w:rsidP="003A1966">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r>
        <w:rPr>
          <w:rFonts w:ascii="Arial" w:hAnsi="Arial" w:cs="Arial"/>
          <w:color w:val="313131"/>
          <w:sz w:val="20"/>
          <w:szCs w:val="20"/>
        </w:rPr>
        <w:t xml:space="preserve">Rejoindre la communauté des mentors, c’est : accéder à des formations dispensées par des professionnels engagés et intégrer un réseau pour son insertion dans le monde du travail. </w:t>
      </w:r>
    </w:p>
    <w:p w14:paraId="370DC403" w14:textId="77777777" w:rsidR="003A1966" w:rsidRDefault="003A1966" w:rsidP="003A1966">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r>
        <w:rPr>
          <w:rFonts w:ascii="Arial" w:hAnsi="Arial" w:cs="Arial"/>
          <w:color w:val="313131"/>
          <w:sz w:val="20"/>
          <w:szCs w:val="20"/>
        </w:rPr>
        <w:t>Les interventions s’adaptent aux emplois du temps des Mentors.</w:t>
      </w:r>
    </w:p>
    <w:p w14:paraId="3365D453" w14:textId="77777777" w:rsidR="003A1966" w:rsidRDefault="003A1966" w:rsidP="003A1966">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p>
    <w:p w14:paraId="44C5A476" w14:textId="30196658" w:rsidR="003A1966" w:rsidRDefault="003A1966" w:rsidP="003A1966">
      <w:pPr>
        <w:pStyle w:val="NormalWeb"/>
        <w:shd w:val="clear" w:color="auto" w:fill="FFFFFF"/>
        <w:spacing w:before="0" w:beforeAutospacing="0" w:after="0" w:afterAutospacing="0" w:line="315" w:lineRule="atLeast"/>
        <w:jc w:val="both"/>
        <w:textAlignment w:val="baseline"/>
        <w:rPr>
          <w:rStyle w:val="Accentuation"/>
          <w:rFonts w:ascii="inherit" w:hAnsi="inherit" w:cs="Arial"/>
          <w:b/>
          <w:bCs/>
          <w:color w:val="313131"/>
          <w:sz w:val="20"/>
          <w:szCs w:val="20"/>
          <w:bdr w:val="none" w:sz="0" w:space="0" w:color="auto" w:frame="1"/>
        </w:rPr>
      </w:pPr>
      <w:r>
        <w:rPr>
          <w:rStyle w:val="Accentuation"/>
          <w:rFonts w:ascii="inherit" w:hAnsi="inherit" w:cs="Arial"/>
          <w:b/>
          <w:bCs/>
          <w:color w:val="313131"/>
          <w:sz w:val="20"/>
          <w:szCs w:val="20"/>
          <w:bdr w:val="none" w:sz="0" w:space="0" w:color="auto" w:frame="1"/>
        </w:rPr>
        <w:t xml:space="preserve">Une nouvelle campagne de recrutement est </w:t>
      </w:r>
      <w:r w:rsidRPr="008D2289">
        <w:rPr>
          <w:rStyle w:val="Accentuation"/>
          <w:rFonts w:ascii="inherit" w:hAnsi="inherit" w:cs="Arial"/>
          <w:b/>
          <w:bCs/>
          <w:color w:val="313131"/>
          <w:sz w:val="20"/>
          <w:szCs w:val="20"/>
          <w:bdr w:val="none" w:sz="0" w:space="0" w:color="auto" w:frame="1"/>
        </w:rPr>
        <w:t xml:space="preserve">lancée </w:t>
      </w:r>
      <w:r w:rsidR="00820CC0" w:rsidRPr="008D2289">
        <w:rPr>
          <w:rStyle w:val="Accentuation"/>
          <w:rFonts w:ascii="inherit" w:hAnsi="inherit" w:cs="Arial"/>
          <w:b/>
          <w:bCs/>
          <w:color w:val="313131"/>
          <w:sz w:val="20"/>
          <w:szCs w:val="20"/>
          <w:bdr w:val="none" w:sz="0" w:space="0" w:color="auto" w:frame="1"/>
        </w:rPr>
        <w:t xml:space="preserve">chaque année au mois de juin </w:t>
      </w:r>
      <w:r w:rsidRPr="008D2289">
        <w:rPr>
          <w:rStyle w:val="Accentuation"/>
          <w:rFonts w:ascii="inherit" w:hAnsi="inherit" w:cs="Arial"/>
          <w:b/>
          <w:bCs/>
          <w:color w:val="313131"/>
          <w:sz w:val="20"/>
          <w:szCs w:val="20"/>
          <w:bdr w:val="none" w:sz="0" w:space="0" w:color="auto" w:frame="1"/>
        </w:rPr>
        <w:t>auprès</w:t>
      </w:r>
      <w:r>
        <w:rPr>
          <w:rStyle w:val="Accentuation"/>
          <w:rFonts w:ascii="inherit" w:hAnsi="inherit" w:cs="Arial"/>
          <w:b/>
          <w:bCs/>
          <w:color w:val="313131"/>
          <w:sz w:val="20"/>
          <w:szCs w:val="20"/>
          <w:bdr w:val="none" w:sz="0" w:space="0" w:color="auto" w:frame="1"/>
        </w:rPr>
        <w:t xml:space="preserve"> des étudiants. </w:t>
      </w:r>
    </w:p>
    <w:p w14:paraId="22DDD412" w14:textId="77777777" w:rsidR="003A1966" w:rsidRDefault="003A1966" w:rsidP="003A1966">
      <w:pPr>
        <w:pStyle w:val="NormalWeb"/>
        <w:shd w:val="clear" w:color="auto" w:fill="FFFFFF"/>
        <w:spacing w:before="0" w:beforeAutospacing="0" w:after="0" w:afterAutospacing="0" w:line="315" w:lineRule="atLeast"/>
        <w:jc w:val="center"/>
        <w:textAlignment w:val="baseline"/>
        <w:rPr>
          <w:rStyle w:val="Accentuation"/>
          <w:rFonts w:ascii="inherit" w:hAnsi="inherit" w:cs="Arial"/>
          <w:color w:val="313131"/>
          <w:sz w:val="20"/>
          <w:szCs w:val="20"/>
          <w:bdr w:val="none" w:sz="0" w:space="0" w:color="auto" w:frame="1"/>
        </w:rPr>
      </w:pPr>
      <w:r>
        <w:rPr>
          <w:rFonts w:ascii="inherit" w:hAnsi="inherit" w:cs="Arial"/>
          <w:i/>
          <w:iCs/>
          <w:noProof/>
          <w:color w:val="313131"/>
          <w:sz w:val="20"/>
          <w:szCs w:val="20"/>
          <w:bdr w:val="none" w:sz="0" w:space="0" w:color="auto" w:frame="1"/>
        </w:rPr>
        <w:drawing>
          <wp:inline distT="0" distB="0" distL="0" distR="0" wp14:anchorId="5121B243" wp14:editId="41C9E803">
            <wp:extent cx="975400" cy="975400"/>
            <wp:effectExtent l="0" t="0" r="0" b="0"/>
            <wp:docPr id="1" name="Imag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5400" cy="975400"/>
                    </a:xfrm>
                    <a:prstGeom prst="rect">
                      <a:avLst/>
                    </a:prstGeom>
                  </pic:spPr>
                </pic:pic>
              </a:graphicData>
            </a:graphic>
          </wp:inline>
        </w:drawing>
      </w:r>
    </w:p>
    <w:p w14:paraId="67CFA508" w14:textId="1D716935" w:rsidR="003A1966" w:rsidRDefault="003A1966" w:rsidP="003A1966">
      <w:pPr>
        <w:pStyle w:val="NormalWeb"/>
        <w:shd w:val="clear" w:color="auto" w:fill="FFFFFF"/>
        <w:spacing w:before="0" w:beforeAutospacing="0" w:after="0" w:afterAutospacing="0" w:line="315" w:lineRule="atLeast"/>
        <w:jc w:val="both"/>
        <w:textAlignment w:val="baseline"/>
        <w:rPr>
          <w:rStyle w:val="Accentuation"/>
          <w:rFonts w:ascii="inherit" w:hAnsi="inherit" w:cs="Arial"/>
          <w:color w:val="313131"/>
          <w:sz w:val="20"/>
          <w:szCs w:val="20"/>
          <w:bdr w:val="none" w:sz="0" w:space="0" w:color="auto" w:frame="1"/>
        </w:rPr>
      </w:pPr>
      <w:r>
        <w:rPr>
          <w:rStyle w:val="Accentuation"/>
          <w:rFonts w:ascii="inherit" w:hAnsi="inherit" w:cs="Arial"/>
          <w:color w:val="313131"/>
          <w:sz w:val="20"/>
          <w:szCs w:val="20"/>
          <w:bdr w:val="none" w:sz="0" w:space="0" w:color="auto" w:frame="1"/>
        </w:rPr>
        <w:t>Vous êtes motivé et vous souhaitez accompagner un enfant dans sa réussite scolaire et son épanouissement personnel ? Postulez dès maintenant en cliquant ici (bouton de renvoi vers la page de formulaire)</w:t>
      </w:r>
    </w:p>
    <w:p w14:paraId="3DFDC204" w14:textId="0BFD339C" w:rsidR="00AE6FB0" w:rsidRPr="00D253B8" w:rsidRDefault="003A1966" w:rsidP="00D253B8">
      <w:pPr>
        <w:pStyle w:val="NormalWeb"/>
        <w:shd w:val="clear" w:color="auto" w:fill="FFFFFF"/>
        <w:spacing w:before="0" w:beforeAutospacing="0" w:after="0" w:afterAutospacing="0" w:line="315" w:lineRule="atLeast"/>
        <w:jc w:val="both"/>
        <w:textAlignment w:val="baseline"/>
        <w:rPr>
          <w:rFonts w:ascii="Arial" w:hAnsi="Arial" w:cs="Arial"/>
          <w:color w:val="313131"/>
          <w:sz w:val="20"/>
          <w:szCs w:val="20"/>
        </w:rPr>
      </w:pPr>
      <w:r>
        <w:rPr>
          <w:rStyle w:val="Accentuation"/>
          <w:rFonts w:ascii="inherit" w:hAnsi="inherit" w:cs="Arial"/>
          <w:color w:val="313131"/>
          <w:sz w:val="20"/>
          <w:szCs w:val="20"/>
          <w:bdr w:val="none" w:sz="0" w:space="0" w:color="auto" w:frame="1"/>
        </w:rPr>
        <w:t xml:space="preserve">Vous avez des questions ? Ecrivez-nous à l’adresse suivante :  </w:t>
      </w:r>
      <w:hyperlink r:id="rId8" w:history="1">
        <w:r w:rsidRPr="000046B3">
          <w:rPr>
            <w:rStyle w:val="Lienhypertexte"/>
            <w:rFonts w:ascii="inherit" w:hAnsi="inherit" w:cs="Arial"/>
            <w:sz w:val="20"/>
            <w:szCs w:val="20"/>
            <w:bdr w:val="none" w:sz="0" w:space="0" w:color="auto" w:frame="1"/>
          </w:rPr>
          <w:t>mentoretmoi@yvelines.fr</w:t>
        </w:r>
      </w:hyperlink>
      <w:r>
        <w:rPr>
          <w:rStyle w:val="Accentuation"/>
          <w:rFonts w:ascii="inherit" w:hAnsi="inherit" w:cs="Arial"/>
          <w:color w:val="313131"/>
          <w:sz w:val="20"/>
          <w:szCs w:val="20"/>
          <w:bdr w:val="none" w:sz="0" w:space="0" w:color="auto" w:frame="1"/>
        </w:rPr>
        <w:t xml:space="preserve"> </w:t>
      </w:r>
    </w:p>
    <w:p w14:paraId="0E06BA03" w14:textId="31D6015E" w:rsidR="007B2096" w:rsidRDefault="00D253B8">
      <w:r>
        <w:br/>
      </w:r>
      <w:r w:rsidR="007B2096">
        <w:t xml:space="preserve">+ d’infos sur : </w:t>
      </w:r>
      <w:hyperlink r:id="rId9" w:history="1">
        <w:r w:rsidR="007B2096">
          <w:rPr>
            <w:rStyle w:val="Lienhypertexte"/>
          </w:rPr>
          <w:t>yvelines.fr/</w:t>
        </w:r>
        <w:proofErr w:type="spellStart"/>
        <w:r w:rsidR="007B2096">
          <w:rPr>
            <w:rStyle w:val="Lienhypertexte"/>
          </w:rPr>
          <w:t>mentoretmoi</w:t>
        </w:r>
        <w:proofErr w:type="spellEnd"/>
      </w:hyperlink>
    </w:p>
    <w:sectPr w:rsidR="007B2096" w:rsidSect="003A1966">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75125"/>
    <w:multiLevelType w:val="hybridMultilevel"/>
    <w:tmpl w:val="9782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996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66"/>
    <w:rsid w:val="00004A74"/>
    <w:rsid w:val="0000735A"/>
    <w:rsid w:val="000111D3"/>
    <w:rsid w:val="0001570F"/>
    <w:rsid w:val="00017DF1"/>
    <w:rsid w:val="0002166C"/>
    <w:rsid w:val="000247A1"/>
    <w:rsid w:val="00025C4B"/>
    <w:rsid w:val="00026223"/>
    <w:rsid w:val="00027EB3"/>
    <w:rsid w:val="00031A04"/>
    <w:rsid w:val="00033D9D"/>
    <w:rsid w:val="0003490E"/>
    <w:rsid w:val="00037880"/>
    <w:rsid w:val="00042707"/>
    <w:rsid w:val="00042F34"/>
    <w:rsid w:val="0004352F"/>
    <w:rsid w:val="00044E71"/>
    <w:rsid w:val="0004580C"/>
    <w:rsid w:val="00045B3C"/>
    <w:rsid w:val="00046334"/>
    <w:rsid w:val="000515BA"/>
    <w:rsid w:val="00056ADB"/>
    <w:rsid w:val="000605BC"/>
    <w:rsid w:val="0006140E"/>
    <w:rsid w:val="00061E1F"/>
    <w:rsid w:val="00062752"/>
    <w:rsid w:val="00062F74"/>
    <w:rsid w:val="00071A04"/>
    <w:rsid w:val="00071A59"/>
    <w:rsid w:val="00081836"/>
    <w:rsid w:val="00081F21"/>
    <w:rsid w:val="000825F3"/>
    <w:rsid w:val="00082E22"/>
    <w:rsid w:val="00084F40"/>
    <w:rsid w:val="00086D1C"/>
    <w:rsid w:val="00090069"/>
    <w:rsid w:val="00092A8E"/>
    <w:rsid w:val="000A2D65"/>
    <w:rsid w:val="000A3AA1"/>
    <w:rsid w:val="000A4F39"/>
    <w:rsid w:val="000A54C9"/>
    <w:rsid w:val="000B08E4"/>
    <w:rsid w:val="000B1BCF"/>
    <w:rsid w:val="000B3BAA"/>
    <w:rsid w:val="000C16AA"/>
    <w:rsid w:val="000D261F"/>
    <w:rsid w:val="000D4C14"/>
    <w:rsid w:val="000D507B"/>
    <w:rsid w:val="000D5B5B"/>
    <w:rsid w:val="000D6148"/>
    <w:rsid w:val="000E5008"/>
    <w:rsid w:val="000F117F"/>
    <w:rsid w:val="000F5BE0"/>
    <w:rsid w:val="000F6EB5"/>
    <w:rsid w:val="000F73D5"/>
    <w:rsid w:val="000F7E30"/>
    <w:rsid w:val="000F7E81"/>
    <w:rsid w:val="001024FE"/>
    <w:rsid w:val="00103063"/>
    <w:rsid w:val="00103F80"/>
    <w:rsid w:val="00110E43"/>
    <w:rsid w:val="00112AB9"/>
    <w:rsid w:val="0011321C"/>
    <w:rsid w:val="00113922"/>
    <w:rsid w:val="00121B70"/>
    <w:rsid w:val="00123318"/>
    <w:rsid w:val="001245D4"/>
    <w:rsid w:val="0012472C"/>
    <w:rsid w:val="00124C5D"/>
    <w:rsid w:val="00126134"/>
    <w:rsid w:val="00127793"/>
    <w:rsid w:val="00127BA2"/>
    <w:rsid w:val="00131EB9"/>
    <w:rsid w:val="00135B93"/>
    <w:rsid w:val="00135E34"/>
    <w:rsid w:val="00155FB4"/>
    <w:rsid w:val="00156EF0"/>
    <w:rsid w:val="00157B7E"/>
    <w:rsid w:val="00161A2A"/>
    <w:rsid w:val="0016704B"/>
    <w:rsid w:val="001676D7"/>
    <w:rsid w:val="00172317"/>
    <w:rsid w:val="00172478"/>
    <w:rsid w:val="00172A27"/>
    <w:rsid w:val="00172F30"/>
    <w:rsid w:val="00173D87"/>
    <w:rsid w:val="001771BE"/>
    <w:rsid w:val="00181418"/>
    <w:rsid w:val="00181A7D"/>
    <w:rsid w:val="00183D99"/>
    <w:rsid w:val="00191BB5"/>
    <w:rsid w:val="001934CB"/>
    <w:rsid w:val="001944B4"/>
    <w:rsid w:val="00197311"/>
    <w:rsid w:val="00197490"/>
    <w:rsid w:val="001A0B2C"/>
    <w:rsid w:val="001A1323"/>
    <w:rsid w:val="001A37D5"/>
    <w:rsid w:val="001A3958"/>
    <w:rsid w:val="001A5931"/>
    <w:rsid w:val="001B4DD5"/>
    <w:rsid w:val="001B5CE9"/>
    <w:rsid w:val="001B6676"/>
    <w:rsid w:val="001C2B35"/>
    <w:rsid w:val="001C73F2"/>
    <w:rsid w:val="001C7E43"/>
    <w:rsid w:val="001D0DCA"/>
    <w:rsid w:val="001D2E66"/>
    <w:rsid w:val="001D3C72"/>
    <w:rsid w:val="001D53DF"/>
    <w:rsid w:val="001D733F"/>
    <w:rsid w:val="001F0082"/>
    <w:rsid w:val="001F0A54"/>
    <w:rsid w:val="001F266E"/>
    <w:rsid w:val="001F2942"/>
    <w:rsid w:val="001F6D79"/>
    <w:rsid w:val="001F7522"/>
    <w:rsid w:val="00200D91"/>
    <w:rsid w:val="00203357"/>
    <w:rsid w:val="00205640"/>
    <w:rsid w:val="00205A57"/>
    <w:rsid w:val="002064D3"/>
    <w:rsid w:val="002065A7"/>
    <w:rsid w:val="002065AC"/>
    <w:rsid w:val="00206A99"/>
    <w:rsid w:val="00207B6D"/>
    <w:rsid w:val="00211579"/>
    <w:rsid w:val="00213CC0"/>
    <w:rsid w:val="00214922"/>
    <w:rsid w:val="00216518"/>
    <w:rsid w:val="00217A5E"/>
    <w:rsid w:val="002223BD"/>
    <w:rsid w:val="00223618"/>
    <w:rsid w:val="002241B0"/>
    <w:rsid w:val="002248C4"/>
    <w:rsid w:val="002254D8"/>
    <w:rsid w:val="00225E95"/>
    <w:rsid w:val="00230D93"/>
    <w:rsid w:val="002320FC"/>
    <w:rsid w:val="002351F0"/>
    <w:rsid w:val="00236DCD"/>
    <w:rsid w:val="0023714E"/>
    <w:rsid w:val="00237924"/>
    <w:rsid w:val="00237DA2"/>
    <w:rsid w:val="00237E2D"/>
    <w:rsid w:val="002438C2"/>
    <w:rsid w:val="00253351"/>
    <w:rsid w:val="00253E74"/>
    <w:rsid w:val="002602E7"/>
    <w:rsid w:val="0026292D"/>
    <w:rsid w:val="002644D3"/>
    <w:rsid w:val="002644DD"/>
    <w:rsid w:val="0026613E"/>
    <w:rsid w:val="002729A6"/>
    <w:rsid w:val="002744E0"/>
    <w:rsid w:val="00274C62"/>
    <w:rsid w:val="002761BB"/>
    <w:rsid w:val="002804A5"/>
    <w:rsid w:val="002804FD"/>
    <w:rsid w:val="00285B7D"/>
    <w:rsid w:val="00287051"/>
    <w:rsid w:val="00292D3C"/>
    <w:rsid w:val="0029409A"/>
    <w:rsid w:val="002A0B66"/>
    <w:rsid w:val="002A7AF7"/>
    <w:rsid w:val="002B0A4E"/>
    <w:rsid w:val="002B45E1"/>
    <w:rsid w:val="002B7F38"/>
    <w:rsid w:val="002C4DA3"/>
    <w:rsid w:val="002C7871"/>
    <w:rsid w:val="002D0E9D"/>
    <w:rsid w:val="002D27E4"/>
    <w:rsid w:val="002D3445"/>
    <w:rsid w:val="002D3DC3"/>
    <w:rsid w:val="002D5F35"/>
    <w:rsid w:val="002D6199"/>
    <w:rsid w:val="002E017C"/>
    <w:rsid w:val="002E177F"/>
    <w:rsid w:val="002E2580"/>
    <w:rsid w:val="002E30BE"/>
    <w:rsid w:val="002E5219"/>
    <w:rsid w:val="002F1E45"/>
    <w:rsid w:val="002F2559"/>
    <w:rsid w:val="002F324A"/>
    <w:rsid w:val="002F3D47"/>
    <w:rsid w:val="002F521E"/>
    <w:rsid w:val="002F5745"/>
    <w:rsid w:val="002F5BB4"/>
    <w:rsid w:val="0030035D"/>
    <w:rsid w:val="003029DF"/>
    <w:rsid w:val="00302DAA"/>
    <w:rsid w:val="0030405F"/>
    <w:rsid w:val="0030443B"/>
    <w:rsid w:val="0031279A"/>
    <w:rsid w:val="00313C8C"/>
    <w:rsid w:val="003140E9"/>
    <w:rsid w:val="00315C76"/>
    <w:rsid w:val="00316BFD"/>
    <w:rsid w:val="00316F72"/>
    <w:rsid w:val="00320E5E"/>
    <w:rsid w:val="003211E0"/>
    <w:rsid w:val="00321C41"/>
    <w:rsid w:val="00337DD3"/>
    <w:rsid w:val="00344F3C"/>
    <w:rsid w:val="00345845"/>
    <w:rsid w:val="003459DC"/>
    <w:rsid w:val="003467B1"/>
    <w:rsid w:val="00354B8E"/>
    <w:rsid w:val="0035547A"/>
    <w:rsid w:val="00356DD2"/>
    <w:rsid w:val="0036055A"/>
    <w:rsid w:val="00361E9A"/>
    <w:rsid w:val="0036228B"/>
    <w:rsid w:val="00364E77"/>
    <w:rsid w:val="00365205"/>
    <w:rsid w:val="00370817"/>
    <w:rsid w:val="00371945"/>
    <w:rsid w:val="00373635"/>
    <w:rsid w:val="00374FB6"/>
    <w:rsid w:val="00377D86"/>
    <w:rsid w:val="00381E0B"/>
    <w:rsid w:val="00391F1E"/>
    <w:rsid w:val="003955F6"/>
    <w:rsid w:val="003972B9"/>
    <w:rsid w:val="003A1745"/>
    <w:rsid w:val="003A1966"/>
    <w:rsid w:val="003B0DE9"/>
    <w:rsid w:val="003B5327"/>
    <w:rsid w:val="003B5FF8"/>
    <w:rsid w:val="003C3772"/>
    <w:rsid w:val="003C4787"/>
    <w:rsid w:val="003C6A17"/>
    <w:rsid w:val="003D2438"/>
    <w:rsid w:val="003D3183"/>
    <w:rsid w:val="003D5805"/>
    <w:rsid w:val="003D7B01"/>
    <w:rsid w:val="003E0769"/>
    <w:rsid w:val="003E3C91"/>
    <w:rsid w:val="003E3E35"/>
    <w:rsid w:val="003E4FB9"/>
    <w:rsid w:val="003E52D7"/>
    <w:rsid w:val="003F1946"/>
    <w:rsid w:val="003F33A4"/>
    <w:rsid w:val="003F5ED0"/>
    <w:rsid w:val="00400BDC"/>
    <w:rsid w:val="004055A5"/>
    <w:rsid w:val="00411999"/>
    <w:rsid w:val="00411B08"/>
    <w:rsid w:val="004122D7"/>
    <w:rsid w:val="00417759"/>
    <w:rsid w:val="00417E6B"/>
    <w:rsid w:val="0042117A"/>
    <w:rsid w:val="004249AF"/>
    <w:rsid w:val="00425D3A"/>
    <w:rsid w:val="004264BD"/>
    <w:rsid w:val="00426A66"/>
    <w:rsid w:val="00426ACF"/>
    <w:rsid w:val="00426C4D"/>
    <w:rsid w:val="00433A94"/>
    <w:rsid w:val="00440FC6"/>
    <w:rsid w:val="00441401"/>
    <w:rsid w:val="00443475"/>
    <w:rsid w:val="00443D88"/>
    <w:rsid w:val="00446C4E"/>
    <w:rsid w:val="00450A57"/>
    <w:rsid w:val="0045172B"/>
    <w:rsid w:val="004559F3"/>
    <w:rsid w:val="0045769A"/>
    <w:rsid w:val="004578B5"/>
    <w:rsid w:val="00460EC0"/>
    <w:rsid w:val="004638CB"/>
    <w:rsid w:val="004653F1"/>
    <w:rsid w:val="0046743D"/>
    <w:rsid w:val="00470577"/>
    <w:rsid w:val="00476689"/>
    <w:rsid w:val="0047699C"/>
    <w:rsid w:val="00476DAC"/>
    <w:rsid w:val="004831F2"/>
    <w:rsid w:val="00484548"/>
    <w:rsid w:val="004851EE"/>
    <w:rsid w:val="00490A28"/>
    <w:rsid w:val="004911FE"/>
    <w:rsid w:val="00491A55"/>
    <w:rsid w:val="00496534"/>
    <w:rsid w:val="004A0B21"/>
    <w:rsid w:val="004A195B"/>
    <w:rsid w:val="004A6A2C"/>
    <w:rsid w:val="004A6B9F"/>
    <w:rsid w:val="004B1C33"/>
    <w:rsid w:val="004B602F"/>
    <w:rsid w:val="004B704D"/>
    <w:rsid w:val="004C40F4"/>
    <w:rsid w:val="004C7237"/>
    <w:rsid w:val="004C74D4"/>
    <w:rsid w:val="004D139B"/>
    <w:rsid w:val="004D269F"/>
    <w:rsid w:val="004D56A8"/>
    <w:rsid w:val="004D7BDA"/>
    <w:rsid w:val="004E38D2"/>
    <w:rsid w:val="004E3A6E"/>
    <w:rsid w:val="004E572D"/>
    <w:rsid w:val="004E61FF"/>
    <w:rsid w:val="004E7A80"/>
    <w:rsid w:val="004F06A0"/>
    <w:rsid w:val="004F6339"/>
    <w:rsid w:val="004F6AB7"/>
    <w:rsid w:val="005035E2"/>
    <w:rsid w:val="00505CC9"/>
    <w:rsid w:val="00506EC1"/>
    <w:rsid w:val="00511A03"/>
    <w:rsid w:val="005141A7"/>
    <w:rsid w:val="0052025B"/>
    <w:rsid w:val="00521649"/>
    <w:rsid w:val="00526DE2"/>
    <w:rsid w:val="00526E4C"/>
    <w:rsid w:val="00527147"/>
    <w:rsid w:val="00530286"/>
    <w:rsid w:val="005307E0"/>
    <w:rsid w:val="005317BB"/>
    <w:rsid w:val="00536B9E"/>
    <w:rsid w:val="00541758"/>
    <w:rsid w:val="0055088A"/>
    <w:rsid w:val="00553166"/>
    <w:rsid w:val="00553BE1"/>
    <w:rsid w:val="0055458A"/>
    <w:rsid w:val="00554BC5"/>
    <w:rsid w:val="00564B09"/>
    <w:rsid w:val="005666B5"/>
    <w:rsid w:val="00574635"/>
    <w:rsid w:val="00577134"/>
    <w:rsid w:val="00577FB1"/>
    <w:rsid w:val="00586204"/>
    <w:rsid w:val="00590D5E"/>
    <w:rsid w:val="005969C2"/>
    <w:rsid w:val="005979D2"/>
    <w:rsid w:val="005B1A68"/>
    <w:rsid w:val="005B2622"/>
    <w:rsid w:val="005D03BC"/>
    <w:rsid w:val="005D4D41"/>
    <w:rsid w:val="005D75FF"/>
    <w:rsid w:val="005E10D2"/>
    <w:rsid w:val="005E3457"/>
    <w:rsid w:val="005E4EB2"/>
    <w:rsid w:val="005F136E"/>
    <w:rsid w:val="005F358F"/>
    <w:rsid w:val="005F3628"/>
    <w:rsid w:val="005F458D"/>
    <w:rsid w:val="005F5267"/>
    <w:rsid w:val="005F5402"/>
    <w:rsid w:val="005F7700"/>
    <w:rsid w:val="00600BA8"/>
    <w:rsid w:val="00601E44"/>
    <w:rsid w:val="00602643"/>
    <w:rsid w:val="00606DF7"/>
    <w:rsid w:val="0061693B"/>
    <w:rsid w:val="00617873"/>
    <w:rsid w:val="00617A64"/>
    <w:rsid w:val="006230C3"/>
    <w:rsid w:val="00623E6D"/>
    <w:rsid w:val="0062699A"/>
    <w:rsid w:val="00626B60"/>
    <w:rsid w:val="006302EA"/>
    <w:rsid w:val="00632C91"/>
    <w:rsid w:val="00640CBD"/>
    <w:rsid w:val="006410F8"/>
    <w:rsid w:val="00641881"/>
    <w:rsid w:val="006432C0"/>
    <w:rsid w:val="00645761"/>
    <w:rsid w:val="006521EB"/>
    <w:rsid w:val="0065424C"/>
    <w:rsid w:val="00656B5C"/>
    <w:rsid w:val="00664463"/>
    <w:rsid w:val="00665D1B"/>
    <w:rsid w:val="00666758"/>
    <w:rsid w:val="00672C44"/>
    <w:rsid w:val="00673960"/>
    <w:rsid w:val="006765C7"/>
    <w:rsid w:val="00681BD8"/>
    <w:rsid w:val="00682D59"/>
    <w:rsid w:val="00683E07"/>
    <w:rsid w:val="00685137"/>
    <w:rsid w:val="00686796"/>
    <w:rsid w:val="00686A7B"/>
    <w:rsid w:val="00692627"/>
    <w:rsid w:val="0069685C"/>
    <w:rsid w:val="006A088F"/>
    <w:rsid w:val="006A5322"/>
    <w:rsid w:val="006A6EDF"/>
    <w:rsid w:val="006B4BF0"/>
    <w:rsid w:val="006B6A38"/>
    <w:rsid w:val="006C0BC5"/>
    <w:rsid w:val="006C15FF"/>
    <w:rsid w:val="006C191D"/>
    <w:rsid w:val="006C205C"/>
    <w:rsid w:val="006C4650"/>
    <w:rsid w:val="006C5048"/>
    <w:rsid w:val="006C6285"/>
    <w:rsid w:val="006D3C3D"/>
    <w:rsid w:val="006D56D8"/>
    <w:rsid w:val="006D7B51"/>
    <w:rsid w:val="006E0226"/>
    <w:rsid w:val="006E5245"/>
    <w:rsid w:val="006E5374"/>
    <w:rsid w:val="006E5466"/>
    <w:rsid w:val="006E5F32"/>
    <w:rsid w:val="006E6EE3"/>
    <w:rsid w:val="006E73D5"/>
    <w:rsid w:val="006F0D09"/>
    <w:rsid w:val="006F1BB2"/>
    <w:rsid w:val="00700268"/>
    <w:rsid w:val="007030FB"/>
    <w:rsid w:val="0070371E"/>
    <w:rsid w:val="00707CF2"/>
    <w:rsid w:val="00713A9A"/>
    <w:rsid w:val="007159B8"/>
    <w:rsid w:val="00721E7E"/>
    <w:rsid w:val="00721F41"/>
    <w:rsid w:val="007237D0"/>
    <w:rsid w:val="00725D8A"/>
    <w:rsid w:val="00726531"/>
    <w:rsid w:val="007277BA"/>
    <w:rsid w:val="0073481F"/>
    <w:rsid w:val="00735726"/>
    <w:rsid w:val="00735B25"/>
    <w:rsid w:val="007439E0"/>
    <w:rsid w:val="007455E7"/>
    <w:rsid w:val="00751739"/>
    <w:rsid w:val="00752C87"/>
    <w:rsid w:val="00754C27"/>
    <w:rsid w:val="00757E5B"/>
    <w:rsid w:val="007638A3"/>
    <w:rsid w:val="00765154"/>
    <w:rsid w:val="00770539"/>
    <w:rsid w:val="00774374"/>
    <w:rsid w:val="00774A34"/>
    <w:rsid w:val="00774F2B"/>
    <w:rsid w:val="00775505"/>
    <w:rsid w:val="007765C6"/>
    <w:rsid w:val="00777FE3"/>
    <w:rsid w:val="00780524"/>
    <w:rsid w:val="00781CFF"/>
    <w:rsid w:val="0078208C"/>
    <w:rsid w:val="007821D4"/>
    <w:rsid w:val="00785DE8"/>
    <w:rsid w:val="00786F84"/>
    <w:rsid w:val="00793563"/>
    <w:rsid w:val="00794F74"/>
    <w:rsid w:val="0079568A"/>
    <w:rsid w:val="007A014F"/>
    <w:rsid w:val="007A1D82"/>
    <w:rsid w:val="007A3BF9"/>
    <w:rsid w:val="007B11CD"/>
    <w:rsid w:val="007B2096"/>
    <w:rsid w:val="007B41D4"/>
    <w:rsid w:val="007B470A"/>
    <w:rsid w:val="007B75EB"/>
    <w:rsid w:val="007C53F8"/>
    <w:rsid w:val="007D4B33"/>
    <w:rsid w:val="007D512B"/>
    <w:rsid w:val="007D6094"/>
    <w:rsid w:val="007D70B4"/>
    <w:rsid w:val="007E2EF2"/>
    <w:rsid w:val="007E64D0"/>
    <w:rsid w:val="007E6F1E"/>
    <w:rsid w:val="007E76F7"/>
    <w:rsid w:val="007F240B"/>
    <w:rsid w:val="007F5597"/>
    <w:rsid w:val="0080016D"/>
    <w:rsid w:val="00804951"/>
    <w:rsid w:val="008127AB"/>
    <w:rsid w:val="0081435F"/>
    <w:rsid w:val="0081605F"/>
    <w:rsid w:val="008171AE"/>
    <w:rsid w:val="00820CC0"/>
    <w:rsid w:val="008212F4"/>
    <w:rsid w:val="00821793"/>
    <w:rsid w:val="00822E98"/>
    <w:rsid w:val="008248B8"/>
    <w:rsid w:val="00827AD7"/>
    <w:rsid w:val="008314E9"/>
    <w:rsid w:val="00834052"/>
    <w:rsid w:val="00840CC3"/>
    <w:rsid w:val="00842905"/>
    <w:rsid w:val="0084566F"/>
    <w:rsid w:val="00845975"/>
    <w:rsid w:val="00846F5C"/>
    <w:rsid w:val="00847EAB"/>
    <w:rsid w:val="00850503"/>
    <w:rsid w:val="0085162D"/>
    <w:rsid w:val="00853957"/>
    <w:rsid w:val="0085508D"/>
    <w:rsid w:val="008567D5"/>
    <w:rsid w:val="00863D6B"/>
    <w:rsid w:val="008644A7"/>
    <w:rsid w:val="008703C3"/>
    <w:rsid w:val="00871277"/>
    <w:rsid w:val="00871589"/>
    <w:rsid w:val="00880811"/>
    <w:rsid w:val="00882E43"/>
    <w:rsid w:val="00885DCF"/>
    <w:rsid w:val="00893F53"/>
    <w:rsid w:val="00894217"/>
    <w:rsid w:val="00895BAF"/>
    <w:rsid w:val="008A198E"/>
    <w:rsid w:val="008A4F24"/>
    <w:rsid w:val="008A5650"/>
    <w:rsid w:val="008A5A4A"/>
    <w:rsid w:val="008A7FF1"/>
    <w:rsid w:val="008C33D2"/>
    <w:rsid w:val="008C4A1D"/>
    <w:rsid w:val="008C50E0"/>
    <w:rsid w:val="008C57CD"/>
    <w:rsid w:val="008D1762"/>
    <w:rsid w:val="008D2289"/>
    <w:rsid w:val="008E4B78"/>
    <w:rsid w:val="008E5324"/>
    <w:rsid w:val="008E644F"/>
    <w:rsid w:val="008E7CA0"/>
    <w:rsid w:val="008E7DF6"/>
    <w:rsid w:val="008F175B"/>
    <w:rsid w:val="008F345A"/>
    <w:rsid w:val="008F49FD"/>
    <w:rsid w:val="008F6DB4"/>
    <w:rsid w:val="008F7C58"/>
    <w:rsid w:val="009010AD"/>
    <w:rsid w:val="00902443"/>
    <w:rsid w:val="009024CB"/>
    <w:rsid w:val="0090321D"/>
    <w:rsid w:val="00903EC1"/>
    <w:rsid w:val="00911AED"/>
    <w:rsid w:val="009166E0"/>
    <w:rsid w:val="00920E7A"/>
    <w:rsid w:val="009221B5"/>
    <w:rsid w:val="00923BC3"/>
    <w:rsid w:val="00926F7F"/>
    <w:rsid w:val="00931BD4"/>
    <w:rsid w:val="00933113"/>
    <w:rsid w:val="00933A15"/>
    <w:rsid w:val="009363F8"/>
    <w:rsid w:val="00937789"/>
    <w:rsid w:val="00940103"/>
    <w:rsid w:val="00941B55"/>
    <w:rsid w:val="00946AA4"/>
    <w:rsid w:val="00946C13"/>
    <w:rsid w:val="00947E73"/>
    <w:rsid w:val="00951ACB"/>
    <w:rsid w:val="009539C5"/>
    <w:rsid w:val="009600DC"/>
    <w:rsid w:val="0096024C"/>
    <w:rsid w:val="009638B5"/>
    <w:rsid w:val="00972C92"/>
    <w:rsid w:val="00976670"/>
    <w:rsid w:val="00977697"/>
    <w:rsid w:val="009812D5"/>
    <w:rsid w:val="009819B8"/>
    <w:rsid w:val="00981EF1"/>
    <w:rsid w:val="009842CA"/>
    <w:rsid w:val="00985671"/>
    <w:rsid w:val="0099199A"/>
    <w:rsid w:val="0099310B"/>
    <w:rsid w:val="00994FD9"/>
    <w:rsid w:val="00996CB9"/>
    <w:rsid w:val="009A438D"/>
    <w:rsid w:val="009A70CD"/>
    <w:rsid w:val="009B156E"/>
    <w:rsid w:val="009B6EC2"/>
    <w:rsid w:val="009B709E"/>
    <w:rsid w:val="009C209E"/>
    <w:rsid w:val="009C3C0E"/>
    <w:rsid w:val="009C3F32"/>
    <w:rsid w:val="009C4331"/>
    <w:rsid w:val="009D3118"/>
    <w:rsid w:val="009D66C1"/>
    <w:rsid w:val="009D6CF7"/>
    <w:rsid w:val="009E110A"/>
    <w:rsid w:val="009E4FFD"/>
    <w:rsid w:val="009E619C"/>
    <w:rsid w:val="009E6310"/>
    <w:rsid w:val="009E6335"/>
    <w:rsid w:val="009F4A10"/>
    <w:rsid w:val="009F6536"/>
    <w:rsid w:val="00A03367"/>
    <w:rsid w:val="00A06E9A"/>
    <w:rsid w:val="00A07223"/>
    <w:rsid w:val="00A12DB5"/>
    <w:rsid w:val="00A13683"/>
    <w:rsid w:val="00A13A25"/>
    <w:rsid w:val="00A155B3"/>
    <w:rsid w:val="00A16189"/>
    <w:rsid w:val="00A17BAE"/>
    <w:rsid w:val="00A23F89"/>
    <w:rsid w:val="00A24434"/>
    <w:rsid w:val="00A30FE4"/>
    <w:rsid w:val="00A32386"/>
    <w:rsid w:val="00A3529A"/>
    <w:rsid w:val="00A408D4"/>
    <w:rsid w:val="00A43081"/>
    <w:rsid w:val="00A43DC9"/>
    <w:rsid w:val="00A47243"/>
    <w:rsid w:val="00A50B1C"/>
    <w:rsid w:val="00A568F3"/>
    <w:rsid w:val="00A6395A"/>
    <w:rsid w:val="00A70586"/>
    <w:rsid w:val="00A74C3D"/>
    <w:rsid w:val="00A7512C"/>
    <w:rsid w:val="00A75DB3"/>
    <w:rsid w:val="00A8392C"/>
    <w:rsid w:val="00A921F2"/>
    <w:rsid w:val="00A94D92"/>
    <w:rsid w:val="00A971C8"/>
    <w:rsid w:val="00AA2644"/>
    <w:rsid w:val="00AB19F6"/>
    <w:rsid w:val="00AB25C7"/>
    <w:rsid w:val="00AB409A"/>
    <w:rsid w:val="00AB5FF1"/>
    <w:rsid w:val="00AC17E2"/>
    <w:rsid w:val="00AC3EE3"/>
    <w:rsid w:val="00AC4D23"/>
    <w:rsid w:val="00AD31E8"/>
    <w:rsid w:val="00AD436B"/>
    <w:rsid w:val="00AE1CAB"/>
    <w:rsid w:val="00AE6FB0"/>
    <w:rsid w:val="00AE7F20"/>
    <w:rsid w:val="00AF1B34"/>
    <w:rsid w:val="00AF2F25"/>
    <w:rsid w:val="00B01601"/>
    <w:rsid w:val="00B019ED"/>
    <w:rsid w:val="00B041AB"/>
    <w:rsid w:val="00B05D2D"/>
    <w:rsid w:val="00B06E5A"/>
    <w:rsid w:val="00B078AD"/>
    <w:rsid w:val="00B10EDB"/>
    <w:rsid w:val="00B16A59"/>
    <w:rsid w:val="00B17012"/>
    <w:rsid w:val="00B20EB9"/>
    <w:rsid w:val="00B2158B"/>
    <w:rsid w:val="00B26291"/>
    <w:rsid w:val="00B277EF"/>
    <w:rsid w:val="00B30867"/>
    <w:rsid w:val="00B323C4"/>
    <w:rsid w:val="00B41657"/>
    <w:rsid w:val="00B511B7"/>
    <w:rsid w:val="00B5270C"/>
    <w:rsid w:val="00B52A03"/>
    <w:rsid w:val="00B555E9"/>
    <w:rsid w:val="00B606B7"/>
    <w:rsid w:val="00B60E48"/>
    <w:rsid w:val="00B728F6"/>
    <w:rsid w:val="00B757CE"/>
    <w:rsid w:val="00B75D02"/>
    <w:rsid w:val="00B77434"/>
    <w:rsid w:val="00B90D14"/>
    <w:rsid w:val="00B90D67"/>
    <w:rsid w:val="00B95880"/>
    <w:rsid w:val="00B96DAD"/>
    <w:rsid w:val="00BA2259"/>
    <w:rsid w:val="00BA50B2"/>
    <w:rsid w:val="00BA732B"/>
    <w:rsid w:val="00BB29F8"/>
    <w:rsid w:val="00BB2B4F"/>
    <w:rsid w:val="00BB6FEE"/>
    <w:rsid w:val="00BC2229"/>
    <w:rsid w:val="00BC2B4D"/>
    <w:rsid w:val="00BC2E31"/>
    <w:rsid w:val="00BC3878"/>
    <w:rsid w:val="00BC582E"/>
    <w:rsid w:val="00BC605D"/>
    <w:rsid w:val="00BD0B22"/>
    <w:rsid w:val="00BD5752"/>
    <w:rsid w:val="00BE3582"/>
    <w:rsid w:val="00BE44FA"/>
    <w:rsid w:val="00BE5416"/>
    <w:rsid w:val="00BE705C"/>
    <w:rsid w:val="00BF0FF0"/>
    <w:rsid w:val="00BF5EAF"/>
    <w:rsid w:val="00C04E9D"/>
    <w:rsid w:val="00C063EB"/>
    <w:rsid w:val="00C064F6"/>
    <w:rsid w:val="00C06C51"/>
    <w:rsid w:val="00C07035"/>
    <w:rsid w:val="00C077F9"/>
    <w:rsid w:val="00C13FAF"/>
    <w:rsid w:val="00C1649E"/>
    <w:rsid w:val="00C16A5E"/>
    <w:rsid w:val="00C16B1C"/>
    <w:rsid w:val="00C20E14"/>
    <w:rsid w:val="00C20F1A"/>
    <w:rsid w:val="00C21609"/>
    <w:rsid w:val="00C21FBA"/>
    <w:rsid w:val="00C27889"/>
    <w:rsid w:val="00C332CC"/>
    <w:rsid w:val="00C337A1"/>
    <w:rsid w:val="00C34064"/>
    <w:rsid w:val="00C472C0"/>
    <w:rsid w:val="00C53230"/>
    <w:rsid w:val="00C56BC2"/>
    <w:rsid w:val="00C5791C"/>
    <w:rsid w:val="00C656D9"/>
    <w:rsid w:val="00C6660B"/>
    <w:rsid w:val="00C67676"/>
    <w:rsid w:val="00C708F4"/>
    <w:rsid w:val="00C75D36"/>
    <w:rsid w:val="00C86A62"/>
    <w:rsid w:val="00C93470"/>
    <w:rsid w:val="00C956AD"/>
    <w:rsid w:val="00C9680C"/>
    <w:rsid w:val="00C96845"/>
    <w:rsid w:val="00CA0F93"/>
    <w:rsid w:val="00CA3D5D"/>
    <w:rsid w:val="00CA4D34"/>
    <w:rsid w:val="00CA5C17"/>
    <w:rsid w:val="00CA634E"/>
    <w:rsid w:val="00CA6F2D"/>
    <w:rsid w:val="00CB0E45"/>
    <w:rsid w:val="00CB1BDE"/>
    <w:rsid w:val="00CB2017"/>
    <w:rsid w:val="00CB75A5"/>
    <w:rsid w:val="00CC15DF"/>
    <w:rsid w:val="00CD16F8"/>
    <w:rsid w:val="00CD1D18"/>
    <w:rsid w:val="00CD451F"/>
    <w:rsid w:val="00CE0271"/>
    <w:rsid w:val="00CE069C"/>
    <w:rsid w:val="00CF2270"/>
    <w:rsid w:val="00D00D59"/>
    <w:rsid w:val="00D037EA"/>
    <w:rsid w:val="00D1042C"/>
    <w:rsid w:val="00D17936"/>
    <w:rsid w:val="00D20FC9"/>
    <w:rsid w:val="00D21EDF"/>
    <w:rsid w:val="00D23A52"/>
    <w:rsid w:val="00D246B9"/>
    <w:rsid w:val="00D253B8"/>
    <w:rsid w:val="00D25C91"/>
    <w:rsid w:val="00D2650B"/>
    <w:rsid w:val="00D3371F"/>
    <w:rsid w:val="00D33DD4"/>
    <w:rsid w:val="00D35687"/>
    <w:rsid w:val="00D466C2"/>
    <w:rsid w:val="00D47B70"/>
    <w:rsid w:val="00D5089F"/>
    <w:rsid w:val="00D510F9"/>
    <w:rsid w:val="00D527AB"/>
    <w:rsid w:val="00D52A7A"/>
    <w:rsid w:val="00D53034"/>
    <w:rsid w:val="00D555A4"/>
    <w:rsid w:val="00D56610"/>
    <w:rsid w:val="00D57422"/>
    <w:rsid w:val="00D575A5"/>
    <w:rsid w:val="00D6192A"/>
    <w:rsid w:val="00D65125"/>
    <w:rsid w:val="00D67092"/>
    <w:rsid w:val="00D67416"/>
    <w:rsid w:val="00D70AAD"/>
    <w:rsid w:val="00D84F37"/>
    <w:rsid w:val="00D86876"/>
    <w:rsid w:val="00D90329"/>
    <w:rsid w:val="00DA00AE"/>
    <w:rsid w:val="00DB33F0"/>
    <w:rsid w:val="00DC0316"/>
    <w:rsid w:val="00DC1067"/>
    <w:rsid w:val="00DC2529"/>
    <w:rsid w:val="00DC2A65"/>
    <w:rsid w:val="00DC5AFB"/>
    <w:rsid w:val="00DD20A2"/>
    <w:rsid w:val="00DD3D5A"/>
    <w:rsid w:val="00DD435F"/>
    <w:rsid w:val="00DD71C8"/>
    <w:rsid w:val="00DE0C81"/>
    <w:rsid w:val="00DE1700"/>
    <w:rsid w:val="00DE2272"/>
    <w:rsid w:val="00DE389E"/>
    <w:rsid w:val="00DE578F"/>
    <w:rsid w:val="00DE7ADE"/>
    <w:rsid w:val="00DF64B1"/>
    <w:rsid w:val="00DF792A"/>
    <w:rsid w:val="00E03045"/>
    <w:rsid w:val="00E03372"/>
    <w:rsid w:val="00E03A4C"/>
    <w:rsid w:val="00E04DC9"/>
    <w:rsid w:val="00E067B4"/>
    <w:rsid w:val="00E06B6A"/>
    <w:rsid w:val="00E07D42"/>
    <w:rsid w:val="00E07EB8"/>
    <w:rsid w:val="00E10173"/>
    <w:rsid w:val="00E11006"/>
    <w:rsid w:val="00E1177B"/>
    <w:rsid w:val="00E16762"/>
    <w:rsid w:val="00E16A7F"/>
    <w:rsid w:val="00E17CAA"/>
    <w:rsid w:val="00E20ADF"/>
    <w:rsid w:val="00E20CDC"/>
    <w:rsid w:val="00E26D2D"/>
    <w:rsid w:val="00E274C8"/>
    <w:rsid w:val="00E30259"/>
    <w:rsid w:val="00E362AE"/>
    <w:rsid w:val="00E41B2E"/>
    <w:rsid w:val="00E44E31"/>
    <w:rsid w:val="00E44F75"/>
    <w:rsid w:val="00E511B9"/>
    <w:rsid w:val="00E55529"/>
    <w:rsid w:val="00E56920"/>
    <w:rsid w:val="00E57366"/>
    <w:rsid w:val="00E605AA"/>
    <w:rsid w:val="00E6252E"/>
    <w:rsid w:val="00E649AE"/>
    <w:rsid w:val="00E71CE2"/>
    <w:rsid w:val="00E7511B"/>
    <w:rsid w:val="00E7572F"/>
    <w:rsid w:val="00E76296"/>
    <w:rsid w:val="00E855AB"/>
    <w:rsid w:val="00E9519C"/>
    <w:rsid w:val="00E96F6D"/>
    <w:rsid w:val="00EA1B76"/>
    <w:rsid w:val="00EA7BD0"/>
    <w:rsid w:val="00EB15B4"/>
    <w:rsid w:val="00EB2414"/>
    <w:rsid w:val="00EB54C8"/>
    <w:rsid w:val="00EC27BD"/>
    <w:rsid w:val="00EC573F"/>
    <w:rsid w:val="00ED42A1"/>
    <w:rsid w:val="00ED4762"/>
    <w:rsid w:val="00ED53EC"/>
    <w:rsid w:val="00ED5B50"/>
    <w:rsid w:val="00EE4D9C"/>
    <w:rsid w:val="00EE7E52"/>
    <w:rsid w:val="00EE7EB4"/>
    <w:rsid w:val="00EF3C5D"/>
    <w:rsid w:val="00EF4121"/>
    <w:rsid w:val="00EF6D7A"/>
    <w:rsid w:val="00F0067E"/>
    <w:rsid w:val="00F021EA"/>
    <w:rsid w:val="00F05372"/>
    <w:rsid w:val="00F05893"/>
    <w:rsid w:val="00F06B2F"/>
    <w:rsid w:val="00F06C10"/>
    <w:rsid w:val="00F06C70"/>
    <w:rsid w:val="00F146CF"/>
    <w:rsid w:val="00F1607F"/>
    <w:rsid w:val="00F2375D"/>
    <w:rsid w:val="00F27AEF"/>
    <w:rsid w:val="00F31D2E"/>
    <w:rsid w:val="00F32B79"/>
    <w:rsid w:val="00F33695"/>
    <w:rsid w:val="00F3454F"/>
    <w:rsid w:val="00F352AB"/>
    <w:rsid w:val="00F3748D"/>
    <w:rsid w:val="00F474E3"/>
    <w:rsid w:val="00F477BC"/>
    <w:rsid w:val="00F502AE"/>
    <w:rsid w:val="00F6148C"/>
    <w:rsid w:val="00F623F0"/>
    <w:rsid w:val="00F62616"/>
    <w:rsid w:val="00F6575F"/>
    <w:rsid w:val="00F67B26"/>
    <w:rsid w:val="00F707B6"/>
    <w:rsid w:val="00F708A7"/>
    <w:rsid w:val="00F70B8D"/>
    <w:rsid w:val="00F723AA"/>
    <w:rsid w:val="00F742AD"/>
    <w:rsid w:val="00F764B6"/>
    <w:rsid w:val="00F777F3"/>
    <w:rsid w:val="00F82293"/>
    <w:rsid w:val="00F82B38"/>
    <w:rsid w:val="00F867EA"/>
    <w:rsid w:val="00F97D25"/>
    <w:rsid w:val="00FA0072"/>
    <w:rsid w:val="00FA2214"/>
    <w:rsid w:val="00FB2D52"/>
    <w:rsid w:val="00FB4046"/>
    <w:rsid w:val="00FB4298"/>
    <w:rsid w:val="00FB5EA9"/>
    <w:rsid w:val="00FB6358"/>
    <w:rsid w:val="00FC14F4"/>
    <w:rsid w:val="00FC1D15"/>
    <w:rsid w:val="00FC374F"/>
    <w:rsid w:val="00FC41F4"/>
    <w:rsid w:val="00FC5FEA"/>
    <w:rsid w:val="00FC7618"/>
    <w:rsid w:val="00FD1A42"/>
    <w:rsid w:val="00FD3291"/>
    <w:rsid w:val="00FE00E2"/>
    <w:rsid w:val="00FE0328"/>
    <w:rsid w:val="00FE0D61"/>
    <w:rsid w:val="00FE23E2"/>
    <w:rsid w:val="00FE3694"/>
    <w:rsid w:val="00FE42F5"/>
    <w:rsid w:val="00FE56B5"/>
    <w:rsid w:val="00FE67CB"/>
    <w:rsid w:val="00FF090B"/>
    <w:rsid w:val="00FF190A"/>
    <w:rsid w:val="00FF2484"/>
    <w:rsid w:val="00FF48E0"/>
    <w:rsid w:val="00FF55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CBAB"/>
  <w15:chartTrackingRefBased/>
  <w15:docId w15:val="{7558C8BC-5210-4BE6-A126-14DBAA8A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9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A19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A1966"/>
    <w:rPr>
      <w:b/>
      <w:bCs/>
    </w:rPr>
  </w:style>
  <w:style w:type="character" w:styleId="Accentuation">
    <w:name w:val="Emphasis"/>
    <w:basedOn w:val="Policepardfaut"/>
    <w:uiPriority w:val="20"/>
    <w:qFormat/>
    <w:rsid w:val="003A1966"/>
    <w:rPr>
      <w:i/>
      <w:iCs/>
    </w:rPr>
  </w:style>
  <w:style w:type="character" w:styleId="Lienhypertexte">
    <w:name w:val="Hyperlink"/>
    <w:basedOn w:val="Policepardfaut"/>
    <w:uiPriority w:val="99"/>
    <w:unhideWhenUsed/>
    <w:rsid w:val="003A1966"/>
    <w:rPr>
      <w:color w:val="0000FF"/>
      <w:u w:val="single"/>
    </w:rPr>
  </w:style>
  <w:style w:type="character" w:styleId="Mentionnonrsolue">
    <w:name w:val="Unresolved Mention"/>
    <w:basedOn w:val="Policepardfaut"/>
    <w:uiPriority w:val="99"/>
    <w:semiHidden/>
    <w:unhideWhenUsed/>
    <w:rsid w:val="00F62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etmoi@yvelines.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velines.fr/solidarite/enfance-et-famille/mentor-et-mo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velines.fr/solidarite/enfance-et-famille/mentor-et-m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284</Words>
  <Characters>1566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GIGON Audrey</dc:creator>
  <cp:keywords/>
  <dc:description/>
  <cp:lastModifiedBy>DEVELAY Christine</cp:lastModifiedBy>
  <cp:revision>4</cp:revision>
  <dcterms:created xsi:type="dcterms:W3CDTF">2025-07-07T12:47:00Z</dcterms:created>
  <dcterms:modified xsi:type="dcterms:W3CDTF">2025-07-07T13:20:00Z</dcterms:modified>
</cp:coreProperties>
</file>