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9FBF6" w14:textId="32DCCB0D" w:rsidR="0077799A" w:rsidRDefault="0077799A" w:rsidP="00DF7E97">
      <w:pPr>
        <w:spacing w:after="0" w:line="240" w:lineRule="auto"/>
        <w:rPr>
          <w:rFonts w:cstheme="minorHAnsi"/>
          <w:b/>
          <w:bCs/>
        </w:rPr>
      </w:pPr>
      <w:r w:rsidRPr="00DF7E97">
        <w:rPr>
          <w:rFonts w:cstheme="minorHAnsi"/>
          <w:b/>
          <w:bCs/>
        </w:rPr>
        <w:t>PASS+ : ouverture des inscriptions 202</w:t>
      </w:r>
      <w:r w:rsidR="00D70BC2">
        <w:rPr>
          <w:rFonts w:cstheme="minorHAnsi"/>
          <w:b/>
          <w:bCs/>
        </w:rPr>
        <w:t>4</w:t>
      </w:r>
      <w:r w:rsidRPr="00DF7E97">
        <w:rPr>
          <w:rFonts w:cstheme="minorHAnsi"/>
          <w:b/>
          <w:bCs/>
        </w:rPr>
        <w:t>-202</w:t>
      </w:r>
      <w:r w:rsidR="00D70BC2">
        <w:rPr>
          <w:rFonts w:cstheme="minorHAnsi"/>
          <w:b/>
          <w:bCs/>
        </w:rPr>
        <w:t>5</w:t>
      </w:r>
    </w:p>
    <w:p w14:paraId="7561CA42" w14:textId="77777777" w:rsidR="00DF7E97" w:rsidRPr="00DF7E97" w:rsidRDefault="00DF7E97" w:rsidP="00DF7E97">
      <w:pPr>
        <w:spacing w:after="0" w:line="240" w:lineRule="auto"/>
        <w:rPr>
          <w:rFonts w:cstheme="minorHAnsi"/>
          <w:b/>
          <w:bCs/>
        </w:rPr>
      </w:pPr>
    </w:p>
    <w:p w14:paraId="70BEBC88" w14:textId="42455650" w:rsidR="00004114" w:rsidRDefault="0077799A" w:rsidP="00D13B64">
      <w:pPr>
        <w:spacing w:after="0" w:line="240" w:lineRule="auto"/>
        <w:jc w:val="both"/>
        <w:rPr>
          <w:rFonts w:cstheme="minorHAnsi"/>
        </w:rPr>
      </w:pPr>
      <w:r w:rsidRPr="00DF7E97">
        <w:rPr>
          <w:rFonts w:cstheme="minorHAnsi"/>
        </w:rPr>
        <w:t>Le Département lance une nouvelle campagne pour soutenir financièrement les jeunes yvelinois et les encourager à pratiquer des activités culturelles et sportives.</w:t>
      </w:r>
    </w:p>
    <w:p w14:paraId="05CEA621" w14:textId="77777777" w:rsidR="005D1C2F" w:rsidRDefault="005D1C2F" w:rsidP="00D13B64">
      <w:pPr>
        <w:spacing w:after="0" w:line="240" w:lineRule="auto"/>
        <w:jc w:val="both"/>
        <w:rPr>
          <w:rFonts w:cstheme="minorHAnsi"/>
        </w:rPr>
      </w:pPr>
    </w:p>
    <w:p w14:paraId="0A20304D" w14:textId="3D2F1A03" w:rsidR="00DF7E97" w:rsidRDefault="005D1C2F" w:rsidP="00D13B6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5305BA95" wp14:editId="4CF48C7E">
            <wp:extent cx="2209800" cy="3092371"/>
            <wp:effectExtent l="0" t="0" r="0" b="0"/>
            <wp:docPr id="840391668" name="Image 1" descr="Une image contenant texte, habits, Visage humain, souri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391668" name="Image 1" descr="Une image contenant texte, habits, Visage humain, sourir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609" cy="3097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EA287" w14:textId="77777777" w:rsidR="00D70BC2" w:rsidRPr="00DF7E97" w:rsidRDefault="00D70BC2" w:rsidP="00D13B64">
      <w:pPr>
        <w:spacing w:after="0" w:line="240" w:lineRule="auto"/>
        <w:jc w:val="both"/>
        <w:rPr>
          <w:rFonts w:cstheme="minorHAnsi"/>
        </w:rPr>
      </w:pPr>
    </w:p>
    <w:p w14:paraId="2247FC18" w14:textId="3B26EB2B" w:rsidR="0077799A" w:rsidRDefault="0077799A" w:rsidP="00D13B64">
      <w:pPr>
        <w:spacing w:after="0" w:line="240" w:lineRule="auto"/>
        <w:jc w:val="both"/>
        <w:rPr>
          <w:rFonts w:eastAsia="Times New Roman" w:cstheme="minorHAnsi"/>
          <w:b/>
          <w:bCs/>
          <w:color w:val="D20072"/>
          <w:sz w:val="26"/>
          <w:szCs w:val="26"/>
          <w:lang w:eastAsia="fr-FR"/>
        </w:rPr>
      </w:pPr>
      <w:r w:rsidRPr="00DF7E97">
        <w:rPr>
          <w:rFonts w:eastAsia="Times New Roman" w:cstheme="minorHAnsi"/>
          <w:b/>
          <w:bCs/>
          <w:color w:val="D20072"/>
          <w:sz w:val="26"/>
          <w:szCs w:val="26"/>
          <w:lang w:eastAsia="fr-FR"/>
        </w:rPr>
        <w:t>Le dispositif Pass+</w:t>
      </w:r>
      <w:r w:rsidR="005146FD" w:rsidRPr="00DF7E97">
        <w:rPr>
          <w:rFonts w:eastAsia="Times New Roman" w:cstheme="minorHAnsi"/>
          <w:b/>
          <w:bCs/>
          <w:color w:val="D20072"/>
          <w:sz w:val="26"/>
          <w:szCs w:val="26"/>
          <w:lang w:eastAsia="fr-FR"/>
        </w:rPr>
        <w:t xml:space="preserve">, c’est quoi ? </w:t>
      </w:r>
    </w:p>
    <w:p w14:paraId="79314AD2" w14:textId="77777777" w:rsidR="005C0690" w:rsidRPr="00DF7E97" w:rsidRDefault="005C0690" w:rsidP="00D13B64">
      <w:pPr>
        <w:spacing w:after="0" w:line="240" w:lineRule="auto"/>
        <w:jc w:val="both"/>
        <w:rPr>
          <w:rFonts w:eastAsia="Times New Roman" w:cstheme="minorHAnsi"/>
          <w:b/>
          <w:bCs/>
          <w:color w:val="D20072"/>
          <w:sz w:val="26"/>
          <w:szCs w:val="26"/>
          <w:lang w:eastAsia="fr-FR"/>
        </w:rPr>
      </w:pPr>
    </w:p>
    <w:p w14:paraId="3E9EDC77" w14:textId="12A55644" w:rsidR="0077799A" w:rsidRPr="00DF7E97" w:rsidRDefault="0077799A" w:rsidP="00D13B64">
      <w:pPr>
        <w:pStyle w:val="Paragraphedeliste"/>
        <w:numPr>
          <w:ilvl w:val="0"/>
          <w:numId w:val="5"/>
        </w:numPr>
        <w:spacing w:after="0" w:line="240" w:lineRule="auto"/>
        <w:ind w:left="709" w:hanging="425"/>
        <w:jc w:val="both"/>
        <w:rPr>
          <w:rFonts w:cstheme="minorHAnsi"/>
        </w:rPr>
      </w:pPr>
      <w:r w:rsidRPr="00DF7E97">
        <w:rPr>
          <w:rFonts w:cstheme="minorHAnsi"/>
        </w:rPr>
        <w:t xml:space="preserve">C’est une </w:t>
      </w:r>
      <w:r w:rsidRPr="00DF7E97">
        <w:rPr>
          <w:rFonts w:cstheme="minorHAnsi"/>
          <w:b/>
          <w:bCs/>
        </w:rPr>
        <w:t xml:space="preserve">aide </w:t>
      </w:r>
      <w:r w:rsidR="00D70BC2">
        <w:rPr>
          <w:rFonts w:cstheme="minorHAnsi"/>
          <w:b/>
          <w:bCs/>
        </w:rPr>
        <w:t xml:space="preserve">financière </w:t>
      </w:r>
      <w:r w:rsidRPr="00DF7E97">
        <w:rPr>
          <w:rFonts w:cstheme="minorHAnsi"/>
          <w:b/>
          <w:bCs/>
        </w:rPr>
        <w:t>de 80</w:t>
      </w:r>
      <w:r w:rsidR="00D70BC2">
        <w:rPr>
          <w:rFonts w:cstheme="minorHAnsi"/>
          <w:b/>
          <w:bCs/>
        </w:rPr>
        <w:t xml:space="preserve"> à 100</w:t>
      </w:r>
      <w:r w:rsidRPr="00DF7E97">
        <w:rPr>
          <w:rFonts w:cstheme="minorHAnsi"/>
          <w:b/>
          <w:bCs/>
        </w:rPr>
        <w:t xml:space="preserve"> € pour les </w:t>
      </w:r>
      <w:r w:rsidR="00D70BC2">
        <w:rPr>
          <w:rFonts w:cstheme="minorHAnsi"/>
          <w:b/>
          <w:bCs/>
        </w:rPr>
        <w:t xml:space="preserve">jeunes </w:t>
      </w:r>
      <w:r w:rsidR="00D13B64">
        <w:rPr>
          <w:rFonts w:cstheme="minorHAnsi"/>
          <w:b/>
          <w:bCs/>
        </w:rPr>
        <w:t xml:space="preserve">Yvelinois </w:t>
      </w:r>
      <w:r w:rsidR="00D70BC2">
        <w:rPr>
          <w:rFonts w:cstheme="minorHAnsi"/>
          <w:b/>
          <w:bCs/>
        </w:rPr>
        <w:t>éligibles</w:t>
      </w:r>
      <w:r w:rsidR="007503D8">
        <w:rPr>
          <w:rFonts w:cstheme="minorHAnsi"/>
        </w:rPr>
        <w:t xml:space="preserve"> (collégiens, jeunes suivis par l’Aide Sociale à l’Enfance</w:t>
      </w:r>
      <w:r w:rsidR="00D13B64">
        <w:rPr>
          <w:rFonts w:cstheme="minorHAnsi"/>
        </w:rPr>
        <w:t xml:space="preserve"> jusqu’à 18 ans et jeunes majeurs en situation précaire</w:t>
      </w:r>
      <w:r w:rsidR="007503D8">
        <w:rPr>
          <w:rFonts w:cstheme="minorHAnsi"/>
        </w:rPr>
        <w:t>)</w:t>
      </w:r>
      <w:r w:rsidR="00D13B64">
        <w:rPr>
          <w:rFonts w:cstheme="minorHAnsi"/>
        </w:rPr>
        <w:t> ;</w:t>
      </w:r>
    </w:p>
    <w:p w14:paraId="6F7CA076" w14:textId="0D69CC90" w:rsidR="0077799A" w:rsidRPr="00DF7E97" w:rsidRDefault="0077799A" w:rsidP="00D13B64">
      <w:pPr>
        <w:pStyle w:val="Paragraphedeliste"/>
        <w:numPr>
          <w:ilvl w:val="0"/>
          <w:numId w:val="5"/>
        </w:numPr>
        <w:spacing w:after="0" w:line="240" w:lineRule="auto"/>
        <w:ind w:left="709" w:hanging="436"/>
        <w:jc w:val="both"/>
        <w:rPr>
          <w:rFonts w:cstheme="minorHAnsi"/>
        </w:rPr>
      </w:pPr>
      <w:r w:rsidRPr="00DF7E97">
        <w:rPr>
          <w:rFonts w:cstheme="minorHAnsi"/>
        </w:rPr>
        <w:t xml:space="preserve">C’est près de </w:t>
      </w:r>
      <w:r w:rsidRPr="00DF7E97">
        <w:rPr>
          <w:rFonts w:cstheme="minorHAnsi"/>
          <w:b/>
        </w:rPr>
        <w:t xml:space="preserve">1 </w:t>
      </w:r>
      <w:r w:rsidR="00D70BC2">
        <w:rPr>
          <w:rFonts w:cstheme="minorHAnsi"/>
          <w:b/>
        </w:rPr>
        <w:t>8</w:t>
      </w:r>
      <w:r w:rsidRPr="00DF7E97">
        <w:rPr>
          <w:rFonts w:cstheme="minorHAnsi"/>
          <w:b/>
        </w:rPr>
        <w:t>00 organismes affiliés</w:t>
      </w:r>
      <w:r w:rsidRPr="00DF7E97">
        <w:rPr>
          <w:rFonts w:cstheme="minorHAnsi"/>
          <w:bCs/>
        </w:rPr>
        <w:t xml:space="preserve"> dans </w:t>
      </w:r>
      <w:r w:rsidR="00D13B64">
        <w:rPr>
          <w:rFonts w:cstheme="minorHAnsi"/>
          <w:bCs/>
        </w:rPr>
        <w:t>le Département</w:t>
      </w:r>
      <w:r w:rsidRPr="00DF7E97">
        <w:rPr>
          <w:rFonts w:cstheme="minorHAnsi"/>
          <w:bCs/>
        </w:rPr>
        <w:t xml:space="preserve"> qui proposent des </w:t>
      </w:r>
      <w:r w:rsidRPr="00DF7E97">
        <w:rPr>
          <w:rFonts w:cstheme="minorHAnsi"/>
        </w:rPr>
        <w:t xml:space="preserve">activités </w:t>
      </w:r>
      <w:r w:rsidR="00D65ECD" w:rsidRPr="00DF7E97">
        <w:rPr>
          <w:rFonts w:cstheme="minorHAnsi"/>
        </w:rPr>
        <w:t xml:space="preserve">culturelles et/ou </w:t>
      </w:r>
      <w:r w:rsidRPr="00DF7E97">
        <w:rPr>
          <w:rFonts w:cstheme="minorHAnsi"/>
        </w:rPr>
        <w:t xml:space="preserve">sportives et </w:t>
      </w:r>
      <w:r w:rsidR="00D65ECD" w:rsidRPr="00DF7E97">
        <w:rPr>
          <w:rFonts w:cstheme="minorHAnsi"/>
        </w:rPr>
        <w:t>des bons plans (</w:t>
      </w:r>
      <w:r w:rsidR="0025399C" w:rsidRPr="00DF7E97">
        <w:rPr>
          <w:rFonts w:cstheme="minorHAnsi"/>
        </w:rPr>
        <w:t>tarifs réduits, jeux-concours)</w:t>
      </w:r>
      <w:r w:rsidRPr="00DF7E97">
        <w:rPr>
          <w:rFonts w:cstheme="minorHAnsi"/>
        </w:rPr>
        <w:t xml:space="preserve"> en ligne </w:t>
      </w:r>
      <w:r w:rsidR="00D13B64">
        <w:rPr>
          <w:rFonts w:cstheme="minorHAnsi"/>
        </w:rPr>
        <w:t>sur passplus.fr ;</w:t>
      </w:r>
    </w:p>
    <w:p w14:paraId="1B24C9E7" w14:textId="6320EA93" w:rsidR="0077799A" w:rsidRPr="00DF7E97" w:rsidRDefault="0077799A" w:rsidP="00D13B64">
      <w:pPr>
        <w:pStyle w:val="Paragraphedeliste"/>
        <w:numPr>
          <w:ilvl w:val="0"/>
          <w:numId w:val="5"/>
        </w:numPr>
        <w:spacing w:after="0" w:line="240" w:lineRule="auto"/>
        <w:ind w:hanging="436"/>
        <w:jc w:val="both"/>
        <w:rPr>
          <w:rFonts w:cstheme="minorHAnsi"/>
        </w:rPr>
      </w:pPr>
      <w:r w:rsidRPr="00DF7E97">
        <w:rPr>
          <w:rFonts w:cstheme="minorHAnsi"/>
        </w:rPr>
        <w:t xml:space="preserve">C’est une </w:t>
      </w:r>
      <w:r w:rsidRPr="00DF7E97">
        <w:rPr>
          <w:rFonts w:cstheme="minorHAnsi"/>
          <w:b/>
          <w:bCs/>
        </w:rPr>
        <w:t xml:space="preserve">offre gratuite et </w:t>
      </w:r>
      <w:r w:rsidR="00D13B64">
        <w:rPr>
          <w:rFonts w:cstheme="minorHAnsi"/>
          <w:b/>
          <w:bCs/>
        </w:rPr>
        <w:t>sans conditions de ressources</w:t>
      </w:r>
      <w:r w:rsidR="0025399C" w:rsidRPr="00DF7E97">
        <w:rPr>
          <w:rFonts w:cstheme="minorHAnsi"/>
        </w:rPr>
        <w:t>.</w:t>
      </w:r>
    </w:p>
    <w:p w14:paraId="438A0746" w14:textId="77777777" w:rsidR="00D70BC2" w:rsidRPr="007503D8" w:rsidRDefault="00D70BC2" w:rsidP="00D13B64">
      <w:pPr>
        <w:spacing w:after="0" w:line="240" w:lineRule="auto"/>
        <w:jc w:val="both"/>
        <w:rPr>
          <w:rFonts w:cstheme="minorHAnsi"/>
        </w:rPr>
      </w:pPr>
    </w:p>
    <w:p w14:paraId="6D626048" w14:textId="29D15E80" w:rsidR="0077799A" w:rsidRDefault="0077799A" w:rsidP="00D13B64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</w:rPr>
      </w:pPr>
      <w:r w:rsidRPr="00DF7E97">
        <w:rPr>
          <w:rFonts w:cstheme="minorHAnsi"/>
          <w:b/>
        </w:rPr>
        <w:t xml:space="preserve">Lancement des inscriptions dès maintenant sur : </w:t>
      </w:r>
      <w:hyperlink r:id="rId11" w:history="1">
        <w:r w:rsidRPr="00DF7E97">
          <w:rPr>
            <w:rStyle w:val="Lienhypertexte"/>
            <w:rFonts w:cstheme="minorHAnsi"/>
            <w:b/>
          </w:rPr>
          <w:t>passplus.fr</w:t>
        </w:r>
      </w:hyperlink>
      <w:r w:rsidRPr="00DF7E97">
        <w:rPr>
          <w:rFonts w:cstheme="minorHAnsi"/>
          <w:b/>
        </w:rPr>
        <w:t xml:space="preserve"> pour l’année 202</w:t>
      </w:r>
      <w:r w:rsidR="00D13B64">
        <w:rPr>
          <w:rFonts w:cstheme="minorHAnsi"/>
          <w:b/>
        </w:rPr>
        <w:t>4</w:t>
      </w:r>
      <w:r w:rsidRPr="00DF7E97">
        <w:rPr>
          <w:rFonts w:cstheme="minorHAnsi"/>
          <w:b/>
        </w:rPr>
        <w:t>-202 !</w:t>
      </w:r>
    </w:p>
    <w:p w14:paraId="572CD158" w14:textId="77777777" w:rsidR="005C0690" w:rsidRPr="005C0690" w:rsidRDefault="005C0690" w:rsidP="00D13B64">
      <w:pPr>
        <w:spacing w:after="0" w:line="240" w:lineRule="auto"/>
        <w:jc w:val="both"/>
        <w:rPr>
          <w:rFonts w:cstheme="minorHAnsi"/>
          <w:b/>
        </w:rPr>
      </w:pPr>
    </w:p>
    <w:p w14:paraId="0C5E41AE" w14:textId="60231D67" w:rsidR="0077799A" w:rsidRDefault="0077799A" w:rsidP="00D13B64">
      <w:pPr>
        <w:spacing w:after="0" w:line="240" w:lineRule="auto"/>
        <w:jc w:val="both"/>
        <w:rPr>
          <w:rFonts w:eastAsia="Times New Roman" w:cstheme="minorHAnsi"/>
          <w:b/>
          <w:bCs/>
          <w:color w:val="D20072"/>
          <w:sz w:val="26"/>
          <w:szCs w:val="26"/>
          <w:lang w:eastAsia="fr-FR"/>
        </w:rPr>
      </w:pPr>
      <w:r w:rsidRPr="00DF7E97">
        <w:rPr>
          <w:rFonts w:eastAsia="Times New Roman" w:cstheme="minorHAnsi"/>
          <w:b/>
          <w:bCs/>
          <w:color w:val="D20072"/>
          <w:sz w:val="26"/>
          <w:szCs w:val="26"/>
          <w:lang w:eastAsia="fr-FR"/>
        </w:rPr>
        <w:t>Nouveauté de la campagne 202</w:t>
      </w:r>
      <w:r w:rsidR="007503D8">
        <w:rPr>
          <w:rFonts w:eastAsia="Times New Roman" w:cstheme="minorHAnsi"/>
          <w:b/>
          <w:bCs/>
          <w:color w:val="D20072"/>
          <w:sz w:val="26"/>
          <w:szCs w:val="26"/>
          <w:lang w:eastAsia="fr-FR"/>
        </w:rPr>
        <w:t>4</w:t>
      </w:r>
      <w:r w:rsidRPr="00DF7E97">
        <w:rPr>
          <w:rFonts w:eastAsia="Times New Roman" w:cstheme="minorHAnsi"/>
          <w:b/>
          <w:bCs/>
          <w:color w:val="D20072"/>
          <w:sz w:val="26"/>
          <w:szCs w:val="26"/>
          <w:lang w:eastAsia="fr-FR"/>
        </w:rPr>
        <w:t>-202</w:t>
      </w:r>
      <w:r w:rsidR="007503D8">
        <w:rPr>
          <w:rFonts w:eastAsia="Times New Roman" w:cstheme="minorHAnsi"/>
          <w:b/>
          <w:bCs/>
          <w:color w:val="D20072"/>
          <w:sz w:val="26"/>
          <w:szCs w:val="26"/>
          <w:lang w:eastAsia="fr-FR"/>
        </w:rPr>
        <w:t>5</w:t>
      </w:r>
      <w:r w:rsidRPr="00DF7E97">
        <w:rPr>
          <w:rFonts w:eastAsia="Times New Roman" w:cstheme="minorHAnsi"/>
          <w:b/>
          <w:bCs/>
          <w:color w:val="D20072"/>
          <w:sz w:val="26"/>
          <w:szCs w:val="26"/>
          <w:lang w:eastAsia="fr-FR"/>
        </w:rPr>
        <w:t> :</w:t>
      </w:r>
    </w:p>
    <w:p w14:paraId="096435FA" w14:textId="77777777" w:rsidR="00AF0A9A" w:rsidRDefault="00AF0A9A" w:rsidP="00D13B64">
      <w:pPr>
        <w:spacing w:after="0" w:line="240" w:lineRule="auto"/>
        <w:jc w:val="both"/>
        <w:rPr>
          <w:rFonts w:eastAsia="Times New Roman" w:cstheme="minorHAnsi"/>
          <w:b/>
          <w:bCs/>
          <w:color w:val="D20072"/>
          <w:sz w:val="26"/>
          <w:szCs w:val="26"/>
          <w:lang w:eastAsia="fr-FR"/>
        </w:rPr>
      </w:pPr>
    </w:p>
    <w:p w14:paraId="490148CB" w14:textId="6E3590F9" w:rsidR="007503D8" w:rsidRPr="007503D8" w:rsidRDefault="007503D8" w:rsidP="00D13B64">
      <w:pPr>
        <w:pStyle w:val="NormalWeb"/>
        <w:spacing w:before="0" w:beforeAutospacing="0" w:after="0" w:afterAutospacing="0" w:line="390" w:lineRule="exact"/>
        <w:jc w:val="both"/>
        <w:rPr>
          <w:rFonts w:asciiTheme="minorHAnsi" w:hAnsiTheme="minorHAnsi" w:cstheme="minorHAnsi"/>
          <w:color w:val="393939"/>
          <w:sz w:val="22"/>
          <w:szCs w:val="22"/>
        </w:rPr>
      </w:pPr>
      <w:r w:rsidRPr="007503D8">
        <w:rPr>
          <w:rFonts w:asciiTheme="minorHAnsi" w:hAnsiTheme="minorHAnsi" w:cstheme="minorHAnsi"/>
          <w:color w:val="393939"/>
          <w:sz w:val="22"/>
          <w:szCs w:val="22"/>
        </w:rPr>
        <w:t>Les jeunes de </w:t>
      </w:r>
      <w:r w:rsidRPr="007503D8">
        <w:rPr>
          <w:rStyle w:val="lev"/>
          <w:rFonts w:asciiTheme="minorHAnsi" w:hAnsiTheme="minorHAnsi" w:cstheme="minorHAnsi"/>
          <w:color w:val="393939"/>
          <w:sz w:val="22"/>
          <w:szCs w:val="22"/>
        </w:rPr>
        <w:t>15 à 18 ans scolarisés ou domiciliés dans les Yvelines ne sont plus éligibles au Pass+</w:t>
      </w:r>
      <w:r w:rsidRPr="007503D8">
        <w:rPr>
          <w:rFonts w:asciiTheme="minorHAnsi" w:hAnsiTheme="minorHAnsi" w:cstheme="minorHAnsi"/>
          <w:color w:val="393939"/>
          <w:sz w:val="22"/>
          <w:szCs w:val="22"/>
        </w:rPr>
        <w:t xml:space="preserve"> à compter du 3 juin 2024 mais ils peuvent bénéficier : </w:t>
      </w:r>
    </w:p>
    <w:p w14:paraId="5DD1070B" w14:textId="543AC8C8" w:rsidR="007503D8" w:rsidRPr="007503D8" w:rsidRDefault="007503D8" w:rsidP="00D13B64">
      <w:pPr>
        <w:pStyle w:val="NormalWeb"/>
        <w:numPr>
          <w:ilvl w:val="0"/>
          <w:numId w:val="8"/>
        </w:numPr>
        <w:spacing w:before="0" w:beforeAutospacing="0" w:after="0" w:afterAutospacing="0" w:line="390" w:lineRule="exact"/>
        <w:jc w:val="both"/>
        <w:rPr>
          <w:rFonts w:asciiTheme="minorHAnsi" w:hAnsiTheme="minorHAnsi" w:cstheme="minorHAnsi"/>
          <w:color w:val="393939"/>
          <w:sz w:val="22"/>
          <w:szCs w:val="22"/>
        </w:rPr>
      </w:pPr>
      <w:proofErr w:type="gramStart"/>
      <w:r w:rsidRPr="007503D8">
        <w:rPr>
          <w:rFonts w:asciiTheme="minorHAnsi" w:hAnsiTheme="minorHAnsi" w:cstheme="minorHAnsi"/>
          <w:color w:val="393939"/>
          <w:sz w:val="22"/>
          <w:szCs w:val="22"/>
        </w:rPr>
        <w:t>du</w:t>
      </w:r>
      <w:proofErr w:type="gramEnd"/>
      <w:r w:rsidRPr="007503D8">
        <w:rPr>
          <w:rFonts w:asciiTheme="minorHAnsi" w:hAnsiTheme="minorHAnsi" w:cstheme="minorHAnsi"/>
          <w:color w:val="393939"/>
          <w:sz w:val="22"/>
          <w:szCs w:val="22"/>
        </w:rPr>
        <w:t xml:space="preserve"> dispositif régional </w:t>
      </w:r>
      <w:hyperlink r:id="rId12" w:tgtFrame="_blank" w:history="1">
        <w:r w:rsidRPr="007503D8">
          <w:rPr>
            <w:rStyle w:val="Lienhypertexte"/>
            <w:rFonts w:asciiTheme="minorHAnsi" w:hAnsiTheme="minorHAnsi" w:cstheme="minorHAnsi"/>
            <w:color w:val="DF0173"/>
            <w:sz w:val="22"/>
            <w:szCs w:val="22"/>
            <w:shd w:val="clear" w:color="auto" w:fill="FFFFFF"/>
          </w:rPr>
          <w:t>LABAZ</w:t>
        </w:r>
      </w:hyperlink>
      <w:r w:rsidRPr="007503D8">
        <w:rPr>
          <w:rFonts w:asciiTheme="minorHAnsi" w:hAnsiTheme="minorHAnsi" w:cstheme="minorHAnsi"/>
          <w:color w:val="393939"/>
          <w:sz w:val="22"/>
          <w:szCs w:val="22"/>
        </w:rPr>
        <w:t>, l'appli bons plans de la Région pour les jeunes de 15 à 25 ans</w:t>
      </w:r>
      <w:r w:rsidR="00D13B64">
        <w:rPr>
          <w:rFonts w:asciiTheme="minorHAnsi" w:hAnsiTheme="minorHAnsi" w:cstheme="minorHAnsi"/>
          <w:color w:val="393939"/>
          <w:sz w:val="22"/>
          <w:szCs w:val="22"/>
        </w:rPr>
        <w:t> ;</w:t>
      </w:r>
    </w:p>
    <w:p w14:paraId="01EE1B34" w14:textId="18078503" w:rsidR="007503D8" w:rsidRPr="007503D8" w:rsidRDefault="007503D8" w:rsidP="00D13B64">
      <w:pPr>
        <w:pStyle w:val="NormalWeb"/>
        <w:numPr>
          <w:ilvl w:val="0"/>
          <w:numId w:val="8"/>
        </w:numPr>
        <w:spacing w:before="0" w:beforeAutospacing="0" w:after="0" w:afterAutospacing="0" w:line="390" w:lineRule="exact"/>
        <w:jc w:val="both"/>
        <w:rPr>
          <w:rFonts w:asciiTheme="minorHAnsi" w:hAnsiTheme="minorHAnsi" w:cstheme="minorHAnsi"/>
          <w:color w:val="393939"/>
          <w:sz w:val="22"/>
          <w:szCs w:val="22"/>
        </w:rPr>
      </w:pPr>
      <w:proofErr w:type="gramStart"/>
      <w:r w:rsidRPr="007503D8">
        <w:rPr>
          <w:rFonts w:asciiTheme="minorHAnsi" w:hAnsiTheme="minorHAnsi" w:cstheme="minorHAnsi"/>
          <w:color w:val="393939"/>
          <w:sz w:val="22"/>
          <w:szCs w:val="22"/>
        </w:rPr>
        <w:t>ou</w:t>
      </w:r>
      <w:proofErr w:type="gramEnd"/>
      <w:r w:rsidRPr="007503D8">
        <w:rPr>
          <w:rFonts w:asciiTheme="minorHAnsi" w:hAnsiTheme="minorHAnsi" w:cstheme="minorHAnsi"/>
          <w:color w:val="393939"/>
          <w:sz w:val="22"/>
          <w:szCs w:val="22"/>
        </w:rPr>
        <w:t xml:space="preserve"> des autres dispositifs gouvernementaux (</w:t>
      </w:r>
      <w:proofErr w:type="spellStart"/>
      <w:r w:rsidRPr="007503D8">
        <w:rPr>
          <w:rFonts w:asciiTheme="minorHAnsi" w:hAnsiTheme="minorHAnsi" w:cstheme="minorHAnsi"/>
          <w:color w:val="393939"/>
          <w:sz w:val="22"/>
          <w:szCs w:val="22"/>
        </w:rPr>
        <w:t>Pass'Sport</w:t>
      </w:r>
      <w:proofErr w:type="spellEnd"/>
      <w:r w:rsidRPr="007503D8">
        <w:rPr>
          <w:rFonts w:asciiTheme="minorHAnsi" w:hAnsiTheme="minorHAnsi" w:cstheme="minorHAnsi"/>
          <w:color w:val="393939"/>
          <w:sz w:val="22"/>
          <w:szCs w:val="22"/>
        </w:rPr>
        <w:t xml:space="preserve">, </w:t>
      </w:r>
      <w:proofErr w:type="spellStart"/>
      <w:r w:rsidRPr="007503D8">
        <w:rPr>
          <w:rFonts w:asciiTheme="minorHAnsi" w:hAnsiTheme="minorHAnsi" w:cstheme="minorHAnsi"/>
          <w:color w:val="393939"/>
          <w:sz w:val="22"/>
          <w:szCs w:val="22"/>
        </w:rPr>
        <w:t>pass</w:t>
      </w:r>
      <w:proofErr w:type="spellEnd"/>
      <w:r w:rsidRPr="007503D8">
        <w:rPr>
          <w:rFonts w:asciiTheme="minorHAnsi" w:hAnsiTheme="minorHAnsi" w:cstheme="minorHAnsi"/>
          <w:color w:val="393939"/>
          <w:sz w:val="22"/>
          <w:szCs w:val="22"/>
        </w:rPr>
        <w:t xml:space="preserve"> Culture) et communaux.</w:t>
      </w:r>
    </w:p>
    <w:p w14:paraId="580AF5B9" w14:textId="77777777" w:rsidR="005C0690" w:rsidRPr="00DF7E97" w:rsidRDefault="005C0690" w:rsidP="00D13B64">
      <w:pPr>
        <w:spacing w:after="0" w:line="240" w:lineRule="auto"/>
        <w:jc w:val="both"/>
        <w:rPr>
          <w:rFonts w:eastAsia="Times New Roman" w:cstheme="minorHAnsi"/>
          <w:color w:val="393939"/>
          <w:sz w:val="26"/>
          <w:szCs w:val="26"/>
          <w:lang w:eastAsia="fr-FR"/>
        </w:rPr>
      </w:pPr>
    </w:p>
    <w:p w14:paraId="0FAC6751" w14:textId="1ECD0186" w:rsidR="0077799A" w:rsidRDefault="0077799A" w:rsidP="00D13B64">
      <w:pPr>
        <w:spacing w:after="0" w:line="240" w:lineRule="auto"/>
        <w:jc w:val="both"/>
        <w:rPr>
          <w:rFonts w:cstheme="minorHAnsi"/>
          <w:b/>
        </w:rPr>
      </w:pPr>
      <w:r w:rsidRPr="00DF7E97">
        <w:rPr>
          <w:rFonts w:cstheme="minorHAnsi"/>
          <w:b/>
        </w:rPr>
        <w:t>Préparez la rentrée et découvrez l’éventail des activités sport et culture sur passplus.fr !</w:t>
      </w:r>
    </w:p>
    <w:sectPr w:rsidR="00777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B9416" w14:textId="77777777" w:rsidR="007318DB" w:rsidRDefault="007318DB">
      <w:pPr>
        <w:spacing w:after="0" w:line="240" w:lineRule="auto"/>
      </w:pPr>
      <w:r>
        <w:separator/>
      </w:r>
    </w:p>
  </w:endnote>
  <w:endnote w:type="continuationSeparator" w:id="0">
    <w:p w14:paraId="49ABFB96" w14:textId="77777777" w:rsidR="007318DB" w:rsidRDefault="00731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63C0A" w14:textId="77777777" w:rsidR="007318DB" w:rsidRDefault="007318DB">
      <w:pPr>
        <w:spacing w:after="0" w:line="240" w:lineRule="auto"/>
      </w:pPr>
      <w:r>
        <w:separator/>
      </w:r>
    </w:p>
  </w:footnote>
  <w:footnote w:type="continuationSeparator" w:id="0">
    <w:p w14:paraId="50BD82BF" w14:textId="77777777" w:rsidR="007318DB" w:rsidRDefault="00731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793B"/>
    <w:multiLevelType w:val="hybridMultilevel"/>
    <w:tmpl w:val="810E8C42"/>
    <w:lvl w:ilvl="0" w:tplc="D4CE82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A3142"/>
    <w:multiLevelType w:val="multilevel"/>
    <w:tmpl w:val="B90C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0A6B9B"/>
    <w:multiLevelType w:val="multilevel"/>
    <w:tmpl w:val="B090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DD0BDE"/>
    <w:multiLevelType w:val="hybridMultilevel"/>
    <w:tmpl w:val="90963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90B45"/>
    <w:multiLevelType w:val="hybridMultilevel"/>
    <w:tmpl w:val="14DED5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D4934"/>
    <w:multiLevelType w:val="hybridMultilevel"/>
    <w:tmpl w:val="412A751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408EA"/>
    <w:multiLevelType w:val="multilevel"/>
    <w:tmpl w:val="B90C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5A352F"/>
    <w:multiLevelType w:val="hybridMultilevel"/>
    <w:tmpl w:val="F96E885C"/>
    <w:lvl w:ilvl="0" w:tplc="04D0F15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008155">
    <w:abstractNumId w:val="5"/>
  </w:num>
  <w:num w:numId="2" w16cid:durableId="605843189">
    <w:abstractNumId w:val="0"/>
  </w:num>
  <w:num w:numId="3" w16cid:durableId="790443548">
    <w:abstractNumId w:val="7"/>
  </w:num>
  <w:num w:numId="4" w16cid:durableId="116024730">
    <w:abstractNumId w:val="2"/>
  </w:num>
  <w:num w:numId="5" w16cid:durableId="1999377086">
    <w:abstractNumId w:val="3"/>
  </w:num>
  <w:num w:numId="6" w16cid:durableId="1051268284">
    <w:abstractNumId w:val="4"/>
  </w:num>
  <w:num w:numId="7" w16cid:durableId="1536846139">
    <w:abstractNumId w:val="1"/>
  </w:num>
  <w:num w:numId="8" w16cid:durableId="6831655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9A"/>
    <w:rsid w:val="00004114"/>
    <w:rsid w:val="00004A74"/>
    <w:rsid w:val="0000735A"/>
    <w:rsid w:val="000111D3"/>
    <w:rsid w:val="0001570F"/>
    <w:rsid w:val="00017DF1"/>
    <w:rsid w:val="0002166C"/>
    <w:rsid w:val="000247A1"/>
    <w:rsid w:val="00025C4B"/>
    <w:rsid w:val="00026223"/>
    <w:rsid w:val="00027EB3"/>
    <w:rsid w:val="00031A04"/>
    <w:rsid w:val="00033D9D"/>
    <w:rsid w:val="0003490E"/>
    <w:rsid w:val="00037880"/>
    <w:rsid w:val="00042707"/>
    <w:rsid w:val="00042F34"/>
    <w:rsid w:val="0004352F"/>
    <w:rsid w:val="00044E71"/>
    <w:rsid w:val="0004580C"/>
    <w:rsid w:val="00045B3C"/>
    <w:rsid w:val="00046334"/>
    <w:rsid w:val="000515BA"/>
    <w:rsid w:val="00056ADB"/>
    <w:rsid w:val="000605BC"/>
    <w:rsid w:val="0006140E"/>
    <w:rsid w:val="00061E1F"/>
    <w:rsid w:val="00062752"/>
    <w:rsid w:val="00062F74"/>
    <w:rsid w:val="00063D33"/>
    <w:rsid w:val="00071A04"/>
    <w:rsid w:val="00071A59"/>
    <w:rsid w:val="00081836"/>
    <w:rsid w:val="00081F21"/>
    <w:rsid w:val="000825F3"/>
    <w:rsid w:val="00082E22"/>
    <w:rsid w:val="00084F40"/>
    <w:rsid w:val="00086D1C"/>
    <w:rsid w:val="00090069"/>
    <w:rsid w:val="00092A8E"/>
    <w:rsid w:val="000A2D65"/>
    <w:rsid w:val="000A3AA1"/>
    <w:rsid w:val="000A4F39"/>
    <w:rsid w:val="000A54C9"/>
    <w:rsid w:val="000B08E4"/>
    <w:rsid w:val="000B1BCF"/>
    <w:rsid w:val="000B3BAA"/>
    <w:rsid w:val="000C16AA"/>
    <w:rsid w:val="000D261F"/>
    <w:rsid w:val="000D4C14"/>
    <w:rsid w:val="000D507B"/>
    <w:rsid w:val="000D5B5B"/>
    <w:rsid w:val="000D6148"/>
    <w:rsid w:val="000E5008"/>
    <w:rsid w:val="000F117F"/>
    <w:rsid w:val="000F5BE0"/>
    <w:rsid w:val="000F6EB5"/>
    <w:rsid w:val="000F73D5"/>
    <w:rsid w:val="000F7E30"/>
    <w:rsid w:val="000F7E81"/>
    <w:rsid w:val="001024FE"/>
    <w:rsid w:val="00103063"/>
    <w:rsid w:val="00103F80"/>
    <w:rsid w:val="00110E43"/>
    <w:rsid w:val="00112AB9"/>
    <w:rsid w:val="0011321C"/>
    <w:rsid w:val="00113922"/>
    <w:rsid w:val="00121B70"/>
    <w:rsid w:val="00123318"/>
    <w:rsid w:val="001245D4"/>
    <w:rsid w:val="0012472C"/>
    <w:rsid w:val="00124C5D"/>
    <w:rsid w:val="00126134"/>
    <w:rsid w:val="00127793"/>
    <w:rsid w:val="00127BA2"/>
    <w:rsid w:val="00131EB9"/>
    <w:rsid w:val="00135B93"/>
    <w:rsid w:val="00135E34"/>
    <w:rsid w:val="00155FB4"/>
    <w:rsid w:val="00156EF0"/>
    <w:rsid w:val="00157B7E"/>
    <w:rsid w:val="00161A2A"/>
    <w:rsid w:val="0016704B"/>
    <w:rsid w:val="001676D7"/>
    <w:rsid w:val="00172317"/>
    <w:rsid w:val="00172478"/>
    <w:rsid w:val="00172A27"/>
    <w:rsid w:val="00172F30"/>
    <w:rsid w:val="00173D87"/>
    <w:rsid w:val="001771BE"/>
    <w:rsid w:val="00181418"/>
    <w:rsid w:val="00181A7D"/>
    <w:rsid w:val="00183D99"/>
    <w:rsid w:val="001934CB"/>
    <w:rsid w:val="001944B4"/>
    <w:rsid w:val="00197311"/>
    <w:rsid w:val="00197490"/>
    <w:rsid w:val="001A0B2C"/>
    <w:rsid w:val="001A1323"/>
    <w:rsid w:val="001A37D5"/>
    <w:rsid w:val="001A3958"/>
    <w:rsid w:val="001A5931"/>
    <w:rsid w:val="001B4DD5"/>
    <w:rsid w:val="001B5CE9"/>
    <w:rsid w:val="001B6676"/>
    <w:rsid w:val="001C2B35"/>
    <w:rsid w:val="001C73F2"/>
    <w:rsid w:val="001C7E43"/>
    <w:rsid w:val="001D0DCA"/>
    <w:rsid w:val="001D2E66"/>
    <w:rsid w:val="001D3C72"/>
    <w:rsid w:val="001D53DF"/>
    <w:rsid w:val="001D733F"/>
    <w:rsid w:val="001E3891"/>
    <w:rsid w:val="001F0082"/>
    <w:rsid w:val="001F0A54"/>
    <w:rsid w:val="001F266E"/>
    <w:rsid w:val="001F2942"/>
    <w:rsid w:val="001F6D79"/>
    <w:rsid w:val="001F7522"/>
    <w:rsid w:val="00200D91"/>
    <w:rsid w:val="00203357"/>
    <w:rsid w:val="00205640"/>
    <w:rsid w:val="00205A57"/>
    <w:rsid w:val="002064D3"/>
    <w:rsid w:val="002065A7"/>
    <w:rsid w:val="002065AC"/>
    <w:rsid w:val="00206A99"/>
    <w:rsid w:val="00207B6D"/>
    <w:rsid w:val="00211579"/>
    <w:rsid w:val="00213CC0"/>
    <w:rsid w:val="00214922"/>
    <w:rsid w:val="00216518"/>
    <w:rsid w:val="00217A5E"/>
    <w:rsid w:val="002223BD"/>
    <w:rsid w:val="00223618"/>
    <w:rsid w:val="002241B0"/>
    <w:rsid w:val="002248C4"/>
    <w:rsid w:val="002254D8"/>
    <w:rsid w:val="00225E95"/>
    <w:rsid w:val="00230D93"/>
    <w:rsid w:val="002320FC"/>
    <w:rsid w:val="002351F0"/>
    <w:rsid w:val="00236DCD"/>
    <w:rsid w:val="0023714E"/>
    <w:rsid w:val="00237924"/>
    <w:rsid w:val="00237DA2"/>
    <w:rsid w:val="00237E2D"/>
    <w:rsid w:val="002438C2"/>
    <w:rsid w:val="00253351"/>
    <w:rsid w:val="0025399C"/>
    <w:rsid w:val="00253E74"/>
    <w:rsid w:val="002602E7"/>
    <w:rsid w:val="0026292D"/>
    <w:rsid w:val="002644D3"/>
    <w:rsid w:val="002644DD"/>
    <w:rsid w:val="0026613E"/>
    <w:rsid w:val="002729A6"/>
    <w:rsid w:val="002744E0"/>
    <w:rsid w:val="00274C62"/>
    <w:rsid w:val="002761BB"/>
    <w:rsid w:val="002804A5"/>
    <w:rsid w:val="002804FD"/>
    <w:rsid w:val="00285B7D"/>
    <w:rsid w:val="00287051"/>
    <w:rsid w:val="00292D3C"/>
    <w:rsid w:val="0029409A"/>
    <w:rsid w:val="002A0B66"/>
    <w:rsid w:val="002A7AF7"/>
    <w:rsid w:val="002B0A4E"/>
    <w:rsid w:val="002B45E1"/>
    <w:rsid w:val="002B7F38"/>
    <w:rsid w:val="002C4DA3"/>
    <w:rsid w:val="002C7871"/>
    <w:rsid w:val="002D0E9D"/>
    <w:rsid w:val="002D27E4"/>
    <w:rsid w:val="002D3445"/>
    <w:rsid w:val="002D3DC3"/>
    <w:rsid w:val="002D5F35"/>
    <w:rsid w:val="002D6199"/>
    <w:rsid w:val="002E017C"/>
    <w:rsid w:val="002E177F"/>
    <w:rsid w:val="002E2580"/>
    <w:rsid w:val="002E30BE"/>
    <w:rsid w:val="002E5219"/>
    <w:rsid w:val="002F2559"/>
    <w:rsid w:val="002F324A"/>
    <w:rsid w:val="002F3D47"/>
    <w:rsid w:val="002F521E"/>
    <w:rsid w:val="002F5745"/>
    <w:rsid w:val="002F5BB4"/>
    <w:rsid w:val="0030035D"/>
    <w:rsid w:val="003029DF"/>
    <w:rsid w:val="00302DAA"/>
    <w:rsid w:val="0030405F"/>
    <w:rsid w:val="0030443B"/>
    <w:rsid w:val="0031279A"/>
    <w:rsid w:val="00313C8C"/>
    <w:rsid w:val="003140E9"/>
    <w:rsid w:val="00315C76"/>
    <w:rsid w:val="00316BFD"/>
    <w:rsid w:val="00316F72"/>
    <w:rsid w:val="00320E5E"/>
    <w:rsid w:val="003211E0"/>
    <w:rsid w:val="00321C41"/>
    <w:rsid w:val="00337DD3"/>
    <w:rsid w:val="00344F3C"/>
    <w:rsid w:val="00345845"/>
    <w:rsid w:val="003459DC"/>
    <w:rsid w:val="003467B1"/>
    <w:rsid w:val="00354B8E"/>
    <w:rsid w:val="0035547A"/>
    <w:rsid w:val="00356DD2"/>
    <w:rsid w:val="00361E9A"/>
    <w:rsid w:val="0036228B"/>
    <w:rsid w:val="00364E77"/>
    <w:rsid w:val="00365205"/>
    <w:rsid w:val="00370817"/>
    <w:rsid w:val="00371945"/>
    <w:rsid w:val="00372925"/>
    <w:rsid w:val="00373635"/>
    <w:rsid w:val="00374FB6"/>
    <w:rsid w:val="00377D86"/>
    <w:rsid w:val="00381E0B"/>
    <w:rsid w:val="00391F1E"/>
    <w:rsid w:val="003955F6"/>
    <w:rsid w:val="003972B9"/>
    <w:rsid w:val="003A1745"/>
    <w:rsid w:val="003B0DE9"/>
    <w:rsid w:val="003B5327"/>
    <w:rsid w:val="003C3772"/>
    <w:rsid w:val="003C4787"/>
    <w:rsid w:val="003C6A17"/>
    <w:rsid w:val="003D2438"/>
    <w:rsid w:val="003D3183"/>
    <w:rsid w:val="003D5805"/>
    <w:rsid w:val="003D7B01"/>
    <w:rsid w:val="003E0769"/>
    <w:rsid w:val="003E3C91"/>
    <w:rsid w:val="003E3E35"/>
    <w:rsid w:val="003E4FB9"/>
    <w:rsid w:val="003E52D7"/>
    <w:rsid w:val="003F1946"/>
    <w:rsid w:val="003F5ED0"/>
    <w:rsid w:val="00400BDC"/>
    <w:rsid w:val="004055A5"/>
    <w:rsid w:val="00411999"/>
    <w:rsid w:val="00411B08"/>
    <w:rsid w:val="004122D7"/>
    <w:rsid w:val="00417759"/>
    <w:rsid w:val="00417E6B"/>
    <w:rsid w:val="0042117A"/>
    <w:rsid w:val="004249AF"/>
    <w:rsid w:val="00425D3A"/>
    <w:rsid w:val="004264BD"/>
    <w:rsid w:val="00426A66"/>
    <w:rsid w:val="00426ACF"/>
    <w:rsid w:val="00426C4D"/>
    <w:rsid w:val="00433A94"/>
    <w:rsid w:val="00440FC6"/>
    <w:rsid w:val="00441401"/>
    <w:rsid w:val="00443475"/>
    <w:rsid w:val="00443D88"/>
    <w:rsid w:val="00446C4E"/>
    <w:rsid w:val="00450A57"/>
    <w:rsid w:val="0045172B"/>
    <w:rsid w:val="004559F3"/>
    <w:rsid w:val="0045769A"/>
    <w:rsid w:val="004578B5"/>
    <w:rsid w:val="00460EC0"/>
    <w:rsid w:val="004638CB"/>
    <w:rsid w:val="004653F1"/>
    <w:rsid w:val="0046743D"/>
    <w:rsid w:val="00470577"/>
    <w:rsid w:val="00476689"/>
    <w:rsid w:val="00476DAC"/>
    <w:rsid w:val="004831F2"/>
    <w:rsid w:val="00484548"/>
    <w:rsid w:val="004851EE"/>
    <w:rsid w:val="00490A28"/>
    <w:rsid w:val="004911FE"/>
    <w:rsid w:val="00491A55"/>
    <w:rsid w:val="00496534"/>
    <w:rsid w:val="004A0B21"/>
    <w:rsid w:val="004A195B"/>
    <w:rsid w:val="004A6A2C"/>
    <w:rsid w:val="004A6B9F"/>
    <w:rsid w:val="004B1C33"/>
    <w:rsid w:val="004B602F"/>
    <w:rsid w:val="004B704D"/>
    <w:rsid w:val="004C40F4"/>
    <w:rsid w:val="004C7237"/>
    <w:rsid w:val="004C74D4"/>
    <w:rsid w:val="004D139B"/>
    <w:rsid w:val="004D269F"/>
    <w:rsid w:val="004D56A8"/>
    <w:rsid w:val="004D7BDA"/>
    <w:rsid w:val="004E38D2"/>
    <w:rsid w:val="004E3A6E"/>
    <w:rsid w:val="004E572D"/>
    <w:rsid w:val="004E61FF"/>
    <w:rsid w:val="004E7A80"/>
    <w:rsid w:val="004F06A0"/>
    <w:rsid w:val="004F6339"/>
    <w:rsid w:val="004F6AB7"/>
    <w:rsid w:val="005035E2"/>
    <w:rsid w:val="00505CC9"/>
    <w:rsid w:val="00506EC1"/>
    <w:rsid w:val="00511A03"/>
    <w:rsid w:val="005141A7"/>
    <w:rsid w:val="005146FD"/>
    <w:rsid w:val="0052025B"/>
    <w:rsid w:val="00521649"/>
    <w:rsid w:val="00526DE2"/>
    <w:rsid w:val="00526E4C"/>
    <w:rsid w:val="00527147"/>
    <w:rsid w:val="00530286"/>
    <w:rsid w:val="005307E0"/>
    <w:rsid w:val="005317BB"/>
    <w:rsid w:val="00536B9E"/>
    <w:rsid w:val="00541758"/>
    <w:rsid w:val="0055088A"/>
    <w:rsid w:val="00553166"/>
    <w:rsid w:val="00553BE1"/>
    <w:rsid w:val="0055458A"/>
    <w:rsid w:val="00554BC5"/>
    <w:rsid w:val="00564B09"/>
    <w:rsid w:val="005666B5"/>
    <w:rsid w:val="00574635"/>
    <w:rsid w:val="00577134"/>
    <w:rsid w:val="00577FB1"/>
    <w:rsid w:val="00586204"/>
    <w:rsid w:val="00590D5E"/>
    <w:rsid w:val="005969C2"/>
    <w:rsid w:val="005979D2"/>
    <w:rsid w:val="005B1A68"/>
    <w:rsid w:val="005B2622"/>
    <w:rsid w:val="005B7CDD"/>
    <w:rsid w:val="005C0690"/>
    <w:rsid w:val="005D03BC"/>
    <w:rsid w:val="005D1C2F"/>
    <w:rsid w:val="005D4D41"/>
    <w:rsid w:val="005D75FF"/>
    <w:rsid w:val="005E10D2"/>
    <w:rsid w:val="005E3457"/>
    <w:rsid w:val="005E4EB2"/>
    <w:rsid w:val="005F136E"/>
    <w:rsid w:val="005F358F"/>
    <w:rsid w:val="005F3628"/>
    <w:rsid w:val="005F458D"/>
    <w:rsid w:val="005F5267"/>
    <w:rsid w:val="005F5402"/>
    <w:rsid w:val="005F7700"/>
    <w:rsid w:val="00600BA8"/>
    <w:rsid w:val="00601E44"/>
    <w:rsid w:val="00602643"/>
    <w:rsid w:val="00606DF7"/>
    <w:rsid w:val="0061693B"/>
    <w:rsid w:val="00617A64"/>
    <w:rsid w:val="006230C3"/>
    <w:rsid w:val="00623E6D"/>
    <w:rsid w:val="0062699A"/>
    <w:rsid w:val="00626B60"/>
    <w:rsid w:val="006302EA"/>
    <w:rsid w:val="00632C91"/>
    <w:rsid w:val="00640CBD"/>
    <w:rsid w:val="006410F8"/>
    <w:rsid w:val="00641881"/>
    <w:rsid w:val="006432C0"/>
    <w:rsid w:val="00645761"/>
    <w:rsid w:val="006521EB"/>
    <w:rsid w:val="0065424C"/>
    <w:rsid w:val="00656B5C"/>
    <w:rsid w:val="00664463"/>
    <w:rsid w:val="00665D1B"/>
    <w:rsid w:val="00666758"/>
    <w:rsid w:val="00666B41"/>
    <w:rsid w:val="00672C44"/>
    <w:rsid w:val="00673960"/>
    <w:rsid w:val="006765C7"/>
    <w:rsid w:val="00681BD8"/>
    <w:rsid w:val="00682D59"/>
    <w:rsid w:val="00683E07"/>
    <w:rsid w:val="00685137"/>
    <w:rsid w:val="00686796"/>
    <w:rsid w:val="00686A7B"/>
    <w:rsid w:val="00692627"/>
    <w:rsid w:val="00692AF9"/>
    <w:rsid w:val="0069685C"/>
    <w:rsid w:val="006A5322"/>
    <w:rsid w:val="006A6EDF"/>
    <w:rsid w:val="006B4BF0"/>
    <w:rsid w:val="006B6A38"/>
    <w:rsid w:val="006C0BC5"/>
    <w:rsid w:val="006C15FF"/>
    <w:rsid w:val="006C191D"/>
    <w:rsid w:val="006C205C"/>
    <w:rsid w:val="006C4650"/>
    <w:rsid w:val="006C5048"/>
    <w:rsid w:val="006C6285"/>
    <w:rsid w:val="006D3C3D"/>
    <w:rsid w:val="006D56D8"/>
    <w:rsid w:val="006D7B51"/>
    <w:rsid w:val="006E0226"/>
    <w:rsid w:val="006E5245"/>
    <w:rsid w:val="006E5374"/>
    <w:rsid w:val="006E5466"/>
    <w:rsid w:val="006E5F32"/>
    <w:rsid w:val="006E6EE3"/>
    <w:rsid w:val="006E73D5"/>
    <w:rsid w:val="006F0D09"/>
    <w:rsid w:val="006F1BB2"/>
    <w:rsid w:val="006F2E18"/>
    <w:rsid w:val="00700268"/>
    <w:rsid w:val="007030FB"/>
    <w:rsid w:val="0070371E"/>
    <w:rsid w:val="00707CF2"/>
    <w:rsid w:val="00713A9A"/>
    <w:rsid w:val="007159B8"/>
    <w:rsid w:val="00721E7E"/>
    <w:rsid w:val="00721F41"/>
    <w:rsid w:val="007237D0"/>
    <w:rsid w:val="00725D8A"/>
    <w:rsid w:val="00726531"/>
    <w:rsid w:val="007277BA"/>
    <w:rsid w:val="007318DB"/>
    <w:rsid w:val="0073481F"/>
    <w:rsid w:val="00735726"/>
    <w:rsid w:val="00735B25"/>
    <w:rsid w:val="007439E0"/>
    <w:rsid w:val="007455E7"/>
    <w:rsid w:val="007503D8"/>
    <w:rsid w:val="00751739"/>
    <w:rsid w:val="00752C87"/>
    <w:rsid w:val="00754C27"/>
    <w:rsid w:val="00757E5B"/>
    <w:rsid w:val="007638A3"/>
    <w:rsid w:val="00765154"/>
    <w:rsid w:val="00770539"/>
    <w:rsid w:val="00774374"/>
    <w:rsid w:val="00774A34"/>
    <w:rsid w:val="00774F2B"/>
    <w:rsid w:val="00775505"/>
    <w:rsid w:val="007765C6"/>
    <w:rsid w:val="0077799A"/>
    <w:rsid w:val="00777FE3"/>
    <w:rsid w:val="00780524"/>
    <w:rsid w:val="00781CFF"/>
    <w:rsid w:val="0078208C"/>
    <w:rsid w:val="007821D4"/>
    <w:rsid w:val="00785DE8"/>
    <w:rsid w:val="00786F84"/>
    <w:rsid w:val="00793563"/>
    <w:rsid w:val="00794F74"/>
    <w:rsid w:val="0079568A"/>
    <w:rsid w:val="007A014F"/>
    <w:rsid w:val="007A1D82"/>
    <w:rsid w:val="007A3BF9"/>
    <w:rsid w:val="007B11CD"/>
    <w:rsid w:val="007B41D4"/>
    <w:rsid w:val="007B470A"/>
    <w:rsid w:val="007B5978"/>
    <w:rsid w:val="007B75EB"/>
    <w:rsid w:val="007C53F8"/>
    <w:rsid w:val="007D4B33"/>
    <w:rsid w:val="007D512B"/>
    <w:rsid w:val="007D6094"/>
    <w:rsid w:val="007D70B4"/>
    <w:rsid w:val="007E2EF2"/>
    <w:rsid w:val="007E64D0"/>
    <w:rsid w:val="007E6F1E"/>
    <w:rsid w:val="007E76F7"/>
    <w:rsid w:val="007F240B"/>
    <w:rsid w:val="007F5597"/>
    <w:rsid w:val="0080016D"/>
    <w:rsid w:val="00804951"/>
    <w:rsid w:val="008127AB"/>
    <w:rsid w:val="0081435F"/>
    <w:rsid w:val="0081605F"/>
    <w:rsid w:val="008171AE"/>
    <w:rsid w:val="008212F4"/>
    <w:rsid w:val="00821793"/>
    <w:rsid w:val="00822E98"/>
    <w:rsid w:val="008248B8"/>
    <w:rsid w:val="00827AD7"/>
    <w:rsid w:val="008314E9"/>
    <w:rsid w:val="00834052"/>
    <w:rsid w:val="00840CC3"/>
    <w:rsid w:val="00842905"/>
    <w:rsid w:val="0084566F"/>
    <w:rsid w:val="00845975"/>
    <w:rsid w:val="00846F5C"/>
    <w:rsid w:val="00847EAB"/>
    <w:rsid w:val="00850503"/>
    <w:rsid w:val="0085162D"/>
    <w:rsid w:val="00853957"/>
    <w:rsid w:val="0085508D"/>
    <w:rsid w:val="008567D5"/>
    <w:rsid w:val="00863D6B"/>
    <w:rsid w:val="008644A7"/>
    <w:rsid w:val="008703C3"/>
    <w:rsid w:val="00871277"/>
    <w:rsid w:val="00871589"/>
    <w:rsid w:val="00880811"/>
    <w:rsid w:val="00882E43"/>
    <w:rsid w:val="00885DCF"/>
    <w:rsid w:val="00893F53"/>
    <w:rsid w:val="00894217"/>
    <w:rsid w:val="00895BAF"/>
    <w:rsid w:val="008A198E"/>
    <w:rsid w:val="008A4F24"/>
    <w:rsid w:val="008A5650"/>
    <w:rsid w:val="008A5A4A"/>
    <w:rsid w:val="008A7FF1"/>
    <w:rsid w:val="008C33D2"/>
    <w:rsid w:val="008C4A1D"/>
    <w:rsid w:val="008C50E0"/>
    <w:rsid w:val="008C57CD"/>
    <w:rsid w:val="008D1762"/>
    <w:rsid w:val="008E4B78"/>
    <w:rsid w:val="008E5324"/>
    <w:rsid w:val="008E644F"/>
    <w:rsid w:val="008E7CA0"/>
    <w:rsid w:val="008E7DF6"/>
    <w:rsid w:val="008F175B"/>
    <w:rsid w:val="008F345A"/>
    <w:rsid w:val="008F49FD"/>
    <w:rsid w:val="008F6DB4"/>
    <w:rsid w:val="008F7C58"/>
    <w:rsid w:val="009010AD"/>
    <w:rsid w:val="00902443"/>
    <w:rsid w:val="009024CB"/>
    <w:rsid w:val="0090321D"/>
    <w:rsid w:val="00903EC1"/>
    <w:rsid w:val="00911AED"/>
    <w:rsid w:val="009166E0"/>
    <w:rsid w:val="00920E7A"/>
    <w:rsid w:val="009221B5"/>
    <w:rsid w:val="00923BC3"/>
    <w:rsid w:val="00926F7F"/>
    <w:rsid w:val="00931BD4"/>
    <w:rsid w:val="00933113"/>
    <w:rsid w:val="00933A15"/>
    <w:rsid w:val="009363F8"/>
    <w:rsid w:val="00937789"/>
    <w:rsid w:val="00940103"/>
    <w:rsid w:val="00941B55"/>
    <w:rsid w:val="00946AA4"/>
    <w:rsid w:val="00946C13"/>
    <w:rsid w:val="00947E73"/>
    <w:rsid w:val="00951ACB"/>
    <w:rsid w:val="009539C5"/>
    <w:rsid w:val="009600DC"/>
    <w:rsid w:val="0096024C"/>
    <w:rsid w:val="009638B5"/>
    <w:rsid w:val="00972C92"/>
    <w:rsid w:val="00976670"/>
    <w:rsid w:val="00977697"/>
    <w:rsid w:val="009812D5"/>
    <w:rsid w:val="009819B8"/>
    <w:rsid w:val="00981EF1"/>
    <w:rsid w:val="009842CA"/>
    <w:rsid w:val="00985671"/>
    <w:rsid w:val="0099199A"/>
    <w:rsid w:val="0099310B"/>
    <w:rsid w:val="00994FD9"/>
    <w:rsid w:val="00996CB9"/>
    <w:rsid w:val="009A438D"/>
    <w:rsid w:val="009A70CD"/>
    <w:rsid w:val="009B6EC2"/>
    <w:rsid w:val="009B709E"/>
    <w:rsid w:val="009C209E"/>
    <w:rsid w:val="009C3C0E"/>
    <w:rsid w:val="009C3F32"/>
    <w:rsid w:val="009C4331"/>
    <w:rsid w:val="009D3118"/>
    <w:rsid w:val="009D66C1"/>
    <w:rsid w:val="009D6CF7"/>
    <w:rsid w:val="009E110A"/>
    <w:rsid w:val="009E4FFD"/>
    <w:rsid w:val="009E619C"/>
    <w:rsid w:val="009E6310"/>
    <w:rsid w:val="009E6335"/>
    <w:rsid w:val="009F4A10"/>
    <w:rsid w:val="009F6536"/>
    <w:rsid w:val="00A03367"/>
    <w:rsid w:val="00A06E9A"/>
    <w:rsid w:val="00A07223"/>
    <w:rsid w:val="00A12DB5"/>
    <w:rsid w:val="00A13683"/>
    <w:rsid w:val="00A13A25"/>
    <w:rsid w:val="00A155B3"/>
    <w:rsid w:val="00A16189"/>
    <w:rsid w:val="00A17BAE"/>
    <w:rsid w:val="00A23F89"/>
    <w:rsid w:val="00A24434"/>
    <w:rsid w:val="00A30FE4"/>
    <w:rsid w:val="00A32386"/>
    <w:rsid w:val="00A3529A"/>
    <w:rsid w:val="00A408D4"/>
    <w:rsid w:val="00A43081"/>
    <w:rsid w:val="00A43DC9"/>
    <w:rsid w:val="00A47243"/>
    <w:rsid w:val="00A50B1C"/>
    <w:rsid w:val="00A560C4"/>
    <w:rsid w:val="00A568F3"/>
    <w:rsid w:val="00A6395A"/>
    <w:rsid w:val="00A70586"/>
    <w:rsid w:val="00A74C3D"/>
    <w:rsid w:val="00A7512C"/>
    <w:rsid w:val="00A75DB3"/>
    <w:rsid w:val="00A8392C"/>
    <w:rsid w:val="00A921F2"/>
    <w:rsid w:val="00A94D92"/>
    <w:rsid w:val="00A971C8"/>
    <w:rsid w:val="00AA2644"/>
    <w:rsid w:val="00AB19F6"/>
    <w:rsid w:val="00AB25C7"/>
    <w:rsid w:val="00AB409A"/>
    <w:rsid w:val="00AB5FF1"/>
    <w:rsid w:val="00AC17E2"/>
    <w:rsid w:val="00AC3EE3"/>
    <w:rsid w:val="00AC4D23"/>
    <w:rsid w:val="00AD260F"/>
    <w:rsid w:val="00AD31E8"/>
    <w:rsid w:val="00AD436B"/>
    <w:rsid w:val="00AE1CAB"/>
    <w:rsid w:val="00AE6FB0"/>
    <w:rsid w:val="00AE7F20"/>
    <w:rsid w:val="00AF0A9A"/>
    <w:rsid w:val="00AF1B34"/>
    <w:rsid w:val="00AF2F25"/>
    <w:rsid w:val="00B01601"/>
    <w:rsid w:val="00B019ED"/>
    <w:rsid w:val="00B041AB"/>
    <w:rsid w:val="00B05D2D"/>
    <w:rsid w:val="00B06E5A"/>
    <w:rsid w:val="00B078AD"/>
    <w:rsid w:val="00B10EDB"/>
    <w:rsid w:val="00B16A59"/>
    <w:rsid w:val="00B17012"/>
    <w:rsid w:val="00B20EB9"/>
    <w:rsid w:val="00B2158B"/>
    <w:rsid w:val="00B26291"/>
    <w:rsid w:val="00B277EF"/>
    <w:rsid w:val="00B30867"/>
    <w:rsid w:val="00B323C4"/>
    <w:rsid w:val="00B41657"/>
    <w:rsid w:val="00B511B7"/>
    <w:rsid w:val="00B5270C"/>
    <w:rsid w:val="00B52A03"/>
    <w:rsid w:val="00B555E9"/>
    <w:rsid w:val="00B606B7"/>
    <w:rsid w:val="00B60E48"/>
    <w:rsid w:val="00B728F6"/>
    <w:rsid w:val="00B757CE"/>
    <w:rsid w:val="00B75D02"/>
    <w:rsid w:val="00B77434"/>
    <w:rsid w:val="00B90D14"/>
    <w:rsid w:val="00B90D67"/>
    <w:rsid w:val="00B95880"/>
    <w:rsid w:val="00B96DAD"/>
    <w:rsid w:val="00BA2259"/>
    <w:rsid w:val="00BA50B2"/>
    <w:rsid w:val="00BA732B"/>
    <w:rsid w:val="00BB29F8"/>
    <w:rsid w:val="00BB2B4F"/>
    <w:rsid w:val="00BB6FEE"/>
    <w:rsid w:val="00BC2229"/>
    <w:rsid w:val="00BC2B4D"/>
    <w:rsid w:val="00BC2E31"/>
    <w:rsid w:val="00BC3878"/>
    <w:rsid w:val="00BC582E"/>
    <w:rsid w:val="00BC605D"/>
    <w:rsid w:val="00BD0B22"/>
    <w:rsid w:val="00BD5752"/>
    <w:rsid w:val="00BE3582"/>
    <w:rsid w:val="00BE44FA"/>
    <w:rsid w:val="00BE5416"/>
    <w:rsid w:val="00BE705C"/>
    <w:rsid w:val="00BF0FF0"/>
    <w:rsid w:val="00BF5EAF"/>
    <w:rsid w:val="00C04E9D"/>
    <w:rsid w:val="00C063EB"/>
    <w:rsid w:val="00C064F6"/>
    <w:rsid w:val="00C06C51"/>
    <w:rsid w:val="00C07035"/>
    <w:rsid w:val="00C077F9"/>
    <w:rsid w:val="00C13FAF"/>
    <w:rsid w:val="00C1649E"/>
    <w:rsid w:val="00C16A5E"/>
    <w:rsid w:val="00C16B1C"/>
    <w:rsid w:val="00C20E14"/>
    <w:rsid w:val="00C20F1A"/>
    <w:rsid w:val="00C21609"/>
    <w:rsid w:val="00C21FBA"/>
    <w:rsid w:val="00C27889"/>
    <w:rsid w:val="00C332CC"/>
    <w:rsid w:val="00C337A1"/>
    <w:rsid w:val="00C34064"/>
    <w:rsid w:val="00C472C0"/>
    <w:rsid w:val="00C53230"/>
    <w:rsid w:val="00C56BC2"/>
    <w:rsid w:val="00C5791C"/>
    <w:rsid w:val="00C656D9"/>
    <w:rsid w:val="00C6660B"/>
    <w:rsid w:val="00C67676"/>
    <w:rsid w:val="00C75D36"/>
    <w:rsid w:val="00C86A62"/>
    <w:rsid w:val="00C93470"/>
    <w:rsid w:val="00C956AD"/>
    <w:rsid w:val="00C9680C"/>
    <w:rsid w:val="00C96845"/>
    <w:rsid w:val="00CA0F93"/>
    <w:rsid w:val="00CA3D5D"/>
    <w:rsid w:val="00CA4D34"/>
    <w:rsid w:val="00CA5C17"/>
    <w:rsid w:val="00CA634E"/>
    <w:rsid w:val="00CA6F2D"/>
    <w:rsid w:val="00CB0E45"/>
    <w:rsid w:val="00CB1BDE"/>
    <w:rsid w:val="00CB2017"/>
    <w:rsid w:val="00CB75A5"/>
    <w:rsid w:val="00CC15DF"/>
    <w:rsid w:val="00CD16F8"/>
    <w:rsid w:val="00CD1D18"/>
    <w:rsid w:val="00CD25F3"/>
    <w:rsid w:val="00CD451F"/>
    <w:rsid w:val="00CE0271"/>
    <w:rsid w:val="00CE069C"/>
    <w:rsid w:val="00CF2270"/>
    <w:rsid w:val="00D00D59"/>
    <w:rsid w:val="00D037EA"/>
    <w:rsid w:val="00D1042C"/>
    <w:rsid w:val="00D13B64"/>
    <w:rsid w:val="00D17936"/>
    <w:rsid w:val="00D20FC9"/>
    <w:rsid w:val="00D21EDF"/>
    <w:rsid w:val="00D23A52"/>
    <w:rsid w:val="00D246B9"/>
    <w:rsid w:val="00D25C91"/>
    <w:rsid w:val="00D2650B"/>
    <w:rsid w:val="00D3371F"/>
    <w:rsid w:val="00D33DD4"/>
    <w:rsid w:val="00D35687"/>
    <w:rsid w:val="00D4298F"/>
    <w:rsid w:val="00D466C2"/>
    <w:rsid w:val="00D47B70"/>
    <w:rsid w:val="00D5089F"/>
    <w:rsid w:val="00D510F9"/>
    <w:rsid w:val="00D527AB"/>
    <w:rsid w:val="00D52A7A"/>
    <w:rsid w:val="00D53034"/>
    <w:rsid w:val="00D555A4"/>
    <w:rsid w:val="00D56610"/>
    <w:rsid w:val="00D57422"/>
    <w:rsid w:val="00D575A5"/>
    <w:rsid w:val="00D6192A"/>
    <w:rsid w:val="00D65125"/>
    <w:rsid w:val="00D65ECD"/>
    <w:rsid w:val="00D67092"/>
    <w:rsid w:val="00D67416"/>
    <w:rsid w:val="00D70AAD"/>
    <w:rsid w:val="00D70BC2"/>
    <w:rsid w:val="00D84F37"/>
    <w:rsid w:val="00D86876"/>
    <w:rsid w:val="00D90329"/>
    <w:rsid w:val="00DA00AE"/>
    <w:rsid w:val="00DB33F0"/>
    <w:rsid w:val="00DC0316"/>
    <w:rsid w:val="00DC1067"/>
    <w:rsid w:val="00DC2529"/>
    <w:rsid w:val="00DC2A65"/>
    <w:rsid w:val="00DC5AFB"/>
    <w:rsid w:val="00DD20A2"/>
    <w:rsid w:val="00DD3D5A"/>
    <w:rsid w:val="00DD435F"/>
    <w:rsid w:val="00DD71C8"/>
    <w:rsid w:val="00DE0C81"/>
    <w:rsid w:val="00DE1700"/>
    <w:rsid w:val="00DE2272"/>
    <w:rsid w:val="00DE389E"/>
    <w:rsid w:val="00DE578F"/>
    <w:rsid w:val="00DE7ADE"/>
    <w:rsid w:val="00DF64B1"/>
    <w:rsid w:val="00DF792A"/>
    <w:rsid w:val="00DF7E97"/>
    <w:rsid w:val="00E03045"/>
    <w:rsid w:val="00E03372"/>
    <w:rsid w:val="00E03A4C"/>
    <w:rsid w:val="00E04DC9"/>
    <w:rsid w:val="00E067B4"/>
    <w:rsid w:val="00E06B6A"/>
    <w:rsid w:val="00E07D42"/>
    <w:rsid w:val="00E07EB8"/>
    <w:rsid w:val="00E10173"/>
    <w:rsid w:val="00E1177B"/>
    <w:rsid w:val="00E16762"/>
    <w:rsid w:val="00E16A7F"/>
    <w:rsid w:val="00E17CAA"/>
    <w:rsid w:val="00E20ADF"/>
    <w:rsid w:val="00E20CDC"/>
    <w:rsid w:val="00E26D2D"/>
    <w:rsid w:val="00E274C8"/>
    <w:rsid w:val="00E30259"/>
    <w:rsid w:val="00E362AE"/>
    <w:rsid w:val="00E41B2E"/>
    <w:rsid w:val="00E44E31"/>
    <w:rsid w:val="00E44F75"/>
    <w:rsid w:val="00E511B9"/>
    <w:rsid w:val="00E55529"/>
    <w:rsid w:val="00E56920"/>
    <w:rsid w:val="00E57366"/>
    <w:rsid w:val="00E605AA"/>
    <w:rsid w:val="00E6252E"/>
    <w:rsid w:val="00E649AE"/>
    <w:rsid w:val="00E71CE2"/>
    <w:rsid w:val="00E7511B"/>
    <w:rsid w:val="00E7572F"/>
    <w:rsid w:val="00E76296"/>
    <w:rsid w:val="00E855AB"/>
    <w:rsid w:val="00E9519C"/>
    <w:rsid w:val="00E96F6D"/>
    <w:rsid w:val="00EA1B76"/>
    <w:rsid w:val="00EA7BD0"/>
    <w:rsid w:val="00EB15B4"/>
    <w:rsid w:val="00EB2414"/>
    <w:rsid w:val="00EB54C8"/>
    <w:rsid w:val="00EC27BD"/>
    <w:rsid w:val="00EC573F"/>
    <w:rsid w:val="00ED42A1"/>
    <w:rsid w:val="00ED4762"/>
    <w:rsid w:val="00ED53EC"/>
    <w:rsid w:val="00ED5B50"/>
    <w:rsid w:val="00EE4D9C"/>
    <w:rsid w:val="00EE7E52"/>
    <w:rsid w:val="00EE7EB4"/>
    <w:rsid w:val="00EF3C5D"/>
    <w:rsid w:val="00EF4121"/>
    <w:rsid w:val="00EF6D7A"/>
    <w:rsid w:val="00F0067E"/>
    <w:rsid w:val="00F021EA"/>
    <w:rsid w:val="00F05372"/>
    <w:rsid w:val="00F05893"/>
    <w:rsid w:val="00F06B2F"/>
    <w:rsid w:val="00F06C10"/>
    <w:rsid w:val="00F06C70"/>
    <w:rsid w:val="00F134A4"/>
    <w:rsid w:val="00F146CF"/>
    <w:rsid w:val="00F1607F"/>
    <w:rsid w:val="00F2375D"/>
    <w:rsid w:val="00F27AEF"/>
    <w:rsid w:val="00F31D2E"/>
    <w:rsid w:val="00F32B79"/>
    <w:rsid w:val="00F33695"/>
    <w:rsid w:val="00F3454F"/>
    <w:rsid w:val="00F352AB"/>
    <w:rsid w:val="00F3748D"/>
    <w:rsid w:val="00F474E3"/>
    <w:rsid w:val="00F477BC"/>
    <w:rsid w:val="00F502AE"/>
    <w:rsid w:val="00F6148C"/>
    <w:rsid w:val="00F62616"/>
    <w:rsid w:val="00F6575F"/>
    <w:rsid w:val="00F67B26"/>
    <w:rsid w:val="00F707B6"/>
    <w:rsid w:val="00F708A7"/>
    <w:rsid w:val="00F70B8D"/>
    <w:rsid w:val="00F723AA"/>
    <w:rsid w:val="00F742AD"/>
    <w:rsid w:val="00F764B6"/>
    <w:rsid w:val="00F777F3"/>
    <w:rsid w:val="00F82293"/>
    <w:rsid w:val="00F82B38"/>
    <w:rsid w:val="00F867EA"/>
    <w:rsid w:val="00F97D25"/>
    <w:rsid w:val="00FA0072"/>
    <w:rsid w:val="00FA2214"/>
    <w:rsid w:val="00FB2D52"/>
    <w:rsid w:val="00FB4046"/>
    <w:rsid w:val="00FB4298"/>
    <w:rsid w:val="00FB5EA9"/>
    <w:rsid w:val="00FB6358"/>
    <w:rsid w:val="00FC14F4"/>
    <w:rsid w:val="00FC1D15"/>
    <w:rsid w:val="00FC374F"/>
    <w:rsid w:val="00FC3906"/>
    <w:rsid w:val="00FC41F4"/>
    <w:rsid w:val="00FC5FEA"/>
    <w:rsid w:val="00FC7618"/>
    <w:rsid w:val="00FD1A42"/>
    <w:rsid w:val="00FD3291"/>
    <w:rsid w:val="00FE00E2"/>
    <w:rsid w:val="00FE0328"/>
    <w:rsid w:val="00FE0D61"/>
    <w:rsid w:val="00FE23E2"/>
    <w:rsid w:val="00FE3694"/>
    <w:rsid w:val="00FE42F5"/>
    <w:rsid w:val="00FE56B5"/>
    <w:rsid w:val="00FE67CB"/>
    <w:rsid w:val="00FF090B"/>
    <w:rsid w:val="00FF190A"/>
    <w:rsid w:val="00FF48E0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321E"/>
  <w15:chartTrackingRefBased/>
  <w15:docId w15:val="{0977A74D-760E-471D-B384-DC12AFD0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9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799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77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99A"/>
  </w:style>
  <w:style w:type="paragraph" w:styleId="NormalWeb">
    <w:name w:val="Normal (Web)"/>
    <w:basedOn w:val="Normal"/>
    <w:uiPriority w:val="99"/>
    <w:unhideWhenUsed/>
    <w:rsid w:val="00777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7799A"/>
    <w:rPr>
      <w:b/>
      <w:bCs/>
    </w:rPr>
  </w:style>
  <w:style w:type="character" w:styleId="Lienhypertexte">
    <w:name w:val="Hyperlink"/>
    <w:basedOn w:val="Policepardfaut"/>
    <w:uiPriority w:val="99"/>
    <w:unhideWhenUsed/>
    <w:rsid w:val="005146FD"/>
    <w:rPr>
      <w:color w:val="0000FF"/>
      <w:u w:val="single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146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146FD"/>
    <w:rPr>
      <w:sz w:val="20"/>
      <w:szCs w:val="20"/>
    </w:rPr>
  </w:style>
  <w:style w:type="paragraph" w:styleId="Sansinterligne">
    <w:name w:val="No Spacing"/>
    <w:uiPriority w:val="1"/>
    <w:qFormat/>
    <w:rsid w:val="005146FD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5146FD"/>
    <w:rPr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5146FD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5B7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7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ledefrance.fr/toutes-les-actualites/labaz-lappli-bons-plans-de-la-region-pour-les-15-25-an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assplus.fr/Beneficiaire/LandingPage.aspx?ReturnUrl=%2fBeneficiaire%2findex.htm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7e4953-1a23-4f92-a824-555db6f59284" xsi:nil="true"/>
    <lcf76f155ced4ddcb4097134ff3c332f xmlns="d406219c-d213-448a-8d28-02cbc9276ff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22129CC48314288092EC7AC571AB3" ma:contentTypeVersion="10" ma:contentTypeDescription="Crée un document." ma:contentTypeScope="" ma:versionID="3816dbaa4bcc69c276850178e97d39c4">
  <xsd:schema xmlns:xsd="http://www.w3.org/2001/XMLSchema" xmlns:xs="http://www.w3.org/2001/XMLSchema" xmlns:p="http://schemas.microsoft.com/office/2006/metadata/properties" xmlns:ns2="d406219c-d213-448a-8d28-02cbc9276ffd" xmlns:ns3="087e4953-1a23-4f92-a824-555db6f59284" targetNamespace="http://schemas.microsoft.com/office/2006/metadata/properties" ma:root="true" ma:fieldsID="fd6bc483b53bb4c289a25acc4b5e8a15" ns2:_="" ns3:_="">
    <xsd:import namespace="d406219c-d213-448a-8d28-02cbc9276ffd"/>
    <xsd:import namespace="087e4953-1a23-4f92-a824-555db6f59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6219c-d213-448a-8d28-02cbc9276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9cad443e-2b5c-4638-8aba-d032c1356d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e4953-1a23-4f92-a824-555db6f59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892f6ff-1f1b-42a9-aa1e-732f77320771}" ma:internalName="TaxCatchAll" ma:showField="CatchAllData" ma:web="087e4953-1a23-4f92-a824-555db6f592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113A85-F665-40C8-B520-C9965A1B7FA6}">
  <ds:schemaRefs>
    <ds:schemaRef ds:uri="http://schemas.microsoft.com/office/2006/metadata/properties"/>
    <ds:schemaRef ds:uri="http://schemas.microsoft.com/office/infopath/2007/PartnerControls"/>
    <ds:schemaRef ds:uri="087e4953-1a23-4f92-a824-555db6f59284"/>
    <ds:schemaRef ds:uri="d406219c-d213-448a-8d28-02cbc9276ffd"/>
  </ds:schemaRefs>
</ds:datastoreItem>
</file>

<file path=customXml/itemProps2.xml><?xml version="1.0" encoding="utf-8"?>
<ds:datastoreItem xmlns:ds="http://schemas.openxmlformats.org/officeDocument/2006/customXml" ds:itemID="{75C6FB41-5C0D-4072-A1D2-161F1A798D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203C31-9FC4-41AE-AA34-B4D384871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6219c-d213-448a-8d28-02cbc9276ffd"/>
    <ds:schemaRef ds:uri="087e4953-1a23-4f92-a824-555db6f59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GIGON Audrey</dc:creator>
  <cp:keywords/>
  <dc:description/>
  <cp:lastModifiedBy>BOISIVON Maëlle</cp:lastModifiedBy>
  <cp:revision>5</cp:revision>
  <dcterms:created xsi:type="dcterms:W3CDTF">2024-05-24T08:23:00Z</dcterms:created>
  <dcterms:modified xsi:type="dcterms:W3CDTF">2024-05-24T13:31:00Z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0x0101001E922129CC48314288092EC7AC571AB3</vt:lpwstr>
  </property>
</Properties>
</file>