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7FF9" w14:textId="38003C83" w:rsidR="0051249E" w:rsidRDefault="005C689B" w:rsidP="00734D01">
      <w:pPr>
        <w:jc w:val="center"/>
        <w:rPr>
          <w:b/>
          <w:sz w:val="28"/>
          <w:szCs w:val="28"/>
          <w:u w:val="single"/>
        </w:rPr>
      </w:pPr>
      <w:r w:rsidRPr="00734D01">
        <w:rPr>
          <w:b/>
          <w:sz w:val="28"/>
          <w:szCs w:val="28"/>
          <w:u w:val="single"/>
        </w:rPr>
        <w:t xml:space="preserve">COUPON </w:t>
      </w:r>
      <w:r w:rsidR="0051249E" w:rsidRPr="00734D01">
        <w:rPr>
          <w:b/>
          <w:sz w:val="28"/>
          <w:szCs w:val="28"/>
          <w:u w:val="single"/>
        </w:rPr>
        <w:t>–</w:t>
      </w:r>
      <w:r w:rsidRPr="00734D01">
        <w:rPr>
          <w:b/>
          <w:sz w:val="28"/>
          <w:szCs w:val="28"/>
          <w:u w:val="single"/>
        </w:rPr>
        <w:t xml:space="preserve"> RÉPONSE</w:t>
      </w:r>
    </w:p>
    <w:p w14:paraId="7C1E48B3" w14:textId="77777777" w:rsidR="003D2BF4" w:rsidRPr="003D2BF4" w:rsidRDefault="003D2BF4" w:rsidP="00734D01">
      <w:pPr>
        <w:jc w:val="center"/>
        <w:rPr>
          <w:b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B257D" w14:paraId="6ADE0130" w14:textId="77777777" w:rsidTr="00DB257D">
        <w:trPr>
          <w:trHeight w:val="567"/>
        </w:trPr>
        <w:tc>
          <w:tcPr>
            <w:tcW w:w="4673" w:type="dxa"/>
            <w:vAlign w:val="center"/>
          </w:tcPr>
          <w:p w14:paraId="5BF8FBFB" w14:textId="51B39546" w:rsidR="00DB257D" w:rsidRDefault="00DB257D" w:rsidP="0031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5783" w:type="dxa"/>
            <w:vAlign w:val="center"/>
          </w:tcPr>
          <w:p w14:paraId="61FE10F9" w14:textId="4EB39F74" w:rsidR="00DB257D" w:rsidRDefault="00DB257D" w:rsidP="0031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  <w:tr w:rsidR="00DB257D" w14:paraId="6425117A" w14:textId="77777777" w:rsidTr="006B0614">
        <w:trPr>
          <w:trHeight w:val="340"/>
        </w:trPr>
        <w:tc>
          <w:tcPr>
            <w:tcW w:w="10456" w:type="dxa"/>
            <w:gridSpan w:val="2"/>
          </w:tcPr>
          <w:p w14:paraId="7BEA3CA2" w14:textId="79E7BA06" w:rsidR="00DB257D" w:rsidRDefault="00DB257D" w:rsidP="0031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 :</w:t>
            </w:r>
          </w:p>
        </w:tc>
      </w:tr>
      <w:tr w:rsidR="00DB257D" w14:paraId="359DCA8C" w14:textId="77777777" w:rsidTr="009A6A4B">
        <w:trPr>
          <w:trHeight w:val="340"/>
        </w:trPr>
        <w:tc>
          <w:tcPr>
            <w:tcW w:w="10456" w:type="dxa"/>
            <w:gridSpan w:val="2"/>
          </w:tcPr>
          <w:p w14:paraId="47B2E8E7" w14:textId="1232C678" w:rsidR="00DB257D" w:rsidRDefault="00DB257D" w:rsidP="0031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</w:t>
            </w:r>
            <w:proofErr w:type="gramStart"/>
            <w:r>
              <w:rPr>
                <w:sz w:val="24"/>
                <w:szCs w:val="24"/>
              </w:rPr>
              <w:t>mail</w:t>
            </w:r>
            <w:proofErr w:type="gramEnd"/>
            <w:r>
              <w:rPr>
                <w:sz w:val="24"/>
                <w:szCs w:val="24"/>
              </w:rPr>
              <w:t> :</w:t>
            </w:r>
          </w:p>
        </w:tc>
      </w:tr>
      <w:tr w:rsidR="00DB257D" w14:paraId="1FE4A797" w14:textId="77777777" w:rsidTr="00B604AF">
        <w:trPr>
          <w:trHeight w:val="340"/>
        </w:trPr>
        <w:tc>
          <w:tcPr>
            <w:tcW w:w="10456" w:type="dxa"/>
            <w:gridSpan w:val="2"/>
          </w:tcPr>
          <w:p w14:paraId="489BE673" w14:textId="06064D03" w:rsidR="00DB257D" w:rsidRDefault="00DB257D" w:rsidP="0031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 : </w:t>
            </w:r>
          </w:p>
        </w:tc>
      </w:tr>
    </w:tbl>
    <w:p w14:paraId="4A6A8298" w14:textId="77777777" w:rsidR="003D2BF4" w:rsidRDefault="003D2BF4" w:rsidP="002E0074">
      <w:pPr>
        <w:jc w:val="both"/>
      </w:pPr>
    </w:p>
    <w:p w14:paraId="4AE598A9" w14:textId="63A1EFD5" w:rsidR="002E0074" w:rsidRDefault="00314C59" w:rsidP="002E0074">
      <w:pPr>
        <w:jc w:val="both"/>
        <w:rPr>
          <w:sz w:val="24"/>
          <w:szCs w:val="24"/>
        </w:rPr>
      </w:pPr>
      <w:r w:rsidRPr="009773B6">
        <w:rPr>
          <w:sz w:val="24"/>
          <w:szCs w:val="24"/>
        </w:rPr>
        <w:t>Souhaite m’inscrire aux séan</w:t>
      </w:r>
      <w:r w:rsidR="00734D01" w:rsidRPr="009773B6">
        <w:rPr>
          <w:sz w:val="24"/>
          <w:szCs w:val="24"/>
        </w:rPr>
        <w:t>ces de formation complémentaire</w:t>
      </w:r>
      <w:r w:rsidRPr="009773B6">
        <w:rPr>
          <w:sz w:val="24"/>
          <w:szCs w:val="24"/>
        </w:rPr>
        <w:t xml:space="preserve"> organisées</w:t>
      </w:r>
      <w:r w:rsidR="00725277" w:rsidRPr="009773B6">
        <w:rPr>
          <w:sz w:val="24"/>
          <w:szCs w:val="24"/>
        </w:rPr>
        <w:t xml:space="preserve"> au</w:t>
      </w:r>
      <w:r w:rsidR="00725277">
        <w:t xml:space="preserve"> </w:t>
      </w:r>
      <w:r w:rsidR="003B1FD1">
        <w:rPr>
          <w:b/>
          <w:bCs/>
          <w:sz w:val="28"/>
          <w:szCs w:val="28"/>
          <w:u w:val="single"/>
        </w:rPr>
        <w:t>2</w:t>
      </w:r>
      <w:r w:rsidR="003B1FD1" w:rsidRPr="003B1FD1">
        <w:rPr>
          <w:b/>
          <w:bCs/>
          <w:sz w:val="28"/>
          <w:szCs w:val="28"/>
          <w:u w:val="single"/>
          <w:vertAlign w:val="superscript"/>
        </w:rPr>
        <w:t>ème</w:t>
      </w:r>
      <w:r w:rsidR="003B1FD1">
        <w:rPr>
          <w:b/>
          <w:bCs/>
          <w:sz w:val="28"/>
          <w:szCs w:val="28"/>
          <w:u w:val="single"/>
        </w:rPr>
        <w:t xml:space="preserve"> </w:t>
      </w:r>
      <w:r w:rsidR="002E0074" w:rsidRPr="002071A7">
        <w:rPr>
          <w:b/>
          <w:bCs/>
          <w:sz w:val="28"/>
          <w:szCs w:val="28"/>
          <w:u w:val="single"/>
        </w:rPr>
        <w:t>semestre 2024</w:t>
      </w:r>
      <w:r w:rsidR="00734D01">
        <w:t xml:space="preserve"> </w:t>
      </w:r>
      <w:r w:rsidRPr="009773B6">
        <w:rPr>
          <w:sz w:val="24"/>
          <w:szCs w:val="24"/>
        </w:rPr>
        <w:t>p</w:t>
      </w:r>
      <w:r w:rsidR="00004201" w:rsidRPr="009773B6">
        <w:rPr>
          <w:sz w:val="24"/>
          <w:szCs w:val="24"/>
        </w:rPr>
        <w:t>ar</w:t>
      </w:r>
      <w:r w:rsidRPr="009773B6">
        <w:rPr>
          <w:sz w:val="24"/>
          <w:szCs w:val="24"/>
        </w:rPr>
        <w:t xml:space="preserve"> l’</w:t>
      </w:r>
      <w:r w:rsidR="00F45AC4" w:rsidRPr="009773B6">
        <w:rPr>
          <w:sz w:val="24"/>
          <w:szCs w:val="24"/>
        </w:rPr>
        <w:t>IFAC</w:t>
      </w:r>
      <w:r w:rsidR="00463D61" w:rsidRPr="009773B6">
        <w:rPr>
          <w:sz w:val="24"/>
          <w:szCs w:val="24"/>
        </w:rPr>
        <w:t xml:space="preserve"> et le </w:t>
      </w:r>
      <w:r w:rsidRPr="009773B6">
        <w:rPr>
          <w:sz w:val="24"/>
          <w:szCs w:val="24"/>
        </w:rPr>
        <w:t xml:space="preserve">Département des </w:t>
      </w:r>
      <w:r w:rsidR="000A6C25" w:rsidRPr="009773B6">
        <w:rPr>
          <w:sz w:val="24"/>
          <w:szCs w:val="24"/>
        </w:rPr>
        <w:t>Yvelines</w:t>
      </w:r>
      <w:r w:rsidR="002E0074" w:rsidRPr="009773B6">
        <w:rPr>
          <w:sz w:val="24"/>
          <w:szCs w:val="24"/>
        </w:rPr>
        <w:t>.</w:t>
      </w:r>
    </w:p>
    <w:p w14:paraId="3D027668" w14:textId="77777777" w:rsidR="009773B6" w:rsidRPr="009773B6" w:rsidRDefault="009773B6" w:rsidP="002E0074">
      <w:pPr>
        <w:jc w:val="both"/>
        <w:rPr>
          <w:sz w:val="24"/>
          <w:szCs w:val="24"/>
        </w:rPr>
      </w:pPr>
    </w:p>
    <w:p w14:paraId="1C6D99BF" w14:textId="508C1469" w:rsidR="006C7F13" w:rsidRDefault="002E0074" w:rsidP="002E0074">
      <w:pPr>
        <w:jc w:val="center"/>
        <w:rPr>
          <w:b/>
          <w:bCs/>
          <w:sz w:val="36"/>
          <w:szCs w:val="36"/>
        </w:rPr>
      </w:pPr>
      <w:r w:rsidRPr="003D2BF4">
        <w:rPr>
          <w:b/>
          <w:bCs/>
          <w:sz w:val="36"/>
          <w:szCs w:val="36"/>
        </w:rPr>
        <w:t>I</w:t>
      </w:r>
      <w:r w:rsidR="006C7F13" w:rsidRPr="003D2BF4">
        <w:rPr>
          <w:b/>
          <w:bCs/>
          <w:sz w:val="36"/>
          <w:szCs w:val="36"/>
        </w:rPr>
        <w:t xml:space="preserve">ndiquer un </w:t>
      </w:r>
      <w:r w:rsidR="006C7F13" w:rsidRPr="003D2BF4">
        <w:rPr>
          <w:b/>
          <w:bCs/>
          <w:sz w:val="36"/>
          <w:szCs w:val="36"/>
          <w:u w:val="single"/>
        </w:rPr>
        <w:t>seul</w:t>
      </w:r>
      <w:r w:rsidR="006C7F13" w:rsidRPr="003D2BF4">
        <w:rPr>
          <w:b/>
          <w:bCs/>
          <w:sz w:val="36"/>
          <w:szCs w:val="36"/>
        </w:rPr>
        <w:t xml:space="preserve"> choix d’atelier et un </w:t>
      </w:r>
      <w:r w:rsidR="006C7F13" w:rsidRPr="003D2BF4">
        <w:rPr>
          <w:b/>
          <w:bCs/>
          <w:sz w:val="36"/>
          <w:szCs w:val="36"/>
          <w:u w:val="single"/>
        </w:rPr>
        <w:t xml:space="preserve">seul </w:t>
      </w:r>
      <w:r w:rsidR="006C7F13" w:rsidRPr="003D2BF4">
        <w:rPr>
          <w:b/>
          <w:bCs/>
          <w:sz w:val="36"/>
          <w:szCs w:val="36"/>
        </w:rPr>
        <w:t>choix de conférence</w:t>
      </w:r>
    </w:p>
    <w:p w14:paraId="6DD4ABE2" w14:textId="77777777" w:rsidR="009773B6" w:rsidRPr="003D2BF4" w:rsidRDefault="009773B6" w:rsidP="002E0074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1417"/>
        <w:gridCol w:w="2835"/>
      </w:tblGrid>
      <w:tr w:rsidR="00253D50" w:rsidRPr="005129E0" w14:paraId="48C03FE2" w14:textId="77777777" w:rsidTr="00DB257D">
        <w:trPr>
          <w:trHeight w:val="676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192017F5" w14:textId="77777777" w:rsidR="00DB257D" w:rsidRDefault="00DB257D" w:rsidP="00DB257D">
            <w:pPr>
              <w:jc w:val="center"/>
              <w:rPr>
                <w:b/>
                <w:sz w:val="24"/>
                <w:szCs w:val="24"/>
              </w:rPr>
            </w:pPr>
          </w:p>
          <w:p w14:paraId="33AFFF2B" w14:textId="72FAC337" w:rsidR="00253D50" w:rsidRPr="003D7AE2" w:rsidRDefault="00253D50" w:rsidP="00DB257D">
            <w:pPr>
              <w:jc w:val="center"/>
              <w:rPr>
                <w:b/>
                <w:sz w:val="24"/>
                <w:szCs w:val="24"/>
              </w:rPr>
            </w:pPr>
            <w:r w:rsidRPr="003D7AE2">
              <w:rPr>
                <w:b/>
                <w:sz w:val="24"/>
                <w:szCs w:val="24"/>
              </w:rPr>
              <w:t>Choix</w:t>
            </w:r>
            <w:r w:rsidRPr="003D7AE2">
              <w:rPr>
                <w:b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C000" w:themeFill="accent4"/>
            <w:vAlign w:val="center"/>
          </w:tcPr>
          <w:p w14:paraId="01DCD2BE" w14:textId="77777777" w:rsidR="00253D50" w:rsidRPr="003D7AE2" w:rsidRDefault="00253D50" w:rsidP="00DB2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Intitulés des formations</w:t>
            </w:r>
          </w:p>
        </w:tc>
        <w:tc>
          <w:tcPr>
            <w:tcW w:w="1417" w:type="dxa"/>
            <w:shd w:val="clear" w:color="auto" w:fill="FFC000" w:themeFill="accent4"/>
            <w:vAlign w:val="center"/>
          </w:tcPr>
          <w:p w14:paraId="0F8D6665" w14:textId="77777777" w:rsidR="00253D50" w:rsidRPr="003D7AE2" w:rsidRDefault="00253D50" w:rsidP="00DB257D">
            <w:pPr>
              <w:jc w:val="center"/>
              <w:rPr>
                <w:b/>
                <w:sz w:val="24"/>
                <w:szCs w:val="24"/>
              </w:rPr>
            </w:pPr>
            <w:r w:rsidRPr="003D7AE2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3E9DD9FB" w14:textId="77777777" w:rsidR="00253D50" w:rsidRPr="003D7AE2" w:rsidRDefault="00253D50" w:rsidP="00DB2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</w:t>
            </w:r>
          </w:p>
        </w:tc>
      </w:tr>
      <w:tr w:rsidR="00253D50" w:rsidRPr="005129E0" w14:paraId="44E88F97" w14:textId="77777777" w:rsidTr="003D2BF4">
        <w:trPr>
          <w:trHeight w:val="705"/>
          <w:jc w:val="center"/>
        </w:trPr>
        <w:tc>
          <w:tcPr>
            <w:tcW w:w="846" w:type="dxa"/>
          </w:tcPr>
          <w:p w14:paraId="125FA8CE" w14:textId="77777777" w:rsidR="00253D50" w:rsidRPr="00676370" w:rsidRDefault="00253D50" w:rsidP="002B4E0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DBA94B" w14:textId="626A08A6" w:rsidR="00253D50" w:rsidRPr="00D46549" w:rsidRDefault="002E0074" w:rsidP="009773B6">
            <w:pPr>
              <w:rPr>
                <w:b/>
                <w:sz w:val="24"/>
                <w:szCs w:val="24"/>
              </w:rPr>
            </w:pPr>
            <w:r w:rsidRPr="00D46549">
              <w:rPr>
                <w:b/>
                <w:sz w:val="24"/>
                <w:szCs w:val="24"/>
                <w:u w:val="single"/>
              </w:rPr>
              <w:t>CONFÉRENCE</w:t>
            </w:r>
            <w:r w:rsidRPr="00D46549">
              <w:rPr>
                <w:b/>
                <w:sz w:val="24"/>
                <w:szCs w:val="24"/>
              </w:rPr>
              <w:t> </w:t>
            </w:r>
            <w:r w:rsidR="0051249E" w:rsidRPr="00D46549">
              <w:rPr>
                <w:b/>
                <w:sz w:val="24"/>
                <w:szCs w:val="24"/>
              </w:rPr>
              <w:t xml:space="preserve">: </w:t>
            </w:r>
            <w:r w:rsidR="009773B6" w:rsidRPr="009773B6">
              <w:rPr>
                <w:b/>
                <w:sz w:val="24"/>
                <w:szCs w:val="24"/>
              </w:rPr>
              <w:t xml:space="preserve">Comment </w:t>
            </w:r>
            <w:r w:rsidR="009773B6" w:rsidRPr="009773B6">
              <w:rPr>
                <w:b/>
                <w:sz w:val="24"/>
                <w:szCs w:val="24"/>
              </w:rPr>
              <w:t xml:space="preserve">accompagner </w:t>
            </w:r>
            <w:r w:rsidR="009773B6">
              <w:rPr>
                <w:b/>
                <w:sz w:val="24"/>
                <w:szCs w:val="24"/>
              </w:rPr>
              <w:t>l’autonomie</w:t>
            </w:r>
            <w:r w:rsidR="009773B6" w:rsidRPr="009773B6">
              <w:rPr>
                <w:b/>
                <w:sz w:val="24"/>
                <w:szCs w:val="24"/>
              </w:rPr>
              <w:t xml:space="preserve"> du jeune enfant</w:t>
            </w:r>
          </w:p>
        </w:tc>
        <w:tc>
          <w:tcPr>
            <w:tcW w:w="1417" w:type="dxa"/>
          </w:tcPr>
          <w:p w14:paraId="57FAA6DE" w14:textId="073F3235" w:rsidR="00253D50" w:rsidRPr="00734D01" w:rsidRDefault="00253D50" w:rsidP="002B4E0F">
            <w:pPr>
              <w:jc w:val="center"/>
              <w:rPr>
                <w:b/>
                <w:sz w:val="24"/>
                <w:szCs w:val="24"/>
              </w:rPr>
            </w:pPr>
            <w:r w:rsidRPr="00734D01">
              <w:rPr>
                <w:b/>
                <w:sz w:val="24"/>
                <w:szCs w:val="24"/>
              </w:rPr>
              <w:br/>
            </w:r>
            <w:r w:rsidR="009773B6">
              <w:rPr>
                <w:b/>
                <w:sz w:val="24"/>
                <w:szCs w:val="24"/>
              </w:rPr>
              <w:t>21/09</w:t>
            </w:r>
            <w:r w:rsidR="002E0074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  <w:vAlign w:val="center"/>
          </w:tcPr>
          <w:p w14:paraId="504B4454" w14:textId="77777777" w:rsidR="00D46549" w:rsidRDefault="00D46549" w:rsidP="002B4E0F">
            <w:pPr>
              <w:jc w:val="center"/>
              <w:rPr>
                <w:sz w:val="24"/>
                <w:szCs w:val="24"/>
              </w:rPr>
            </w:pPr>
          </w:p>
          <w:p w14:paraId="45E07FF8" w14:textId="6E626861" w:rsidR="00253D50" w:rsidRPr="00D46549" w:rsidRDefault="002E0074" w:rsidP="002B4E0F">
            <w:pPr>
              <w:jc w:val="center"/>
              <w:rPr>
                <w:b/>
                <w:bCs/>
                <w:sz w:val="24"/>
                <w:szCs w:val="24"/>
              </w:rPr>
            </w:pPr>
            <w:r w:rsidRPr="00D46549">
              <w:rPr>
                <w:b/>
                <w:bCs/>
                <w:sz w:val="24"/>
                <w:szCs w:val="24"/>
              </w:rPr>
              <w:t>PULV</w:t>
            </w:r>
          </w:p>
          <w:p w14:paraId="509A2775" w14:textId="77777777" w:rsidR="0051249E" w:rsidRPr="0051249E" w:rsidRDefault="0051249E" w:rsidP="002B4E0F">
            <w:pPr>
              <w:jc w:val="center"/>
              <w:rPr>
                <w:sz w:val="24"/>
                <w:szCs w:val="24"/>
              </w:rPr>
            </w:pPr>
          </w:p>
        </w:tc>
      </w:tr>
      <w:tr w:rsidR="00253D50" w:rsidRPr="005129E0" w14:paraId="54783151" w14:textId="77777777" w:rsidTr="003D2BF4">
        <w:trPr>
          <w:trHeight w:val="701"/>
          <w:jc w:val="center"/>
        </w:trPr>
        <w:tc>
          <w:tcPr>
            <w:tcW w:w="846" w:type="dxa"/>
          </w:tcPr>
          <w:p w14:paraId="28D976C3" w14:textId="77777777" w:rsidR="00253D50" w:rsidRPr="00676370" w:rsidRDefault="00253D50" w:rsidP="002B4E0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F9E2466" w14:textId="2AA4238C" w:rsidR="00253D50" w:rsidRPr="00734D01" w:rsidRDefault="0051249E" w:rsidP="009773B6">
            <w:pPr>
              <w:rPr>
                <w:b/>
                <w:sz w:val="24"/>
                <w:szCs w:val="24"/>
              </w:rPr>
            </w:pPr>
            <w:r w:rsidRPr="002E0074">
              <w:rPr>
                <w:sz w:val="24"/>
                <w:szCs w:val="24"/>
                <w:u w:val="single"/>
              </w:rPr>
              <w:t>ATELIER</w:t>
            </w:r>
            <w:r w:rsidRPr="00734D01">
              <w:rPr>
                <w:sz w:val="24"/>
                <w:szCs w:val="24"/>
              </w:rPr>
              <w:t xml:space="preserve"> : </w:t>
            </w:r>
            <w:r w:rsidR="009773B6" w:rsidRPr="009773B6">
              <w:rPr>
                <w:sz w:val="24"/>
                <w:szCs w:val="24"/>
              </w:rPr>
              <w:t>La familiarisation anciennement adaptation</w:t>
            </w:r>
          </w:p>
        </w:tc>
        <w:tc>
          <w:tcPr>
            <w:tcW w:w="1417" w:type="dxa"/>
            <w:vAlign w:val="center"/>
          </w:tcPr>
          <w:p w14:paraId="50E7589C" w14:textId="31FE1C4C" w:rsidR="00253D50" w:rsidRPr="003D2BF4" w:rsidRDefault="009773B6" w:rsidP="002B4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05/10</w:t>
            </w:r>
            <w:r w:rsidR="002E0074" w:rsidRPr="003D2BF4">
              <w:rPr>
                <w:bCs/>
                <w:sz w:val="24"/>
                <w:szCs w:val="24"/>
              </w:rPr>
              <w:t>/2024</w:t>
            </w:r>
          </w:p>
        </w:tc>
        <w:tc>
          <w:tcPr>
            <w:tcW w:w="2835" w:type="dxa"/>
            <w:vAlign w:val="center"/>
          </w:tcPr>
          <w:p w14:paraId="209633D1" w14:textId="77777777" w:rsidR="009773B6" w:rsidRDefault="009773B6" w:rsidP="00D46549">
            <w:pPr>
              <w:jc w:val="center"/>
              <w:rPr>
                <w:sz w:val="24"/>
                <w:szCs w:val="24"/>
              </w:rPr>
            </w:pPr>
          </w:p>
          <w:p w14:paraId="5D92D0D3" w14:textId="3D4EA55A" w:rsidR="009773B6" w:rsidRDefault="0051249E" w:rsidP="00D46549">
            <w:pPr>
              <w:jc w:val="center"/>
              <w:rPr>
                <w:sz w:val="24"/>
                <w:szCs w:val="24"/>
              </w:rPr>
            </w:pPr>
            <w:r w:rsidRPr="0051249E">
              <w:rPr>
                <w:sz w:val="24"/>
                <w:szCs w:val="24"/>
              </w:rPr>
              <w:t>Voisins-Le-Bretonneux</w:t>
            </w:r>
          </w:p>
          <w:p w14:paraId="5486DA79" w14:textId="4875E3F7" w:rsidR="009773B6" w:rsidRPr="0051249E" w:rsidRDefault="009773B6" w:rsidP="00D46549">
            <w:pPr>
              <w:jc w:val="center"/>
              <w:rPr>
                <w:sz w:val="24"/>
                <w:szCs w:val="24"/>
              </w:rPr>
            </w:pPr>
          </w:p>
        </w:tc>
      </w:tr>
      <w:tr w:rsidR="00253D50" w:rsidRPr="005129E0" w14:paraId="37CEA287" w14:textId="77777777" w:rsidTr="003D2BF4">
        <w:trPr>
          <w:trHeight w:val="649"/>
          <w:jc w:val="center"/>
        </w:trPr>
        <w:tc>
          <w:tcPr>
            <w:tcW w:w="846" w:type="dxa"/>
          </w:tcPr>
          <w:p w14:paraId="2208D6B4" w14:textId="77777777" w:rsidR="00253D50" w:rsidRPr="00676370" w:rsidRDefault="00253D50" w:rsidP="002B4E0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A743A1D" w14:textId="6CA7129A" w:rsidR="00253D50" w:rsidRPr="00734D01" w:rsidRDefault="00D46549" w:rsidP="00D46549">
            <w:pPr>
              <w:jc w:val="both"/>
              <w:rPr>
                <w:sz w:val="24"/>
                <w:szCs w:val="24"/>
              </w:rPr>
            </w:pPr>
            <w:r w:rsidRPr="002E0074">
              <w:rPr>
                <w:sz w:val="24"/>
                <w:szCs w:val="24"/>
                <w:u w:val="single"/>
              </w:rPr>
              <w:t>ATELIER</w:t>
            </w:r>
            <w:r w:rsidRPr="00734D01">
              <w:rPr>
                <w:sz w:val="24"/>
                <w:szCs w:val="24"/>
              </w:rPr>
              <w:t xml:space="preserve"> : </w:t>
            </w:r>
            <w:r w:rsidR="009773B6" w:rsidRPr="009773B6">
              <w:rPr>
                <w:sz w:val="24"/>
                <w:szCs w:val="24"/>
              </w:rPr>
              <w:t>Organisation des repas, tour de rôle et individualité</w:t>
            </w:r>
          </w:p>
        </w:tc>
        <w:tc>
          <w:tcPr>
            <w:tcW w:w="1417" w:type="dxa"/>
            <w:vAlign w:val="center"/>
          </w:tcPr>
          <w:p w14:paraId="67E65096" w14:textId="5433CFCF" w:rsidR="00253D50" w:rsidRPr="003D2BF4" w:rsidRDefault="009773B6" w:rsidP="002B4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05/10</w:t>
            </w:r>
            <w:r w:rsidR="00D46549" w:rsidRPr="003D2BF4">
              <w:rPr>
                <w:bCs/>
                <w:sz w:val="24"/>
                <w:szCs w:val="24"/>
              </w:rPr>
              <w:t>/2024</w:t>
            </w:r>
          </w:p>
        </w:tc>
        <w:tc>
          <w:tcPr>
            <w:tcW w:w="2835" w:type="dxa"/>
            <w:vAlign w:val="center"/>
          </w:tcPr>
          <w:p w14:paraId="2B999256" w14:textId="77777777" w:rsidR="009773B6" w:rsidRDefault="009773B6" w:rsidP="00D46549">
            <w:pPr>
              <w:jc w:val="center"/>
              <w:rPr>
                <w:sz w:val="24"/>
                <w:szCs w:val="24"/>
              </w:rPr>
            </w:pPr>
          </w:p>
          <w:p w14:paraId="1A1361BE" w14:textId="77777777" w:rsidR="0051249E" w:rsidRDefault="00D46549" w:rsidP="00D46549">
            <w:pPr>
              <w:jc w:val="center"/>
              <w:rPr>
                <w:sz w:val="24"/>
                <w:szCs w:val="24"/>
              </w:rPr>
            </w:pPr>
            <w:r w:rsidRPr="0051249E">
              <w:rPr>
                <w:sz w:val="24"/>
                <w:szCs w:val="24"/>
              </w:rPr>
              <w:t>Voisins-Le-Bretonneux</w:t>
            </w:r>
          </w:p>
          <w:p w14:paraId="0490886E" w14:textId="3D8FC522" w:rsidR="009773B6" w:rsidRPr="0051249E" w:rsidRDefault="009773B6" w:rsidP="00D46549">
            <w:pPr>
              <w:jc w:val="center"/>
              <w:rPr>
                <w:sz w:val="24"/>
                <w:szCs w:val="24"/>
              </w:rPr>
            </w:pPr>
          </w:p>
        </w:tc>
      </w:tr>
      <w:tr w:rsidR="009773B6" w:rsidRPr="005129E0" w14:paraId="0F39E90C" w14:textId="77777777" w:rsidTr="009773B6">
        <w:trPr>
          <w:trHeight w:val="565"/>
          <w:jc w:val="center"/>
        </w:trPr>
        <w:tc>
          <w:tcPr>
            <w:tcW w:w="846" w:type="dxa"/>
          </w:tcPr>
          <w:p w14:paraId="0D3DE239" w14:textId="77777777" w:rsidR="009773B6" w:rsidRPr="00676370" w:rsidRDefault="009773B6" w:rsidP="009773B6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A1C5BA2" w14:textId="1FA3E478" w:rsidR="009773B6" w:rsidRPr="00D46549" w:rsidRDefault="009773B6" w:rsidP="009773B6">
            <w:pPr>
              <w:jc w:val="both"/>
              <w:rPr>
                <w:b/>
                <w:bCs/>
                <w:sz w:val="24"/>
                <w:szCs w:val="24"/>
              </w:rPr>
            </w:pPr>
            <w:r w:rsidRPr="00734D01">
              <w:rPr>
                <w:sz w:val="24"/>
                <w:szCs w:val="24"/>
                <w:u w:val="single"/>
              </w:rPr>
              <w:t>ATELIER</w:t>
            </w:r>
            <w:r w:rsidRPr="00734D01">
              <w:rPr>
                <w:sz w:val="24"/>
                <w:szCs w:val="24"/>
              </w:rPr>
              <w:t xml:space="preserve"> : </w:t>
            </w:r>
            <w:r w:rsidRPr="009773B6">
              <w:rPr>
                <w:sz w:val="24"/>
                <w:szCs w:val="24"/>
              </w:rPr>
              <w:t>Aménagement</w:t>
            </w:r>
            <w:r w:rsidRPr="009773B6">
              <w:rPr>
                <w:sz w:val="24"/>
                <w:szCs w:val="24"/>
              </w:rPr>
              <w:t xml:space="preserve"> de l'espace avec des âges mélangés</w:t>
            </w:r>
          </w:p>
        </w:tc>
        <w:tc>
          <w:tcPr>
            <w:tcW w:w="1417" w:type="dxa"/>
            <w:vAlign w:val="center"/>
          </w:tcPr>
          <w:p w14:paraId="4CF40ECC" w14:textId="6F07B4A2" w:rsidR="009773B6" w:rsidRPr="009773B6" w:rsidRDefault="009773B6" w:rsidP="009773B6">
            <w:pPr>
              <w:jc w:val="center"/>
              <w:rPr>
                <w:bCs/>
                <w:sz w:val="24"/>
                <w:szCs w:val="24"/>
              </w:rPr>
            </w:pPr>
            <w:r w:rsidRPr="009773B6">
              <w:rPr>
                <w:bCs/>
                <w:sz w:val="24"/>
                <w:szCs w:val="24"/>
              </w:rPr>
              <w:t>23/11/2024</w:t>
            </w:r>
          </w:p>
        </w:tc>
        <w:tc>
          <w:tcPr>
            <w:tcW w:w="2835" w:type="dxa"/>
            <w:vAlign w:val="center"/>
          </w:tcPr>
          <w:p w14:paraId="27B85427" w14:textId="77777777" w:rsidR="00D47FF8" w:rsidRDefault="00D47FF8" w:rsidP="009773B6">
            <w:pPr>
              <w:jc w:val="center"/>
              <w:rPr>
                <w:bCs/>
                <w:sz w:val="24"/>
                <w:szCs w:val="24"/>
              </w:rPr>
            </w:pPr>
          </w:p>
          <w:p w14:paraId="25168989" w14:textId="77777777" w:rsidR="009773B6" w:rsidRDefault="009773B6" w:rsidP="009773B6">
            <w:pPr>
              <w:jc w:val="center"/>
              <w:rPr>
                <w:bCs/>
                <w:sz w:val="24"/>
                <w:szCs w:val="24"/>
              </w:rPr>
            </w:pPr>
            <w:r w:rsidRPr="009773B6">
              <w:rPr>
                <w:bCs/>
                <w:sz w:val="24"/>
                <w:szCs w:val="24"/>
              </w:rPr>
              <w:t>Voisins-Le-Bretonneux</w:t>
            </w:r>
          </w:p>
          <w:p w14:paraId="781315D8" w14:textId="21B13E86" w:rsidR="00D47FF8" w:rsidRPr="009773B6" w:rsidRDefault="00D47FF8" w:rsidP="009773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73B6" w:rsidRPr="005129E0" w14:paraId="4280544E" w14:textId="77777777" w:rsidTr="003D2BF4">
        <w:trPr>
          <w:trHeight w:val="649"/>
          <w:jc w:val="center"/>
        </w:trPr>
        <w:tc>
          <w:tcPr>
            <w:tcW w:w="846" w:type="dxa"/>
          </w:tcPr>
          <w:p w14:paraId="3BAE224A" w14:textId="77777777" w:rsidR="009773B6" w:rsidRPr="00676370" w:rsidRDefault="009773B6" w:rsidP="009773B6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2663BD0" w14:textId="153086D9" w:rsidR="009773B6" w:rsidRPr="00734D01" w:rsidRDefault="009773B6" w:rsidP="009773B6">
            <w:pPr>
              <w:jc w:val="both"/>
              <w:rPr>
                <w:sz w:val="24"/>
                <w:szCs w:val="24"/>
              </w:rPr>
            </w:pPr>
            <w:r w:rsidRPr="00734D01">
              <w:rPr>
                <w:sz w:val="24"/>
                <w:szCs w:val="24"/>
                <w:u w:val="single"/>
              </w:rPr>
              <w:t>ATELIER</w:t>
            </w:r>
            <w:r w:rsidRPr="00734D01">
              <w:rPr>
                <w:sz w:val="24"/>
                <w:szCs w:val="24"/>
              </w:rPr>
              <w:t xml:space="preserve"> : </w:t>
            </w:r>
            <w:r w:rsidRPr="009773B6">
              <w:rPr>
                <w:sz w:val="24"/>
                <w:szCs w:val="24"/>
              </w:rPr>
              <w:t>Accompagnement au sevr</w:t>
            </w:r>
            <w:r>
              <w:rPr>
                <w:sz w:val="24"/>
                <w:szCs w:val="24"/>
              </w:rPr>
              <w:t>a</w:t>
            </w:r>
            <w:r w:rsidRPr="009773B6">
              <w:rPr>
                <w:sz w:val="24"/>
                <w:szCs w:val="24"/>
              </w:rPr>
              <w:t>ge</w:t>
            </w:r>
          </w:p>
        </w:tc>
        <w:tc>
          <w:tcPr>
            <w:tcW w:w="1417" w:type="dxa"/>
            <w:vAlign w:val="center"/>
          </w:tcPr>
          <w:p w14:paraId="4711669D" w14:textId="5245ADD6" w:rsidR="009773B6" w:rsidRPr="003D2BF4" w:rsidRDefault="009773B6" w:rsidP="009773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23/11</w:t>
            </w:r>
            <w:r w:rsidRPr="003D2BF4">
              <w:rPr>
                <w:bCs/>
                <w:sz w:val="24"/>
                <w:szCs w:val="24"/>
              </w:rPr>
              <w:t>/2024</w:t>
            </w:r>
          </w:p>
        </w:tc>
        <w:tc>
          <w:tcPr>
            <w:tcW w:w="2835" w:type="dxa"/>
            <w:vAlign w:val="center"/>
          </w:tcPr>
          <w:p w14:paraId="364CC9FC" w14:textId="77777777" w:rsidR="009773B6" w:rsidRDefault="009773B6" w:rsidP="009773B6">
            <w:pPr>
              <w:jc w:val="center"/>
              <w:rPr>
                <w:sz w:val="24"/>
                <w:szCs w:val="24"/>
              </w:rPr>
            </w:pPr>
          </w:p>
          <w:p w14:paraId="019A7CE4" w14:textId="000E0E72" w:rsidR="009773B6" w:rsidRDefault="009773B6" w:rsidP="009773B6">
            <w:pPr>
              <w:jc w:val="center"/>
              <w:rPr>
                <w:sz w:val="24"/>
                <w:szCs w:val="24"/>
              </w:rPr>
            </w:pPr>
            <w:r w:rsidRPr="0051249E">
              <w:rPr>
                <w:sz w:val="24"/>
                <w:szCs w:val="24"/>
              </w:rPr>
              <w:t>Voisins-Le-Bretonneux</w:t>
            </w:r>
          </w:p>
          <w:p w14:paraId="1EB5E0DE" w14:textId="77777777" w:rsidR="009773B6" w:rsidRPr="0051249E" w:rsidRDefault="009773B6" w:rsidP="009773B6">
            <w:pPr>
              <w:jc w:val="center"/>
              <w:rPr>
                <w:sz w:val="24"/>
                <w:szCs w:val="24"/>
              </w:rPr>
            </w:pPr>
          </w:p>
        </w:tc>
      </w:tr>
      <w:tr w:rsidR="009773B6" w:rsidRPr="005129E0" w14:paraId="2BDE7601" w14:textId="77777777" w:rsidTr="003D2BF4">
        <w:trPr>
          <w:trHeight w:val="595"/>
          <w:jc w:val="center"/>
        </w:trPr>
        <w:tc>
          <w:tcPr>
            <w:tcW w:w="846" w:type="dxa"/>
          </w:tcPr>
          <w:p w14:paraId="1500C94A" w14:textId="77777777" w:rsidR="009773B6" w:rsidRDefault="009773B6" w:rsidP="009773B6">
            <w:pPr>
              <w:jc w:val="center"/>
              <w:rPr>
                <w:b/>
                <w:sz w:val="24"/>
                <w:szCs w:val="24"/>
              </w:rPr>
            </w:pPr>
          </w:p>
          <w:p w14:paraId="070AE813" w14:textId="77777777" w:rsidR="009773B6" w:rsidRDefault="009773B6" w:rsidP="009773B6">
            <w:pPr>
              <w:jc w:val="center"/>
              <w:rPr>
                <w:b/>
                <w:sz w:val="24"/>
                <w:szCs w:val="24"/>
              </w:rPr>
            </w:pPr>
          </w:p>
          <w:p w14:paraId="1D29FFBE" w14:textId="5A36E563" w:rsidR="009773B6" w:rsidRPr="003D7AE2" w:rsidRDefault="009773B6" w:rsidP="009773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44E60D" w14:textId="359EFB2E" w:rsidR="009773B6" w:rsidRPr="00734D01" w:rsidRDefault="009773B6" w:rsidP="009773B6">
            <w:pPr>
              <w:jc w:val="both"/>
              <w:rPr>
                <w:sz w:val="24"/>
                <w:szCs w:val="24"/>
                <w:u w:val="single"/>
              </w:rPr>
            </w:pPr>
            <w:r w:rsidRPr="00D46549">
              <w:rPr>
                <w:b/>
                <w:bCs/>
                <w:sz w:val="24"/>
                <w:szCs w:val="24"/>
                <w:u w:val="single"/>
              </w:rPr>
              <w:t>CONFERENCE</w:t>
            </w:r>
            <w:r w:rsidRPr="00D46549">
              <w:rPr>
                <w:b/>
                <w:bCs/>
                <w:sz w:val="24"/>
                <w:szCs w:val="24"/>
              </w:rPr>
              <w:t xml:space="preserve"> : </w:t>
            </w:r>
            <w:r w:rsidRPr="009773B6">
              <w:rPr>
                <w:b/>
                <w:bCs/>
                <w:sz w:val="24"/>
                <w:szCs w:val="24"/>
              </w:rPr>
              <w:t>Favoriser la bientraitance envers l'enfant</w:t>
            </w:r>
          </w:p>
        </w:tc>
        <w:tc>
          <w:tcPr>
            <w:tcW w:w="1417" w:type="dxa"/>
            <w:vAlign w:val="center"/>
          </w:tcPr>
          <w:p w14:paraId="413A6C3F" w14:textId="2CA0AD4D" w:rsidR="009773B6" w:rsidRDefault="009773B6" w:rsidP="009773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07/12/2024</w:t>
            </w:r>
          </w:p>
        </w:tc>
        <w:tc>
          <w:tcPr>
            <w:tcW w:w="2835" w:type="dxa"/>
            <w:vAlign w:val="center"/>
          </w:tcPr>
          <w:p w14:paraId="7BE220E9" w14:textId="77777777" w:rsidR="009773B6" w:rsidRDefault="009773B6" w:rsidP="009773B6">
            <w:pPr>
              <w:jc w:val="center"/>
              <w:rPr>
                <w:sz w:val="24"/>
                <w:szCs w:val="24"/>
              </w:rPr>
            </w:pPr>
          </w:p>
          <w:p w14:paraId="552167EC" w14:textId="7D9C9A8D" w:rsidR="009773B6" w:rsidRPr="009773B6" w:rsidRDefault="009773B6" w:rsidP="009773B6">
            <w:pPr>
              <w:jc w:val="center"/>
              <w:rPr>
                <w:b/>
                <w:bCs/>
                <w:sz w:val="24"/>
                <w:szCs w:val="24"/>
              </w:rPr>
            </w:pPr>
            <w:r w:rsidRPr="009773B6">
              <w:rPr>
                <w:b/>
                <w:bCs/>
                <w:sz w:val="24"/>
                <w:szCs w:val="24"/>
              </w:rPr>
              <w:t>Voisins-Le-Bretonneux</w:t>
            </w:r>
          </w:p>
          <w:p w14:paraId="79577989" w14:textId="4A1CFCF7" w:rsidR="009773B6" w:rsidRPr="00D46549" w:rsidRDefault="009773B6" w:rsidP="009773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25DB401" w14:textId="77777777" w:rsidR="00341BF0" w:rsidRDefault="00F636B7" w:rsidP="005129E0">
      <w:pPr>
        <w:spacing w:line="240" w:lineRule="auto"/>
        <w:rPr>
          <w:b/>
          <w:sz w:val="24"/>
          <w:szCs w:val="24"/>
        </w:rPr>
      </w:pPr>
      <w:r>
        <w:rPr>
          <w:b/>
          <w:sz w:val="20"/>
          <w:szCs w:val="20"/>
          <w:u w:val="single"/>
        </w:rPr>
        <w:br/>
      </w:r>
      <w:r w:rsidR="0051249E" w:rsidRPr="0051249E">
        <w:rPr>
          <w:b/>
          <w:sz w:val="24"/>
          <w:szCs w:val="24"/>
        </w:rPr>
        <w:sym w:font="Wingdings" w:char="F0F0"/>
      </w:r>
      <w:r w:rsidR="0051249E">
        <w:rPr>
          <w:b/>
          <w:sz w:val="24"/>
          <w:szCs w:val="24"/>
        </w:rPr>
        <w:t xml:space="preserve"> </w:t>
      </w:r>
      <w:r w:rsidR="00341BF0" w:rsidRPr="0051249E">
        <w:rPr>
          <w:b/>
          <w:sz w:val="24"/>
          <w:szCs w:val="24"/>
        </w:rPr>
        <w:t>Horaires</w:t>
      </w:r>
      <w:r w:rsidR="005C689B" w:rsidRPr="0051249E">
        <w:rPr>
          <w:b/>
          <w:sz w:val="24"/>
          <w:szCs w:val="24"/>
        </w:rPr>
        <w:t xml:space="preserve"> des ateliers et conférences</w:t>
      </w:r>
      <w:r w:rsidR="00341BF0" w:rsidRPr="0051249E">
        <w:rPr>
          <w:b/>
          <w:sz w:val="24"/>
          <w:szCs w:val="24"/>
        </w:rPr>
        <w:t> </w:t>
      </w:r>
      <w:r w:rsidR="0051249E">
        <w:rPr>
          <w:b/>
          <w:sz w:val="24"/>
          <w:szCs w:val="24"/>
        </w:rPr>
        <w:t xml:space="preserve">: </w:t>
      </w:r>
      <w:r w:rsidR="006C7F13" w:rsidRPr="0051249E">
        <w:rPr>
          <w:b/>
          <w:sz w:val="24"/>
          <w:szCs w:val="24"/>
        </w:rPr>
        <w:t>09h30</w:t>
      </w:r>
      <w:r w:rsidR="00341BF0" w:rsidRPr="0051249E">
        <w:rPr>
          <w:b/>
          <w:sz w:val="24"/>
          <w:szCs w:val="24"/>
        </w:rPr>
        <w:t xml:space="preserve"> à </w:t>
      </w:r>
      <w:r w:rsidR="006C7F13" w:rsidRPr="0051249E">
        <w:rPr>
          <w:b/>
          <w:sz w:val="24"/>
          <w:szCs w:val="24"/>
        </w:rPr>
        <w:t>12h30</w:t>
      </w:r>
    </w:p>
    <w:p w14:paraId="638698A0" w14:textId="77777777" w:rsidR="00D47FF8" w:rsidRPr="0051249E" w:rsidRDefault="00D47FF8" w:rsidP="005129E0">
      <w:pPr>
        <w:spacing w:line="240" w:lineRule="auto"/>
        <w:rPr>
          <w:b/>
          <w:sz w:val="24"/>
          <w:szCs w:val="24"/>
        </w:rPr>
      </w:pPr>
    </w:p>
    <w:p w14:paraId="0FCF6E65" w14:textId="118A192E" w:rsidR="00FC13C4" w:rsidRDefault="00734D01" w:rsidP="00734D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Document à retourner </w:t>
      </w:r>
      <w:r w:rsidR="00FD3720" w:rsidRPr="00FD3720">
        <w:rPr>
          <w:b/>
          <w:sz w:val="24"/>
          <w:szCs w:val="24"/>
          <w:u w:val="single"/>
        </w:rPr>
        <w:t>par mail</w:t>
      </w:r>
      <w:r w:rsidR="00FD3720">
        <w:rPr>
          <w:sz w:val="24"/>
          <w:szCs w:val="24"/>
        </w:rPr>
        <w:t xml:space="preserve"> </w:t>
      </w:r>
      <w:r>
        <w:rPr>
          <w:sz w:val="24"/>
          <w:szCs w:val="24"/>
        </w:rPr>
        <w:t>auprès de votre Service Agrément des Assistants Maternels</w:t>
      </w:r>
      <w:r w:rsidR="00FD3720">
        <w:rPr>
          <w:sz w:val="24"/>
          <w:szCs w:val="24"/>
        </w:rPr>
        <w:t xml:space="preserve">. </w:t>
      </w:r>
    </w:p>
    <w:p w14:paraId="79F4ABD6" w14:textId="0397F294" w:rsidR="002E0074" w:rsidRPr="002E0074" w:rsidRDefault="002E0074" w:rsidP="002E0074">
      <w:pPr>
        <w:spacing w:line="240" w:lineRule="auto"/>
        <w:jc w:val="center"/>
        <w:rPr>
          <w:b/>
          <w:bCs/>
          <w:sz w:val="24"/>
          <w:szCs w:val="24"/>
          <w:highlight w:val="yellow"/>
        </w:rPr>
      </w:pPr>
      <w:r w:rsidRPr="002E0074">
        <w:rPr>
          <w:b/>
          <w:bCs/>
          <w:sz w:val="24"/>
          <w:szCs w:val="24"/>
        </w:rPr>
        <w:t xml:space="preserve">Pôle Accueil Petite Enfance – </w:t>
      </w:r>
      <w:r w:rsidRPr="002E0074">
        <w:rPr>
          <w:b/>
          <w:bCs/>
          <w:sz w:val="24"/>
          <w:szCs w:val="24"/>
          <w:highlight w:val="cyan"/>
        </w:rPr>
        <w:t>adresse du SAM – Code postal – Commune</w:t>
      </w:r>
    </w:p>
    <w:p w14:paraId="38DBBEB4" w14:textId="0245CC1A" w:rsidR="000A6C25" w:rsidRPr="002E0074" w:rsidRDefault="002E0074" w:rsidP="002E0074">
      <w:pPr>
        <w:spacing w:line="240" w:lineRule="auto"/>
        <w:jc w:val="center"/>
        <w:rPr>
          <w:b/>
          <w:sz w:val="32"/>
          <w:szCs w:val="32"/>
        </w:rPr>
      </w:pPr>
      <w:r w:rsidRPr="002E0074">
        <w:rPr>
          <w:b/>
          <w:bCs/>
          <w:sz w:val="32"/>
          <w:szCs w:val="32"/>
          <w:highlight w:val="yellow"/>
        </w:rPr>
        <w:t>Courriel : assmat.XXXXXX@yvelines.fr</w:t>
      </w:r>
    </w:p>
    <w:sectPr w:rsidR="000A6C25" w:rsidRPr="002E0074" w:rsidSect="002E0074">
      <w:headerReference w:type="default" r:id="rId7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265E" w14:textId="77777777" w:rsidR="008C79CF" w:rsidRDefault="008C79CF" w:rsidP="00314C59">
      <w:pPr>
        <w:spacing w:after="0" w:line="240" w:lineRule="auto"/>
      </w:pPr>
      <w:r>
        <w:separator/>
      </w:r>
    </w:p>
  </w:endnote>
  <w:endnote w:type="continuationSeparator" w:id="0">
    <w:p w14:paraId="76AFA507" w14:textId="77777777" w:rsidR="008C79CF" w:rsidRDefault="008C79CF" w:rsidP="0031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D615" w14:textId="77777777" w:rsidR="008C79CF" w:rsidRDefault="008C79CF" w:rsidP="00314C59">
      <w:pPr>
        <w:spacing w:after="0" w:line="240" w:lineRule="auto"/>
      </w:pPr>
      <w:r>
        <w:separator/>
      </w:r>
    </w:p>
  </w:footnote>
  <w:footnote w:type="continuationSeparator" w:id="0">
    <w:p w14:paraId="1A3E4BCB" w14:textId="77777777" w:rsidR="008C79CF" w:rsidRDefault="008C79CF" w:rsidP="0031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2757" w14:textId="77777777" w:rsidR="00314C59" w:rsidRDefault="000A6C25" w:rsidP="00314C59">
    <w:pPr>
      <w:pStyle w:val="En-tte"/>
      <w:ind w:hanging="567"/>
    </w:pPr>
    <w:r>
      <w:tab/>
    </w:r>
    <w:r>
      <w:tab/>
    </w:r>
    <w:r>
      <w:tab/>
    </w:r>
    <w:r w:rsidRPr="000A6C25">
      <w:rPr>
        <w:noProof/>
        <w:lang w:eastAsia="fr-FR"/>
      </w:rPr>
      <w:drawing>
        <wp:inline distT="0" distB="0" distL="0" distR="0" wp14:anchorId="3E6E1500" wp14:editId="20286F01">
          <wp:extent cx="1536754" cy="494487"/>
          <wp:effectExtent l="0" t="0" r="6350" b="1270"/>
          <wp:docPr id="1" name="Image 1" descr="C:\Users\mhbouget\Desktop\4155981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bouget\Desktop\41559813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41" cy="50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30D"/>
    <w:multiLevelType w:val="hybridMultilevel"/>
    <w:tmpl w:val="A35C7A3C"/>
    <w:lvl w:ilvl="0" w:tplc="221E1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13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5"/>
    <w:rsid w:val="00004201"/>
    <w:rsid w:val="00005D7D"/>
    <w:rsid w:val="00011B20"/>
    <w:rsid w:val="00056D43"/>
    <w:rsid w:val="000A1501"/>
    <w:rsid w:val="000A6C25"/>
    <w:rsid w:val="000B2D80"/>
    <w:rsid w:val="000E1D18"/>
    <w:rsid w:val="000F4733"/>
    <w:rsid w:val="00112A2D"/>
    <w:rsid w:val="001253F5"/>
    <w:rsid w:val="00135868"/>
    <w:rsid w:val="00137B58"/>
    <w:rsid w:val="00140826"/>
    <w:rsid w:val="001472E7"/>
    <w:rsid w:val="00166DA2"/>
    <w:rsid w:val="001779DC"/>
    <w:rsid w:val="00180FB1"/>
    <w:rsid w:val="001B0F6A"/>
    <w:rsid w:val="002071A7"/>
    <w:rsid w:val="00222EAD"/>
    <w:rsid w:val="00241B12"/>
    <w:rsid w:val="0025367D"/>
    <w:rsid w:val="0025391E"/>
    <w:rsid w:val="00253D50"/>
    <w:rsid w:val="00255339"/>
    <w:rsid w:val="002612BE"/>
    <w:rsid w:val="00261600"/>
    <w:rsid w:val="00274721"/>
    <w:rsid w:val="00282A64"/>
    <w:rsid w:val="00296F33"/>
    <w:rsid w:val="00297348"/>
    <w:rsid w:val="002A2F2D"/>
    <w:rsid w:val="002B4E0F"/>
    <w:rsid w:val="002E0074"/>
    <w:rsid w:val="002E0D22"/>
    <w:rsid w:val="002E3AC8"/>
    <w:rsid w:val="002F7C2E"/>
    <w:rsid w:val="003004CD"/>
    <w:rsid w:val="00314C59"/>
    <w:rsid w:val="003171F2"/>
    <w:rsid w:val="00341BF0"/>
    <w:rsid w:val="00361B9C"/>
    <w:rsid w:val="0037362D"/>
    <w:rsid w:val="00381FCC"/>
    <w:rsid w:val="003B1FD1"/>
    <w:rsid w:val="003B6337"/>
    <w:rsid w:val="003C50D8"/>
    <w:rsid w:val="003D179F"/>
    <w:rsid w:val="003D2BF4"/>
    <w:rsid w:val="003D7AE2"/>
    <w:rsid w:val="003D7F54"/>
    <w:rsid w:val="003E0D75"/>
    <w:rsid w:val="003F7101"/>
    <w:rsid w:val="00426730"/>
    <w:rsid w:val="0043078A"/>
    <w:rsid w:val="004607C8"/>
    <w:rsid w:val="00463D61"/>
    <w:rsid w:val="00475CDA"/>
    <w:rsid w:val="004A1C1A"/>
    <w:rsid w:val="004A20AA"/>
    <w:rsid w:val="004A65FC"/>
    <w:rsid w:val="004B6DA9"/>
    <w:rsid w:val="004C2FBF"/>
    <w:rsid w:val="004E1777"/>
    <w:rsid w:val="004E6A3F"/>
    <w:rsid w:val="004F2937"/>
    <w:rsid w:val="005004ED"/>
    <w:rsid w:val="0051249E"/>
    <w:rsid w:val="005129E0"/>
    <w:rsid w:val="00514638"/>
    <w:rsid w:val="005213DF"/>
    <w:rsid w:val="00534C5D"/>
    <w:rsid w:val="00566658"/>
    <w:rsid w:val="005B01A9"/>
    <w:rsid w:val="005B0375"/>
    <w:rsid w:val="005C689B"/>
    <w:rsid w:val="005C6E94"/>
    <w:rsid w:val="005D6F6F"/>
    <w:rsid w:val="006146FB"/>
    <w:rsid w:val="00637C17"/>
    <w:rsid w:val="00676370"/>
    <w:rsid w:val="006908CA"/>
    <w:rsid w:val="006B1AAB"/>
    <w:rsid w:val="006C549C"/>
    <w:rsid w:val="006C7F13"/>
    <w:rsid w:val="006D47D8"/>
    <w:rsid w:val="006E7340"/>
    <w:rsid w:val="006F1F4F"/>
    <w:rsid w:val="00700AF3"/>
    <w:rsid w:val="0071542E"/>
    <w:rsid w:val="00725277"/>
    <w:rsid w:val="00734D01"/>
    <w:rsid w:val="00743D66"/>
    <w:rsid w:val="00767981"/>
    <w:rsid w:val="007B1A3E"/>
    <w:rsid w:val="007D17FF"/>
    <w:rsid w:val="007D5CCD"/>
    <w:rsid w:val="007E23D4"/>
    <w:rsid w:val="007E4FF4"/>
    <w:rsid w:val="007F7EAD"/>
    <w:rsid w:val="00802E4C"/>
    <w:rsid w:val="00802F54"/>
    <w:rsid w:val="008070F7"/>
    <w:rsid w:val="00807748"/>
    <w:rsid w:val="0081420B"/>
    <w:rsid w:val="00826875"/>
    <w:rsid w:val="008516F9"/>
    <w:rsid w:val="00861B21"/>
    <w:rsid w:val="008753E1"/>
    <w:rsid w:val="00876D21"/>
    <w:rsid w:val="008913C5"/>
    <w:rsid w:val="0089579D"/>
    <w:rsid w:val="008A254F"/>
    <w:rsid w:val="008C0855"/>
    <w:rsid w:val="008C2FE4"/>
    <w:rsid w:val="008C34FE"/>
    <w:rsid w:val="008C79CF"/>
    <w:rsid w:val="008D030F"/>
    <w:rsid w:val="008F506A"/>
    <w:rsid w:val="008F67A9"/>
    <w:rsid w:val="0091169A"/>
    <w:rsid w:val="0092078A"/>
    <w:rsid w:val="00935CAB"/>
    <w:rsid w:val="00940D19"/>
    <w:rsid w:val="00941466"/>
    <w:rsid w:val="00954C4C"/>
    <w:rsid w:val="009773B6"/>
    <w:rsid w:val="009B42D6"/>
    <w:rsid w:val="009D17A0"/>
    <w:rsid w:val="009D398C"/>
    <w:rsid w:val="00A047C7"/>
    <w:rsid w:val="00A11EEC"/>
    <w:rsid w:val="00A23F58"/>
    <w:rsid w:val="00A9416F"/>
    <w:rsid w:val="00A9676F"/>
    <w:rsid w:val="00AA628D"/>
    <w:rsid w:val="00AB03CE"/>
    <w:rsid w:val="00AB4F1F"/>
    <w:rsid w:val="00AB5916"/>
    <w:rsid w:val="00AE258F"/>
    <w:rsid w:val="00AF2C14"/>
    <w:rsid w:val="00B1507B"/>
    <w:rsid w:val="00B44D6C"/>
    <w:rsid w:val="00B47B86"/>
    <w:rsid w:val="00B82144"/>
    <w:rsid w:val="00B83D5C"/>
    <w:rsid w:val="00B92E7C"/>
    <w:rsid w:val="00BC4092"/>
    <w:rsid w:val="00BF694A"/>
    <w:rsid w:val="00C26CFE"/>
    <w:rsid w:val="00C37E81"/>
    <w:rsid w:val="00C65A3C"/>
    <w:rsid w:val="00C96D27"/>
    <w:rsid w:val="00C97E49"/>
    <w:rsid w:val="00CA5B4C"/>
    <w:rsid w:val="00CA6F7C"/>
    <w:rsid w:val="00CD753D"/>
    <w:rsid w:val="00CF4427"/>
    <w:rsid w:val="00D05E12"/>
    <w:rsid w:val="00D20B0C"/>
    <w:rsid w:val="00D2394D"/>
    <w:rsid w:val="00D246DC"/>
    <w:rsid w:val="00D27455"/>
    <w:rsid w:val="00D3579A"/>
    <w:rsid w:val="00D46549"/>
    <w:rsid w:val="00D47FF8"/>
    <w:rsid w:val="00D520BB"/>
    <w:rsid w:val="00D52F25"/>
    <w:rsid w:val="00D717F8"/>
    <w:rsid w:val="00D8775C"/>
    <w:rsid w:val="00D91133"/>
    <w:rsid w:val="00D97BD1"/>
    <w:rsid w:val="00DA10C3"/>
    <w:rsid w:val="00DA14B2"/>
    <w:rsid w:val="00DB257D"/>
    <w:rsid w:val="00DC4F2F"/>
    <w:rsid w:val="00DE30D8"/>
    <w:rsid w:val="00DF2A3D"/>
    <w:rsid w:val="00E00447"/>
    <w:rsid w:val="00E2397F"/>
    <w:rsid w:val="00E42708"/>
    <w:rsid w:val="00E45CDF"/>
    <w:rsid w:val="00E47D10"/>
    <w:rsid w:val="00E54490"/>
    <w:rsid w:val="00E86584"/>
    <w:rsid w:val="00E93486"/>
    <w:rsid w:val="00E9503D"/>
    <w:rsid w:val="00E95EF3"/>
    <w:rsid w:val="00EA4530"/>
    <w:rsid w:val="00EB3DBB"/>
    <w:rsid w:val="00EB5456"/>
    <w:rsid w:val="00ED54C5"/>
    <w:rsid w:val="00ED5AD2"/>
    <w:rsid w:val="00EF40CA"/>
    <w:rsid w:val="00F26F3D"/>
    <w:rsid w:val="00F45AC4"/>
    <w:rsid w:val="00F45E80"/>
    <w:rsid w:val="00F473B5"/>
    <w:rsid w:val="00F5662E"/>
    <w:rsid w:val="00F636B7"/>
    <w:rsid w:val="00F64DC6"/>
    <w:rsid w:val="00F7575E"/>
    <w:rsid w:val="00FB62BB"/>
    <w:rsid w:val="00FB78D8"/>
    <w:rsid w:val="00FC13C4"/>
    <w:rsid w:val="00FD3720"/>
    <w:rsid w:val="00FD7115"/>
    <w:rsid w:val="00FE1C9B"/>
    <w:rsid w:val="00FF1030"/>
    <w:rsid w:val="00FF2578"/>
    <w:rsid w:val="00FF5150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415FF5"/>
  <w15:docId w15:val="{AD36C791-4E33-447E-80F6-9D8D1E1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394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4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C59"/>
  </w:style>
  <w:style w:type="paragraph" w:styleId="Pieddepage">
    <w:name w:val="footer"/>
    <w:basedOn w:val="Normal"/>
    <w:link w:val="PieddepageCar"/>
    <w:uiPriority w:val="99"/>
    <w:unhideWhenUsed/>
    <w:rsid w:val="0031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C59"/>
  </w:style>
  <w:style w:type="paragraph" w:styleId="Paragraphedeliste">
    <w:name w:val="List Paragraph"/>
    <w:basedOn w:val="Normal"/>
    <w:uiPriority w:val="34"/>
    <w:qFormat/>
    <w:rsid w:val="000A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BOUINIERE Danièle</dc:creator>
  <cp:lastModifiedBy>BOUGET Marie-Hélène</cp:lastModifiedBy>
  <cp:revision>3</cp:revision>
  <cp:lastPrinted>2018-12-31T14:01:00Z</cp:lastPrinted>
  <dcterms:created xsi:type="dcterms:W3CDTF">2024-04-17T08:24:00Z</dcterms:created>
  <dcterms:modified xsi:type="dcterms:W3CDTF">2024-04-17T08:34:00Z</dcterms:modified>
</cp:coreProperties>
</file>