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7708" w14:textId="77777777" w:rsidR="00AD5331" w:rsidRDefault="00AD5331" w:rsidP="009E6E91"/>
    <w:p w14:paraId="20DA677C" w14:textId="71F5811C" w:rsidR="00AD5331" w:rsidRDefault="008634D6" w:rsidP="008634D6">
      <w:pPr>
        <w:jc w:val="center"/>
        <w:rPr>
          <w:b/>
          <w:u w:val="single"/>
        </w:rPr>
      </w:pPr>
      <w:r>
        <w:rPr>
          <w:b/>
          <w:u w:val="single"/>
        </w:rPr>
        <w:t>Article type</w:t>
      </w:r>
    </w:p>
    <w:p w14:paraId="76610C12" w14:textId="77777777" w:rsidR="008634D6" w:rsidRDefault="008634D6" w:rsidP="008634D6">
      <w:pPr>
        <w:rPr>
          <w:b/>
          <w:u w:val="single"/>
        </w:rPr>
      </w:pPr>
    </w:p>
    <w:p w14:paraId="1FF353EC" w14:textId="015ECF82" w:rsidR="008634D6" w:rsidRDefault="00E70ECC" w:rsidP="008634D6">
      <w:pPr>
        <w:rPr>
          <w:b/>
          <w:u w:val="single"/>
        </w:rPr>
      </w:pPr>
      <w:r>
        <w:rPr>
          <w:b/>
          <w:u w:val="single"/>
        </w:rPr>
        <w:t>Impayés ou retard</w:t>
      </w:r>
      <w:r w:rsidR="004C0B64">
        <w:rPr>
          <w:b/>
          <w:u w:val="single"/>
        </w:rPr>
        <w:t>s</w:t>
      </w:r>
      <w:r>
        <w:rPr>
          <w:b/>
          <w:u w:val="single"/>
        </w:rPr>
        <w:t xml:space="preserve"> de loyers, dès la première difficulté, contactez le 01 </w:t>
      </w:r>
      <w:r w:rsidR="00CA7362">
        <w:rPr>
          <w:b/>
          <w:u w:val="single"/>
        </w:rPr>
        <w:t>3</w:t>
      </w:r>
      <w:r>
        <w:rPr>
          <w:b/>
          <w:u w:val="single"/>
        </w:rPr>
        <w:t>0 836 836 !</w:t>
      </w:r>
    </w:p>
    <w:p w14:paraId="77EF4508" w14:textId="77777777" w:rsidR="00AD5331" w:rsidRDefault="00AD5331" w:rsidP="00AD5331"/>
    <w:p w14:paraId="5485EFEB" w14:textId="2F03F496" w:rsidR="00EF22D8" w:rsidRDefault="00E765C6" w:rsidP="00E765C6">
      <w:r>
        <w:t>Chef de fil</w:t>
      </w:r>
      <w:r w:rsidR="009A7CAD">
        <w:t>e</w:t>
      </w:r>
      <w:r>
        <w:t xml:space="preserve"> en matière des solidarité</w:t>
      </w:r>
      <w:r w:rsidR="00656EDA">
        <w:t>s, le Département des Yvelines mène</w:t>
      </w:r>
      <w:r w:rsidR="00EF22D8">
        <w:t xml:space="preserve"> de nombreuses missions </w:t>
      </w:r>
      <w:r w:rsidR="005106E8">
        <w:t xml:space="preserve">de prévention vis-à-vis de ses concitoyens. </w:t>
      </w:r>
      <w:r w:rsidR="00473B33">
        <w:t xml:space="preserve">Il </w:t>
      </w:r>
      <w:r w:rsidR="00EF22D8">
        <w:t>remplit l’une de ces</w:t>
      </w:r>
      <w:r w:rsidR="005106E8">
        <w:t xml:space="preserve"> mission</w:t>
      </w:r>
      <w:r w:rsidR="00EF22D8">
        <w:t>s</w:t>
      </w:r>
      <w:r w:rsidR="005106E8">
        <w:t xml:space="preserve"> avec ses partenaires dans le cadre de la charte de prévention des expulsions locatives. </w:t>
      </w:r>
    </w:p>
    <w:p w14:paraId="3151ECD4" w14:textId="77777777" w:rsidR="00EF22D8" w:rsidRDefault="005106E8" w:rsidP="00E765C6">
      <w:r>
        <w:t>Comment ?</w:t>
      </w:r>
      <w:r w:rsidR="00EF22D8">
        <w:t xml:space="preserve"> En </w:t>
      </w:r>
      <w:r>
        <w:t>favorisant la mise en œuvre d’une politique efficace de prévention des impayés</w:t>
      </w:r>
      <w:r w:rsidR="00EF22D8">
        <w:t xml:space="preserve"> ou retards de loyers.</w:t>
      </w:r>
    </w:p>
    <w:p w14:paraId="2EF74E6B" w14:textId="45CAEBF8" w:rsidR="00EF22D8" w:rsidRDefault="00EF22D8" w:rsidP="00E765C6">
      <w:r>
        <w:t xml:space="preserve">Objectif ? </w:t>
      </w:r>
      <w:r w:rsidR="005106E8">
        <w:t xml:space="preserve"> </w:t>
      </w:r>
      <w:r>
        <w:t>Diminuer</w:t>
      </w:r>
      <w:r w:rsidR="005106E8">
        <w:t xml:space="preserve"> les risques</w:t>
      </w:r>
      <w:r w:rsidR="00CA7362">
        <w:t xml:space="preserve"> d’expuls</w:t>
      </w:r>
      <w:bookmarkStart w:id="0" w:name="_GoBack"/>
      <w:bookmarkEnd w:id="0"/>
      <w:r w:rsidR="00CA7362">
        <w:t>ion des</w:t>
      </w:r>
      <w:r w:rsidR="00656EDA">
        <w:t xml:space="preserve"> Yvelinois les</w:t>
      </w:r>
      <w:r w:rsidR="00CA7362">
        <w:t xml:space="preserve"> plus précaires.</w:t>
      </w:r>
    </w:p>
    <w:p w14:paraId="5E77F523" w14:textId="77777777" w:rsidR="00CA7362" w:rsidRDefault="00CA7362" w:rsidP="00E765C6"/>
    <w:p w14:paraId="62DAE7F9" w14:textId="4DB65581" w:rsidR="00EF22D8" w:rsidRDefault="00EF22D8" w:rsidP="00EF22D8">
      <w:r>
        <w:t>Pour ce faire, le Département et ses partenaires accompagnent les Yvelinois les plus précaires dès la 1</w:t>
      </w:r>
      <w:r w:rsidRPr="00EF22D8">
        <w:rPr>
          <w:vertAlign w:val="superscript"/>
        </w:rPr>
        <w:t>ère</w:t>
      </w:r>
      <w:r>
        <w:t xml:space="preserve"> difficulté</w:t>
      </w:r>
      <w:r w:rsidR="00CA7362">
        <w:t xml:space="preserve">. </w:t>
      </w:r>
      <w:r w:rsidR="00AA6231">
        <w:br/>
      </w:r>
      <w:r w:rsidR="00CA7362">
        <w:t>Vous avez des difficultés à payer votre loyer ? Suivez c</w:t>
      </w:r>
      <w:r>
        <w:t xml:space="preserve">es </w:t>
      </w:r>
      <w:r w:rsidR="00CA7362">
        <w:t xml:space="preserve">3 </w:t>
      </w:r>
      <w:r>
        <w:t>conseils pour ne pas risquer l’expulsion locative.</w:t>
      </w:r>
    </w:p>
    <w:p w14:paraId="32B5B98E" w14:textId="77777777" w:rsidR="00EF22D8" w:rsidRDefault="00EF22D8" w:rsidP="00AD5331">
      <w:pPr>
        <w:autoSpaceDE w:val="0"/>
        <w:autoSpaceDN w:val="0"/>
        <w:adjustRightInd w:val="0"/>
      </w:pPr>
    </w:p>
    <w:p w14:paraId="009C5814" w14:textId="77777777" w:rsidR="00EF22D8" w:rsidRDefault="00EF22D8" w:rsidP="00AD5331">
      <w:pPr>
        <w:autoSpaceDE w:val="0"/>
        <w:autoSpaceDN w:val="0"/>
        <w:adjustRightInd w:val="0"/>
        <w:rPr>
          <w:i/>
        </w:rPr>
      </w:pPr>
      <w:r w:rsidRPr="00EB69BB">
        <w:rPr>
          <w:b/>
          <w:i/>
        </w:rPr>
        <w:t>Conseil n°1 : PREVENEZ VOTRE BAILLEUR</w:t>
      </w:r>
      <w:r>
        <w:rPr>
          <w:i/>
        </w:rPr>
        <w:t> :</w:t>
      </w:r>
    </w:p>
    <w:p w14:paraId="08EBA26E" w14:textId="77777777" w:rsidR="00EF22D8" w:rsidRPr="00EF22D8" w:rsidRDefault="00EF22D8" w:rsidP="00EF22D8">
      <w:pPr>
        <w:autoSpaceDE w:val="0"/>
        <w:autoSpaceDN w:val="0"/>
        <w:adjustRightInd w:val="0"/>
      </w:pPr>
      <w:r w:rsidRPr="00EF22D8">
        <w:t>Il est essentiel de maintenir le contact avec votre bailleur.</w:t>
      </w:r>
    </w:p>
    <w:p w14:paraId="52C2FB0D" w14:textId="77777777" w:rsidR="00EF22D8" w:rsidRPr="00EF22D8" w:rsidRDefault="00EF22D8" w:rsidP="00EF22D8">
      <w:pPr>
        <w:autoSpaceDE w:val="0"/>
        <w:autoSpaceDN w:val="0"/>
        <w:adjustRightInd w:val="0"/>
      </w:pPr>
      <w:r w:rsidRPr="00EF22D8">
        <w:t>Si vous n’êtes pas en mesure de payer votre loyer, prévenez-le immédiatement et faites-lui part de vos difficultés. Cela lui permettra d’étudier les possibilités qui s’offrent à vous : échelonnement de votre loyer, report du paiement à une date ultérieure, plan d’apurement, accord de remboursement, etc.</w:t>
      </w:r>
    </w:p>
    <w:p w14:paraId="1D2603B2" w14:textId="77777777" w:rsidR="00EF22D8" w:rsidRDefault="00EF22D8" w:rsidP="00AD5331">
      <w:pPr>
        <w:autoSpaceDE w:val="0"/>
        <w:autoSpaceDN w:val="0"/>
        <w:adjustRightInd w:val="0"/>
      </w:pPr>
    </w:p>
    <w:p w14:paraId="566876EA" w14:textId="77777777" w:rsidR="00EF22D8" w:rsidRPr="00EF22D8" w:rsidRDefault="00EF22D8" w:rsidP="00AD5331">
      <w:pPr>
        <w:autoSpaceDE w:val="0"/>
        <w:autoSpaceDN w:val="0"/>
        <w:adjustRightInd w:val="0"/>
        <w:rPr>
          <w:i/>
        </w:rPr>
      </w:pPr>
      <w:r w:rsidRPr="00EB69BB">
        <w:rPr>
          <w:b/>
          <w:i/>
        </w:rPr>
        <w:t>Conseil n°2 : NE RESTEZ PAS SEUL</w:t>
      </w:r>
      <w:r w:rsidRPr="00EF22D8">
        <w:rPr>
          <w:i/>
        </w:rPr>
        <w:t xml:space="preserve"> : </w:t>
      </w:r>
    </w:p>
    <w:p w14:paraId="00A6D224" w14:textId="77777777" w:rsidR="00EF22D8" w:rsidRDefault="00EF22D8" w:rsidP="00EF22D8">
      <w:r>
        <w:t>Des professionnels de l’accompagnement social sont à votre disposition pour trouver avec vous des solutions.</w:t>
      </w:r>
    </w:p>
    <w:p w14:paraId="1AD86E78" w14:textId="77777777" w:rsidR="00EF22D8" w:rsidRDefault="00EF22D8" w:rsidP="00EF22D8">
      <w:r>
        <w:t>Leurs missions :</w:t>
      </w:r>
    </w:p>
    <w:p w14:paraId="7C12BEB1" w14:textId="77777777" w:rsidR="00EF22D8" w:rsidRDefault="00EF22D8" w:rsidP="00EF22D8">
      <w:pPr>
        <w:ind w:firstLine="708"/>
      </w:pPr>
      <w:r>
        <w:t>* vérifier si vous avez accès à l’ensemble de vos droits auprès des organismes sociaux (CAF, CPAM, Pôle Emploi, CNAV…) et, le cas échéant, vous aider à réaliser les démarches pour y accéder ;</w:t>
      </w:r>
    </w:p>
    <w:p w14:paraId="762A947B" w14:textId="77777777" w:rsidR="0057234B" w:rsidRDefault="00EF22D8" w:rsidP="00EF22D8">
      <w:pPr>
        <w:ind w:firstLine="708"/>
      </w:pPr>
      <w:r>
        <w:t>* analyser, avec votre accord, vos comptes bancaires et vos avis d’échéances pour mettre en place un plan d’action adapté à votre situation.</w:t>
      </w:r>
    </w:p>
    <w:p w14:paraId="5A8F24CC" w14:textId="77777777" w:rsidR="00EF22D8" w:rsidRDefault="00EF22D8" w:rsidP="00EF22D8"/>
    <w:p w14:paraId="40839886" w14:textId="52337F0F" w:rsidR="00EF22D8" w:rsidRPr="00EF22D8" w:rsidRDefault="00052C68" w:rsidP="00EF22D8">
      <w:pPr>
        <w:rPr>
          <w:i/>
        </w:rPr>
      </w:pPr>
      <w:r>
        <w:rPr>
          <w:b/>
          <w:i/>
        </w:rPr>
        <w:t>Conseil n°3 : UN</w:t>
      </w:r>
      <w:r w:rsidR="00EF22D8" w:rsidRPr="00EB69BB">
        <w:rPr>
          <w:b/>
          <w:i/>
        </w:rPr>
        <w:t xml:space="preserve"> LOYER PARTIEL VAUT MIEUX QUE RIEN DU</w:t>
      </w:r>
      <w:r w:rsidR="00EF22D8" w:rsidRPr="00EF22D8">
        <w:rPr>
          <w:i/>
        </w:rPr>
        <w:t xml:space="preserve"> </w:t>
      </w:r>
      <w:r w:rsidR="00EF22D8" w:rsidRPr="00EB69BB">
        <w:rPr>
          <w:b/>
          <w:i/>
        </w:rPr>
        <w:t>TOUT </w:t>
      </w:r>
      <w:r w:rsidR="00EF22D8" w:rsidRPr="00EF22D8">
        <w:rPr>
          <w:i/>
        </w:rPr>
        <w:t>:</w:t>
      </w:r>
    </w:p>
    <w:p w14:paraId="137F3489" w14:textId="77777777" w:rsidR="00EF22D8" w:rsidRPr="00EF22D8" w:rsidRDefault="00EF22D8" w:rsidP="00EF22D8">
      <w:r w:rsidRPr="00EF22D8">
        <w:t>Dès que votre situation</w:t>
      </w:r>
      <w:r>
        <w:t xml:space="preserve"> </w:t>
      </w:r>
      <w:r w:rsidRPr="00EF22D8">
        <w:t>le permet, essayer de</w:t>
      </w:r>
      <w:r>
        <w:t xml:space="preserve"> </w:t>
      </w:r>
      <w:r w:rsidRPr="00EF22D8">
        <w:t>reprendre le paiement</w:t>
      </w:r>
      <w:r>
        <w:t xml:space="preserve"> </w:t>
      </w:r>
      <w:r w:rsidRPr="00EF22D8">
        <w:t>même partiel de votre loyer.</w:t>
      </w:r>
    </w:p>
    <w:p w14:paraId="120F15CF" w14:textId="2B0FDEC0" w:rsidR="00EF22D8" w:rsidRDefault="00EF22D8" w:rsidP="00EF22D8">
      <w:r w:rsidRPr="00EF22D8">
        <w:t>Ce maintien même partiel</w:t>
      </w:r>
      <w:r>
        <w:t xml:space="preserve"> </w:t>
      </w:r>
      <w:r w:rsidRPr="00EF22D8">
        <w:t xml:space="preserve">est la preuve de </w:t>
      </w:r>
      <w:r w:rsidRPr="00D84194">
        <w:t xml:space="preserve">votre bonne foi et permet le maintien de l’Aide Personnalisée au Logement (APL). En effet, en l’absence de versement de loyer même partiel, le bailleur a l’obligation de le signaler à la CAF pour </w:t>
      </w:r>
      <w:r w:rsidR="00D84194" w:rsidRPr="00D84194">
        <w:t>qu’elle évalue le maintien ou non de votre APL.</w:t>
      </w:r>
    </w:p>
    <w:p w14:paraId="13A0F497" w14:textId="77777777" w:rsidR="00ED63E5" w:rsidRDefault="00ED63E5" w:rsidP="00ED63E5"/>
    <w:p w14:paraId="20D3FD6E" w14:textId="77777777" w:rsidR="00ED63E5" w:rsidRDefault="00ED63E5" w:rsidP="00ED63E5">
      <w:r>
        <w:t>Impayés ou retards de loyers : nombreuses sont les étapes avant l’expulsion !</w:t>
      </w:r>
    </w:p>
    <w:p w14:paraId="7FAE1DC1" w14:textId="77777777" w:rsidR="00ED63E5" w:rsidRDefault="00ED63E5" w:rsidP="00ED63E5">
      <w:r>
        <w:t>Dès la première difficulté, faites-vous aider et contactez le 01 30 836 836.</w:t>
      </w:r>
    </w:p>
    <w:p w14:paraId="55B8692D" w14:textId="77777777" w:rsidR="00ED63E5" w:rsidRDefault="00ED63E5" w:rsidP="00ED63E5">
      <w:r>
        <w:t>Plus vite vous réagissez, plus les solutions seront faciles à mettre en œuvre.</w:t>
      </w:r>
    </w:p>
    <w:p w14:paraId="1EA7CB20" w14:textId="77777777" w:rsidR="00ED63E5" w:rsidRDefault="00ED63E5" w:rsidP="00ED63E5"/>
    <w:p w14:paraId="2628540E" w14:textId="47A8F889" w:rsidR="00ED63E5" w:rsidRPr="00ED63E5" w:rsidRDefault="00CA7362" w:rsidP="00ED63E5">
      <w:pPr>
        <w:rPr>
          <w:i/>
        </w:rPr>
      </w:pPr>
      <w:r w:rsidRPr="00CA7362">
        <w:t>Plus d’infos sur</w:t>
      </w:r>
      <w:r>
        <w:rPr>
          <w:i/>
        </w:rPr>
        <w:t> :</w:t>
      </w:r>
      <w:r w:rsidRPr="00CA7362">
        <w:t xml:space="preserve"> </w:t>
      </w:r>
      <w:hyperlink r:id="rId5" w:history="1">
        <w:r w:rsidRPr="00CA7362">
          <w:rPr>
            <w:rStyle w:val="Lienhypertexte"/>
          </w:rPr>
          <w:t>www.yvelines.fr/prevention-expulsions</w:t>
        </w:r>
      </w:hyperlink>
      <w:r>
        <w:rPr>
          <w:rFonts w:ascii="KievitPro-Medium" w:hAnsi="KievitPro-Medium" w:cs="KievitPro-Medium"/>
          <w:color w:val="E600E6"/>
          <w:sz w:val="27"/>
          <w:szCs w:val="27"/>
        </w:rPr>
        <w:t xml:space="preserve">  </w:t>
      </w:r>
    </w:p>
    <w:sectPr w:rsidR="00ED63E5" w:rsidRPr="00ED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333D5"/>
    <w:multiLevelType w:val="hybridMultilevel"/>
    <w:tmpl w:val="D3CA7E20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1"/>
    <w:rsid w:val="0000112D"/>
    <w:rsid w:val="000011BE"/>
    <w:rsid w:val="00001C68"/>
    <w:rsid w:val="00003349"/>
    <w:rsid w:val="00003D42"/>
    <w:rsid w:val="00005C8F"/>
    <w:rsid w:val="00006550"/>
    <w:rsid w:val="00011446"/>
    <w:rsid w:val="00012B1A"/>
    <w:rsid w:val="00012CF7"/>
    <w:rsid w:val="0001399F"/>
    <w:rsid w:val="000154F3"/>
    <w:rsid w:val="00015848"/>
    <w:rsid w:val="00015DFD"/>
    <w:rsid w:val="00017101"/>
    <w:rsid w:val="00017882"/>
    <w:rsid w:val="00017CD1"/>
    <w:rsid w:val="00020443"/>
    <w:rsid w:val="000223FA"/>
    <w:rsid w:val="00024BCD"/>
    <w:rsid w:val="00025A8F"/>
    <w:rsid w:val="00030B5E"/>
    <w:rsid w:val="0003112D"/>
    <w:rsid w:val="00031407"/>
    <w:rsid w:val="0003276E"/>
    <w:rsid w:val="0003451F"/>
    <w:rsid w:val="00035F4C"/>
    <w:rsid w:val="000368C0"/>
    <w:rsid w:val="00037304"/>
    <w:rsid w:val="00041863"/>
    <w:rsid w:val="00043354"/>
    <w:rsid w:val="000438B2"/>
    <w:rsid w:val="00045201"/>
    <w:rsid w:val="00045BE3"/>
    <w:rsid w:val="00045EE4"/>
    <w:rsid w:val="00047EB0"/>
    <w:rsid w:val="000524CB"/>
    <w:rsid w:val="00052C68"/>
    <w:rsid w:val="00053B7A"/>
    <w:rsid w:val="00054249"/>
    <w:rsid w:val="00054A07"/>
    <w:rsid w:val="00055925"/>
    <w:rsid w:val="00056A68"/>
    <w:rsid w:val="0006027B"/>
    <w:rsid w:val="000616A1"/>
    <w:rsid w:val="00062429"/>
    <w:rsid w:val="000626D4"/>
    <w:rsid w:val="000635A4"/>
    <w:rsid w:val="00065F38"/>
    <w:rsid w:val="00066B74"/>
    <w:rsid w:val="00067756"/>
    <w:rsid w:val="00067D25"/>
    <w:rsid w:val="00071423"/>
    <w:rsid w:val="00072643"/>
    <w:rsid w:val="00072EA5"/>
    <w:rsid w:val="00074296"/>
    <w:rsid w:val="00075BD5"/>
    <w:rsid w:val="00076298"/>
    <w:rsid w:val="00077B97"/>
    <w:rsid w:val="00082F35"/>
    <w:rsid w:val="00086872"/>
    <w:rsid w:val="00090068"/>
    <w:rsid w:val="0009352B"/>
    <w:rsid w:val="00093B3A"/>
    <w:rsid w:val="00094425"/>
    <w:rsid w:val="000960D9"/>
    <w:rsid w:val="00097A95"/>
    <w:rsid w:val="000A017E"/>
    <w:rsid w:val="000A08BA"/>
    <w:rsid w:val="000A1455"/>
    <w:rsid w:val="000A1F7A"/>
    <w:rsid w:val="000A2FAE"/>
    <w:rsid w:val="000A4635"/>
    <w:rsid w:val="000A6576"/>
    <w:rsid w:val="000A6840"/>
    <w:rsid w:val="000A6D5E"/>
    <w:rsid w:val="000A6D60"/>
    <w:rsid w:val="000A7309"/>
    <w:rsid w:val="000B0CE8"/>
    <w:rsid w:val="000B2141"/>
    <w:rsid w:val="000B2961"/>
    <w:rsid w:val="000B2FA9"/>
    <w:rsid w:val="000B3E72"/>
    <w:rsid w:val="000B6C99"/>
    <w:rsid w:val="000B6D17"/>
    <w:rsid w:val="000C19D3"/>
    <w:rsid w:val="000C2765"/>
    <w:rsid w:val="000C291A"/>
    <w:rsid w:val="000C3D09"/>
    <w:rsid w:val="000C62AC"/>
    <w:rsid w:val="000D085D"/>
    <w:rsid w:val="000D1FA0"/>
    <w:rsid w:val="000D32C7"/>
    <w:rsid w:val="000D5A91"/>
    <w:rsid w:val="000D6D49"/>
    <w:rsid w:val="000D79F4"/>
    <w:rsid w:val="000D7B7C"/>
    <w:rsid w:val="000E032E"/>
    <w:rsid w:val="000E0D87"/>
    <w:rsid w:val="000E0DD8"/>
    <w:rsid w:val="000E0EC6"/>
    <w:rsid w:val="000E0F7F"/>
    <w:rsid w:val="000E1613"/>
    <w:rsid w:val="000E36B6"/>
    <w:rsid w:val="000E41D8"/>
    <w:rsid w:val="000E45E8"/>
    <w:rsid w:val="000E479D"/>
    <w:rsid w:val="000E55B8"/>
    <w:rsid w:val="000E57B5"/>
    <w:rsid w:val="000E5C75"/>
    <w:rsid w:val="000F1265"/>
    <w:rsid w:val="000F2C72"/>
    <w:rsid w:val="000F3272"/>
    <w:rsid w:val="000F3767"/>
    <w:rsid w:val="000F4D2B"/>
    <w:rsid w:val="000F4D42"/>
    <w:rsid w:val="000F5355"/>
    <w:rsid w:val="000F54BE"/>
    <w:rsid w:val="000F5519"/>
    <w:rsid w:val="000F5CF8"/>
    <w:rsid w:val="000F6F42"/>
    <w:rsid w:val="000F6F72"/>
    <w:rsid w:val="000F764A"/>
    <w:rsid w:val="0010106D"/>
    <w:rsid w:val="00101C53"/>
    <w:rsid w:val="00101FFB"/>
    <w:rsid w:val="00102195"/>
    <w:rsid w:val="00104223"/>
    <w:rsid w:val="00104B8D"/>
    <w:rsid w:val="00106878"/>
    <w:rsid w:val="00110413"/>
    <w:rsid w:val="001117B4"/>
    <w:rsid w:val="001121B7"/>
    <w:rsid w:val="001172A3"/>
    <w:rsid w:val="00117D3D"/>
    <w:rsid w:val="001212AE"/>
    <w:rsid w:val="00121E15"/>
    <w:rsid w:val="001227E2"/>
    <w:rsid w:val="00124FDE"/>
    <w:rsid w:val="00125FE3"/>
    <w:rsid w:val="00132F9D"/>
    <w:rsid w:val="00135AC5"/>
    <w:rsid w:val="00136691"/>
    <w:rsid w:val="001369A2"/>
    <w:rsid w:val="00136F37"/>
    <w:rsid w:val="0013728D"/>
    <w:rsid w:val="0014384E"/>
    <w:rsid w:val="00143AFC"/>
    <w:rsid w:val="0014691A"/>
    <w:rsid w:val="00152074"/>
    <w:rsid w:val="00153088"/>
    <w:rsid w:val="00154433"/>
    <w:rsid w:val="0015517C"/>
    <w:rsid w:val="00155DE9"/>
    <w:rsid w:val="0015687C"/>
    <w:rsid w:val="00160E3D"/>
    <w:rsid w:val="00161817"/>
    <w:rsid w:val="00163CE7"/>
    <w:rsid w:val="00164BDB"/>
    <w:rsid w:val="00164EFA"/>
    <w:rsid w:val="00164F2E"/>
    <w:rsid w:val="00166565"/>
    <w:rsid w:val="00166CAC"/>
    <w:rsid w:val="001700F0"/>
    <w:rsid w:val="001703DF"/>
    <w:rsid w:val="00172AB2"/>
    <w:rsid w:val="001731FF"/>
    <w:rsid w:val="00173880"/>
    <w:rsid w:val="00173E1C"/>
    <w:rsid w:val="00174A8D"/>
    <w:rsid w:val="00175F18"/>
    <w:rsid w:val="001766B3"/>
    <w:rsid w:val="00181B51"/>
    <w:rsid w:val="0018400D"/>
    <w:rsid w:val="0018505D"/>
    <w:rsid w:val="0018774B"/>
    <w:rsid w:val="001917D1"/>
    <w:rsid w:val="00191E5D"/>
    <w:rsid w:val="001923E9"/>
    <w:rsid w:val="001928A9"/>
    <w:rsid w:val="00194883"/>
    <w:rsid w:val="00197081"/>
    <w:rsid w:val="00197DFC"/>
    <w:rsid w:val="001A4CF8"/>
    <w:rsid w:val="001A637B"/>
    <w:rsid w:val="001A68DE"/>
    <w:rsid w:val="001A7E1C"/>
    <w:rsid w:val="001B1726"/>
    <w:rsid w:val="001B1783"/>
    <w:rsid w:val="001B226D"/>
    <w:rsid w:val="001B2819"/>
    <w:rsid w:val="001B29E0"/>
    <w:rsid w:val="001B2B99"/>
    <w:rsid w:val="001B4D80"/>
    <w:rsid w:val="001B53B1"/>
    <w:rsid w:val="001B766F"/>
    <w:rsid w:val="001C1461"/>
    <w:rsid w:val="001C15D2"/>
    <w:rsid w:val="001C66A2"/>
    <w:rsid w:val="001C673B"/>
    <w:rsid w:val="001C7970"/>
    <w:rsid w:val="001D23D1"/>
    <w:rsid w:val="001D2430"/>
    <w:rsid w:val="001D3546"/>
    <w:rsid w:val="001D65C2"/>
    <w:rsid w:val="001D744C"/>
    <w:rsid w:val="001E055E"/>
    <w:rsid w:val="001E1E8D"/>
    <w:rsid w:val="001E309F"/>
    <w:rsid w:val="001E6ABA"/>
    <w:rsid w:val="001E7233"/>
    <w:rsid w:val="001E7FAF"/>
    <w:rsid w:val="001F0719"/>
    <w:rsid w:val="001F1AD4"/>
    <w:rsid w:val="001F3E89"/>
    <w:rsid w:val="001F4157"/>
    <w:rsid w:val="001F43FB"/>
    <w:rsid w:val="001F640E"/>
    <w:rsid w:val="001F7583"/>
    <w:rsid w:val="001F7EEA"/>
    <w:rsid w:val="001F7F40"/>
    <w:rsid w:val="0020010F"/>
    <w:rsid w:val="00202922"/>
    <w:rsid w:val="00206BCC"/>
    <w:rsid w:val="0021094D"/>
    <w:rsid w:val="00212A02"/>
    <w:rsid w:val="00215BB1"/>
    <w:rsid w:val="00220F8C"/>
    <w:rsid w:val="002210A6"/>
    <w:rsid w:val="00221575"/>
    <w:rsid w:val="00221720"/>
    <w:rsid w:val="00221A13"/>
    <w:rsid w:val="00223CD9"/>
    <w:rsid w:val="00224D8B"/>
    <w:rsid w:val="00224F47"/>
    <w:rsid w:val="00230DCD"/>
    <w:rsid w:val="002359BC"/>
    <w:rsid w:val="00236041"/>
    <w:rsid w:val="002369D9"/>
    <w:rsid w:val="002376A9"/>
    <w:rsid w:val="002407D7"/>
    <w:rsid w:val="002411BF"/>
    <w:rsid w:val="00241AC0"/>
    <w:rsid w:val="002446D1"/>
    <w:rsid w:val="00244B1D"/>
    <w:rsid w:val="00245080"/>
    <w:rsid w:val="00245633"/>
    <w:rsid w:val="00245F22"/>
    <w:rsid w:val="00247620"/>
    <w:rsid w:val="002514A4"/>
    <w:rsid w:val="00251BDF"/>
    <w:rsid w:val="002520FA"/>
    <w:rsid w:val="0025406D"/>
    <w:rsid w:val="0025508B"/>
    <w:rsid w:val="002555A5"/>
    <w:rsid w:val="002564FD"/>
    <w:rsid w:val="00260D57"/>
    <w:rsid w:val="00261417"/>
    <w:rsid w:val="0026433E"/>
    <w:rsid w:val="0026604C"/>
    <w:rsid w:val="002675F4"/>
    <w:rsid w:val="002678DF"/>
    <w:rsid w:val="00272059"/>
    <w:rsid w:val="00272865"/>
    <w:rsid w:val="00274A77"/>
    <w:rsid w:val="0027637F"/>
    <w:rsid w:val="00276580"/>
    <w:rsid w:val="002767ED"/>
    <w:rsid w:val="00277371"/>
    <w:rsid w:val="0028085A"/>
    <w:rsid w:val="00280AAB"/>
    <w:rsid w:val="00280B13"/>
    <w:rsid w:val="0028120F"/>
    <w:rsid w:val="00281AD4"/>
    <w:rsid w:val="00284CAA"/>
    <w:rsid w:val="00287401"/>
    <w:rsid w:val="00287F2F"/>
    <w:rsid w:val="00291FCB"/>
    <w:rsid w:val="00292912"/>
    <w:rsid w:val="00292D07"/>
    <w:rsid w:val="002958DC"/>
    <w:rsid w:val="002A0187"/>
    <w:rsid w:val="002A059B"/>
    <w:rsid w:val="002A0FB4"/>
    <w:rsid w:val="002A25A6"/>
    <w:rsid w:val="002A32C2"/>
    <w:rsid w:val="002A49F0"/>
    <w:rsid w:val="002A536D"/>
    <w:rsid w:val="002A57B0"/>
    <w:rsid w:val="002A732F"/>
    <w:rsid w:val="002B1CA7"/>
    <w:rsid w:val="002B2A24"/>
    <w:rsid w:val="002B2E35"/>
    <w:rsid w:val="002B37CB"/>
    <w:rsid w:val="002B3E6C"/>
    <w:rsid w:val="002B601A"/>
    <w:rsid w:val="002B6048"/>
    <w:rsid w:val="002B6F8B"/>
    <w:rsid w:val="002C2104"/>
    <w:rsid w:val="002C270D"/>
    <w:rsid w:val="002C2C57"/>
    <w:rsid w:val="002C7865"/>
    <w:rsid w:val="002D21D1"/>
    <w:rsid w:val="002D28AC"/>
    <w:rsid w:val="002D66E8"/>
    <w:rsid w:val="002D6865"/>
    <w:rsid w:val="002D6BB8"/>
    <w:rsid w:val="002D7CDF"/>
    <w:rsid w:val="002D7FA2"/>
    <w:rsid w:val="002E1873"/>
    <w:rsid w:val="002E1999"/>
    <w:rsid w:val="002E2E34"/>
    <w:rsid w:val="002E5019"/>
    <w:rsid w:val="002E6980"/>
    <w:rsid w:val="002F37E1"/>
    <w:rsid w:val="002F4D21"/>
    <w:rsid w:val="002F632D"/>
    <w:rsid w:val="00301679"/>
    <w:rsid w:val="0030180C"/>
    <w:rsid w:val="00302EA7"/>
    <w:rsid w:val="0030438B"/>
    <w:rsid w:val="0030559D"/>
    <w:rsid w:val="00307476"/>
    <w:rsid w:val="003077B7"/>
    <w:rsid w:val="00313255"/>
    <w:rsid w:val="0031448C"/>
    <w:rsid w:val="003145A3"/>
    <w:rsid w:val="00314686"/>
    <w:rsid w:val="00314E44"/>
    <w:rsid w:val="0031643C"/>
    <w:rsid w:val="00316C56"/>
    <w:rsid w:val="00317154"/>
    <w:rsid w:val="00317423"/>
    <w:rsid w:val="00322CFE"/>
    <w:rsid w:val="00323723"/>
    <w:rsid w:val="00325582"/>
    <w:rsid w:val="0032695E"/>
    <w:rsid w:val="0032707E"/>
    <w:rsid w:val="0032773B"/>
    <w:rsid w:val="003277D3"/>
    <w:rsid w:val="003310C4"/>
    <w:rsid w:val="00332128"/>
    <w:rsid w:val="003323D8"/>
    <w:rsid w:val="00334710"/>
    <w:rsid w:val="003349ED"/>
    <w:rsid w:val="003357D5"/>
    <w:rsid w:val="00335E98"/>
    <w:rsid w:val="00336D32"/>
    <w:rsid w:val="00337073"/>
    <w:rsid w:val="00337A4D"/>
    <w:rsid w:val="00337D0A"/>
    <w:rsid w:val="003400F9"/>
    <w:rsid w:val="003429A0"/>
    <w:rsid w:val="00344D9D"/>
    <w:rsid w:val="003476C9"/>
    <w:rsid w:val="00353DD1"/>
    <w:rsid w:val="003555D5"/>
    <w:rsid w:val="00355F4B"/>
    <w:rsid w:val="00355F7B"/>
    <w:rsid w:val="00356FCA"/>
    <w:rsid w:val="00357F9C"/>
    <w:rsid w:val="0036013E"/>
    <w:rsid w:val="003607A6"/>
    <w:rsid w:val="00362A04"/>
    <w:rsid w:val="00363A99"/>
    <w:rsid w:val="00364CBA"/>
    <w:rsid w:val="003659FA"/>
    <w:rsid w:val="00366524"/>
    <w:rsid w:val="003667F1"/>
    <w:rsid w:val="00370BCA"/>
    <w:rsid w:val="00372FF7"/>
    <w:rsid w:val="00373E07"/>
    <w:rsid w:val="00374DA6"/>
    <w:rsid w:val="003761AD"/>
    <w:rsid w:val="003768EA"/>
    <w:rsid w:val="00376A6D"/>
    <w:rsid w:val="0037729F"/>
    <w:rsid w:val="00380F1D"/>
    <w:rsid w:val="0038104E"/>
    <w:rsid w:val="003813B9"/>
    <w:rsid w:val="00381DA9"/>
    <w:rsid w:val="00383DFD"/>
    <w:rsid w:val="003843C1"/>
    <w:rsid w:val="0038571A"/>
    <w:rsid w:val="003859C8"/>
    <w:rsid w:val="00387A22"/>
    <w:rsid w:val="00390A9B"/>
    <w:rsid w:val="00392BBC"/>
    <w:rsid w:val="003940C9"/>
    <w:rsid w:val="003946FF"/>
    <w:rsid w:val="00394CE6"/>
    <w:rsid w:val="003969D9"/>
    <w:rsid w:val="003A0868"/>
    <w:rsid w:val="003A375D"/>
    <w:rsid w:val="003B1932"/>
    <w:rsid w:val="003B3349"/>
    <w:rsid w:val="003B3B5A"/>
    <w:rsid w:val="003B5AD4"/>
    <w:rsid w:val="003B6941"/>
    <w:rsid w:val="003B78E2"/>
    <w:rsid w:val="003B7EAD"/>
    <w:rsid w:val="003C18E3"/>
    <w:rsid w:val="003C4852"/>
    <w:rsid w:val="003C6F10"/>
    <w:rsid w:val="003D02C8"/>
    <w:rsid w:val="003D2741"/>
    <w:rsid w:val="003D2BB4"/>
    <w:rsid w:val="003D3CF9"/>
    <w:rsid w:val="003D5CDD"/>
    <w:rsid w:val="003D64F0"/>
    <w:rsid w:val="003D75BE"/>
    <w:rsid w:val="003D7C0C"/>
    <w:rsid w:val="003E059C"/>
    <w:rsid w:val="003E2314"/>
    <w:rsid w:val="003E2670"/>
    <w:rsid w:val="003E4279"/>
    <w:rsid w:val="003E4AAE"/>
    <w:rsid w:val="003E6DD6"/>
    <w:rsid w:val="003E7515"/>
    <w:rsid w:val="003E779B"/>
    <w:rsid w:val="003F4CD0"/>
    <w:rsid w:val="003F6E15"/>
    <w:rsid w:val="003F7E01"/>
    <w:rsid w:val="00400DC8"/>
    <w:rsid w:val="00400EE3"/>
    <w:rsid w:val="00401301"/>
    <w:rsid w:val="004024E8"/>
    <w:rsid w:val="0040386B"/>
    <w:rsid w:val="00403CD2"/>
    <w:rsid w:val="0040471B"/>
    <w:rsid w:val="00404C4F"/>
    <w:rsid w:val="00404DD7"/>
    <w:rsid w:val="00405323"/>
    <w:rsid w:val="00406138"/>
    <w:rsid w:val="00406A1B"/>
    <w:rsid w:val="004106FF"/>
    <w:rsid w:val="004128CB"/>
    <w:rsid w:val="00414E86"/>
    <w:rsid w:val="00415A78"/>
    <w:rsid w:val="00416075"/>
    <w:rsid w:val="00416394"/>
    <w:rsid w:val="00416533"/>
    <w:rsid w:val="00420A7E"/>
    <w:rsid w:val="00420AAB"/>
    <w:rsid w:val="0042252E"/>
    <w:rsid w:val="00422B0F"/>
    <w:rsid w:val="0042322D"/>
    <w:rsid w:val="00423639"/>
    <w:rsid w:val="004241FA"/>
    <w:rsid w:val="00424DBB"/>
    <w:rsid w:val="00425C56"/>
    <w:rsid w:val="00426294"/>
    <w:rsid w:val="00431E9D"/>
    <w:rsid w:val="004320BC"/>
    <w:rsid w:val="00434D86"/>
    <w:rsid w:val="00435328"/>
    <w:rsid w:val="00436BCC"/>
    <w:rsid w:val="00443046"/>
    <w:rsid w:val="004448DE"/>
    <w:rsid w:val="004452EB"/>
    <w:rsid w:val="00445B2C"/>
    <w:rsid w:val="00445D12"/>
    <w:rsid w:val="004472B3"/>
    <w:rsid w:val="004500A8"/>
    <w:rsid w:val="00450B68"/>
    <w:rsid w:val="004526CF"/>
    <w:rsid w:val="00454359"/>
    <w:rsid w:val="004563C6"/>
    <w:rsid w:val="00457963"/>
    <w:rsid w:val="00461560"/>
    <w:rsid w:val="00462886"/>
    <w:rsid w:val="00463B67"/>
    <w:rsid w:val="00463BAD"/>
    <w:rsid w:val="00464592"/>
    <w:rsid w:val="0046566F"/>
    <w:rsid w:val="00467982"/>
    <w:rsid w:val="0047104F"/>
    <w:rsid w:val="004722E6"/>
    <w:rsid w:val="004737A4"/>
    <w:rsid w:val="00473B33"/>
    <w:rsid w:val="004741A6"/>
    <w:rsid w:val="004747BA"/>
    <w:rsid w:val="00475237"/>
    <w:rsid w:val="0047533A"/>
    <w:rsid w:val="0047572B"/>
    <w:rsid w:val="0047603A"/>
    <w:rsid w:val="00476353"/>
    <w:rsid w:val="00476C30"/>
    <w:rsid w:val="00477CBA"/>
    <w:rsid w:val="0048065A"/>
    <w:rsid w:val="00482670"/>
    <w:rsid w:val="00482ACE"/>
    <w:rsid w:val="00482E38"/>
    <w:rsid w:val="00482FA1"/>
    <w:rsid w:val="00483166"/>
    <w:rsid w:val="004855DA"/>
    <w:rsid w:val="004864D6"/>
    <w:rsid w:val="0048671A"/>
    <w:rsid w:val="004872A3"/>
    <w:rsid w:val="00487E35"/>
    <w:rsid w:val="0049129D"/>
    <w:rsid w:val="00491AFC"/>
    <w:rsid w:val="00491F5B"/>
    <w:rsid w:val="00495298"/>
    <w:rsid w:val="004A22B2"/>
    <w:rsid w:val="004A2CFD"/>
    <w:rsid w:val="004A3E3D"/>
    <w:rsid w:val="004A61DA"/>
    <w:rsid w:val="004A67F1"/>
    <w:rsid w:val="004A7C17"/>
    <w:rsid w:val="004B10D6"/>
    <w:rsid w:val="004B1F7D"/>
    <w:rsid w:val="004B2166"/>
    <w:rsid w:val="004B2E36"/>
    <w:rsid w:val="004B42B5"/>
    <w:rsid w:val="004B5083"/>
    <w:rsid w:val="004B70C1"/>
    <w:rsid w:val="004C0B64"/>
    <w:rsid w:val="004C1D90"/>
    <w:rsid w:val="004C3212"/>
    <w:rsid w:val="004C6044"/>
    <w:rsid w:val="004D2BC9"/>
    <w:rsid w:val="004D4F75"/>
    <w:rsid w:val="004D6E29"/>
    <w:rsid w:val="004D766E"/>
    <w:rsid w:val="004E0B0B"/>
    <w:rsid w:val="004E1EBD"/>
    <w:rsid w:val="004E20F0"/>
    <w:rsid w:val="004E496D"/>
    <w:rsid w:val="004E6D4E"/>
    <w:rsid w:val="004E7D3F"/>
    <w:rsid w:val="004F090D"/>
    <w:rsid w:val="004F0A08"/>
    <w:rsid w:val="004F0B9C"/>
    <w:rsid w:val="004F18C8"/>
    <w:rsid w:val="004F4F9E"/>
    <w:rsid w:val="004F5AD8"/>
    <w:rsid w:val="004F6A4B"/>
    <w:rsid w:val="004F7724"/>
    <w:rsid w:val="00500B4E"/>
    <w:rsid w:val="005015D8"/>
    <w:rsid w:val="00503E34"/>
    <w:rsid w:val="00504292"/>
    <w:rsid w:val="00504628"/>
    <w:rsid w:val="0050771F"/>
    <w:rsid w:val="005106E8"/>
    <w:rsid w:val="005115AE"/>
    <w:rsid w:val="00511F9D"/>
    <w:rsid w:val="005149D4"/>
    <w:rsid w:val="0051560A"/>
    <w:rsid w:val="00517C3A"/>
    <w:rsid w:val="00522F3B"/>
    <w:rsid w:val="005264F7"/>
    <w:rsid w:val="005340FF"/>
    <w:rsid w:val="005352D5"/>
    <w:rsid w:val="00543AE3"/>
    <w:rsid w:val="00543B6D"/>
    <w:rsid w:val="005472C1"/>
    <w:rsid w:val="00554788"/>
    <w:rsid w:val="00555C73"/>
    <w:rsid w:val="005565DE"/>
    <w:rsid w:val="00563ACB"/>
    <w:rsid w:val="00563DA5"/>
    <w:rsid w:val="00564C1D"/>
    <w:rsid w:val="00565578"/>
    <w:rsid w:val="005667A8"/>
    <w:rsid w:val="00566A30"/>
    <w:rsid w:val="00566BD3"/>
    <w:rsid w:val="00567676"/>
    <w:rsid w:val="00570BC4"/>
    <w:rsid w:val="005714CF"/>
    <w:rsid w:val="0057163B"/>
    <w:rsid w:val="00571D99"/>
    <w:rsid w:val="0057234B"/>
    <w:rsid w:val="005726C1"/>
    <w:rsid w:val="00580A00"/>
    <w:rsid w:val="00581176"/>
    <w:rsid w:val="00583531"/>
    <w:rsid w:val="00583634"/>
    <w:rsid w:val="00585AE8"/>
    <w:rsid w:val="00586499"/>
    <w:rsid w:val="00587A9D"/>
    <w:rsid w:val="00590034"/>
    <w:rsid w:val="005903FB"/>
    <w:rsid w:val="00590E3B"/>
    <w:rsid w:val="005920D8"/>
    <w:rsid w:val="005939EA"/>
    <w:rsid w:val="005943B5"/>
    <w:rsid w:val="005945FC"/>
    <w:rsid w:val="005963AD"/>
    <w:rsid w:val="00597983"/>
    <w:rsid w:val="005A0306"/>
    <w:rsid w:val="005A0412"/>
    <w:rsid w:val="005A043E"/>
    <w:rsid w:val="005A1A82"/>
    <w:rsid w:val="005A2E54"/>
    <w:rsid w:val="005A4C2F"/>
    <w:rsid w:val="005A5A4E"/>
    <w:rsid w:val="005A7764"/>
    <w:rsid w:val="005B17EE"/>
    <w:rsid w:val="005B524C"/>
    <w:rsid w:val="005B5412"/>
    <w:rsid w:val="005B5E34"/>
    <w:rsid w:val="005B6A86"/>
    <w:rsid w:val="005B6E03"/>
    <w:rsid w:val="005C11AE"/>
    <w:rsid w:val="005C2A41"/>
    <w:rsid w:val="005C391C"/>
    <w:rsid w:val="005C4521"/>
    <w:rsid w:val="005D0B92"/>
    <w:rsid w:val="005D2C2A"/>
    <w:rsid w:val="005D2F1F"/>
    <w:rsid w:val="005D4829"/>
    <w:rsid w:val="005D4A77"/>
    <w:rsid w:val="005D64B5"/>
    <w:rsid w:val="005D6D13"/>
    <w:rsid w:val="005D710F"/>
    <w:rsid w:val="005D72CA"/>
    <w:rsid w:val="005E1522"/>
    <w:rsid w:val="005E1A4A"/>
    <w:rsid w:val="005E3503"/>
    <w:rsid w:val="005E3569"/>
    <w:rsid w:val="005E46FB"/>
    <w:rsid w:val="005E5DA9"/>
    <w:rsid w:val="005F1BFA"/>
    <w:rsid w:val="005F3BC7"/>
    <w:rsid w:val="005F4EF6"/>
    <w:rsid w:val="005F627E"/>
    <w:rsid w:val="005F762F"/>
    <w:rsid w:val="006004C6"/>
    <w:rsid w:val="00600884"/>
    <w:rsid w:val="006044B3"/>
    <w:rsid w:val="00604C71"/>
    <w:rsid w:val="00607469"/>
    <w:rsid w:val="00607CCF"/>
    <w:rsid w:val="00610479"/>
    <w:rsid w:val="0061056B"/>
    <w:rsid w:val="00611393"/>
    <w:rsid w:val="006116D2"/>
    <w:rsid w:val="00613C41"/>
    <w:rsid w:val="0061697A"/>
    <w:rsid w:val="00616ABA"/>
    <w:rsid w:val="00616B8C"/>
    <w:rsid w:val="006174F0"/>
    <w:rsid w:val="006208C9"/>
    <w:rsid w:val="00620A6D"/>
    <w:rsid w:val="00621D13"/>
    <w:rsid w:val="00625537"/>
    <w:rsid w:val="006305AF"/>
    <w:rsid w:val="006313C4"/>
    <w:rsid w:val="00632F13"/>
    <w:rsid w:val="00633AA6"/>
    <w:rsid w:val="0063506E"/>
    <w:rsid w:val="00636DE2"/>
    <w:rsid w:val="006373BC"/>
    <w:rsid w:val="00637D77"/>
    <w:rsid w:val="00640164"/>
    <w:rsid w:val="006417DC"/>
    <w:rsid w:val="006421CD"/>
    <w:rsid w:val="00643284"/>
    <w:rsid w:val="00643815"/>
    <w:rsid w:val="00643A68"/>
    <w:rsid w:val="0064413C"/>
    <w:rsid w:val="00647DDD"/>
    <w:rsid w:val="00647F9C"/>
    <w:rsid w:val="0065081C"/>
    <w:rsid w:val="006513E4"/>
    <w:rsid w:val="00652160"/>
    <w:rsid w:val="00652884"/>
    <w:rsid w:val="00653DD0"/>
    <w:rsid w:val="00654B2B"/>
    <w:rsid w:val="00655169"/>
    <w:rsid w:val="00656EDA"/>
    <w:rsid w:val="0065745D"/>
    <w:rsid w:val="00657FB6"/>
    <w:rsid w:val="00662F07"/>
    <w:rsid w:val="00663E28"/>
    <w:rsid w:val="00663F7A"/>
    <w:rsid w:val="0066437A"/>
    <w:rsid w:val="0066477A"/>
    <w:rsid w:val="00664A97"/>
    <w:rsid w:val="006669A5"/>
    <w:rsid w:val="00666D87"/>
    <w:rsid w:val="00667794"/>
    <w:rsid w:val="0067373A"/>
    <w:rsid w:val="00677632"/>
    <w:rsid w:val="00677BEE"/>
    <w:rsid w:val="00677D50"/>
    <w:rsid w:val="00680293"/>
    <w:rsid w:val="00680583"/>
    <w:rsid w:val="006813CE"/>
    <w:rsid w:val="00681D62"/>
    <w:rsid w:val="00682601"/>
    <w:rsid w:val="0068471C"/>
    <w:rsid w:val="00686FBD"/>
    <w:rsid w:val="0069178B"/>
    <w:rsid w:val="0069192F"/>
    <w:rsid w:val="00691BFB"/>
    <w:rsid w:val="00692283"/>
    <w:rsid w:val="00696B4B"/>
    <w:rsid w:val="00697AB6"/>
    <w:rsid w:val="006A0C53"/>
    <w:rsid w:val="006A0CD6"/>
    <w:rsid w:val="006A2162"/>
    <w:rsid w:val="006B078E"/>
    <w:rsid w:val="006B26A8"/>
    <w:rsid w:val="006B2C5B"/>
    <w:rsid w:val="006B52A4"/>
    <w:rsid w:val="006B655A"/>
    <w:rsid w:val="006B68F4"/>
    <w:rsid w:val="006B6C56"/>
    <w:rsid w:val="006B6E65"/>
    <w:rsid w:val="006C0196"/>
    <w:rsid w:val="006C0C02"/>
    <w:rsid w:val="006C1712"/>
    <w:rsid w:val="006C1A21"/>
    <w:rsid w:val="006C3ED3"/>
    <w:rsid w:val="006C4294"/>
    <w:rsid w:val="006C79A0"/>
    <w:rsid w:val="006C7CC9"/>
    <w:rsid w:val="006D11B9"/>
    <w:rsid w:val="006D2E4B"/>
    <w:rsid w:val="006D33F0"/>
    <w:rsid w:val="006D5186"/>
    <w:rsid w:val="006E484A"/>
    <w:rsid w:val="006E7A2B"/>
    <w:rsid w:val="006E7E16"/>
    <w:rsid w:val="006F01D8"/>
    <w:rsid w:val="006F1B39"/>
    <w:rsid w:val="006F45AA"/>
    <w:rsid w:val="006F52B0"/>
    <w:rsid w:val="006F54B8"/>
    <w:rsid w:val="006F559D"/>
    <w:rsid w:val="006F5D08"/>
    <w:rsid w:val="006F5D64"/>
    <w:rsid w:val="006F73B0"/>
    <w:rsid w:val="006F75DB"/>
    <w:rsid w:val="00700610"/>
    <w:rsid w:val="0070603A"/>
    <w:rsid w:val="007155B1"/>
    <w:rsid w:val="00715643"/>
    <w:rsid w:val="0071596C"/>
    <w:rsid w:val="007160BE"/>
    <w:rsid w:val="007162D9"/>
    <w:rsid w:val="0072056B"/>
    <w:rsid w:val="00722954"/>
    <w:rsid w:val="00722A05"/>
    <w:rsid w:val="00723241"/>
    <w:rsid w:val="007233D3"/>
    <w:rsid w:val="007239CB"/>
    <w:rsid w:val="00725270"/>
    <w:rsid w:val="00730361"/>
    <w:rsid w:val="0073087B"/>
    <w:rsid w:val="0073096F"/>
    <w:rsid w:val="00730EBE"/>
    <w:rsid w:val="00731149"/>
    <w:rsid w:val="0073536D"/>
    <w:rsid w:val="00736922"/>
    <w:rsid w:val="00737724"/>
    <w:rsid w:val="00740A00"/>
    <w:rsid w:val="00741724"/>
    <w:rsid w:val="00743E11"/>
    <w:rsid w:val="007447C6"/>
    <w:rsid w:val="007447FC"/>
    <w:rsid w:val="00744986"/>
    <w:rsid w:val="0074592E"/>
    <w:rsid w:val="007518E1"/>
    <w:rsid w:val="00751929"/>
    <w:rsid w:val="007527DF"/>
    <w:rsid w:val="0075339E"/>
    <w:rsid w:val="007546C1"/>
    <w:rsid w:val="00755008"/>
    <w:rsid w:val="00755BC2"/>
    <w:rsid w:val="00755D8C"/>
    <w:rsid w:val="0075772F"/>
    <w:rsid w:val="0076023D"/>
    <w:rsid w:val="00761246"/>
    <w:rsid w:val="0076294F"/>
    <w:rsid w:val="00762CF5"/>
    <w:rsid w:val="0076353E"/>
    <w:rsid w:val="00765061"/>
    <w:rsid w:val="0076518F"/>
    <w:rsid w:val="00772727"/>
    <w:rsid w:val="00774286"/>
    <w:rsid w:val="00774472"/>
    <w:rsid w:val="00774503"/>
    <w:rsid w:val="0077566A"/>
    <w:rsid w:val="00775AA8"/>
    <w:rsid w:val="0077730B"/>
    <w:rsid w:val="00781CBB"/>
    <w:rsid w:val="00782A55"/>
    <w:rsid w:val="00783934"/>
    <w:rsid w:val="00784669"/>
    <w:rsid w:val="00784BD0"/>
    <w:rsid w:val="00784D4F"/>
    <w:rsid w:val="007933D3"/>
    <w:rsid w:val="007937EB"/>
    <w:rsid w:val="00794B14"/>
    <w:rsid w:val="00794CC7"/>
    <w:rsid w:val="0079552D"/>
    <w:rsid w:val="0079656A"/>
    <w:rsid w:val="007A0C3D"/>
    <w:rsid w:val="007A0F5D"/>
    <w:rsid w:val="007A2105"/>
    <w:rsid w:val="007A38DB"/>
    <w:rsid w:val="007A450B"/>
    <w:rsid w:val="007A4AD6"/>
    <w:rsid w:val="007A5874"/>
    <w:rsid w:val="007A5B71"/>
    <w:rsid w:val="007A6B68"/>
    <w:rsid w:val="007B0E21"/>
    <w:rsid w:val="007B6D41"/>
    <w:rsid w:val="007C3962"/>
    <w:rsid w:val="007C4575"/>
    <w:rsid w:val="007C46AD"/>
    <w:rsid w:val="007C5866"/>
    <w:rsid w:val="007C5DF2"/>
    <w:rsid w:val="007D168A"/>
    <w:rsid w:val="007D28B7"/>
    <w:rsid w:val="007D2DAA"/>
    <w:rsid w:val="007D32EB"/>
    <w:rsid w:val="007D3D07"/>
    <w:rsid w:val="007D3D18"/>
    <w:rsid w:val="007D504E"/>
    <w:rsid w:val="007D6221"/>
    <w:rsid w:val="007D7388"/>
    <w:rsid w:val="007D775B"/>
    <w:rsid w:val="007D7E20"/>
    <w:rsid w:val="007E0742"/>
    <w:rsid w:val="007E1C7F"/>
    <w:rsid w:val="007E1D8D"/>
    <w:rsid w:val="007E4521"/>
    <w:rsid w:val="007E549B"/>
    <w:rsid w:val="007E5C18"/>
    <w:rsid w:val="007E6DE5"/>
    <w:rsid w:val="007E6FC1"/>
    <w:rsid w:val="007F1BBA"/>
    <w:rsid w:val="007F2A3A"/>
    <w:rsid w:val="007F3501"/>
    <w:rsid w:val="007F3DEF"/>
    <w:rsid w:val="007F625F"/>
    <w:rsid w:val="007F6A19"/>
    <w:rsid w:val="00800EE9"/>
    <w:rsid w:val="00802ED7"/>
    <w:rsid w:val="00804D77"/>
    <w:rsid w:val="00805876"/>
    <w:rsid w:val="00805B21"/>
    <w:rsid w:val="00805BE9"/>
    <w:rsid w:val="00807C68"/>
    <w:rsid w:val="00810163"/>
    <w:rsid w:val="00810384"/>
    <w:rsid w:val="00810768"/>
    <w:rsid w:val="00810A19"/>
    <w:rsid w:val="00810E1F"/>
    <w:rsid w:val="008116A6"/>
    <w:rsid w:val="00811EB5"/>
    <w:rsid w:val="00812D6C"/>
    <w:rsid w:val="00814740"/>
    <w:rsid w:val="00816101"/>
    <w:rsid w:val="00816288"/>
    <w:rsid w:val="008206DF"/>
    <w:rsid w:val="00821631"/>
    <w:rsid w:val="0082208E"/>
    <w:rsid w:val="0082374E"/>
    <w:rsid w:val="00825ED0"/>
    <w:rsid w:val="00830CB7"/>
    <w:rsid w:val="008318BE"/>
    <w:rsid w:val="00833F5E"/>
    <w:rsid w:val="008350BF"/>
    <w:rsid w:val="00835E3A"/>
    <w:rsid w:val="00836363"/>
    <w:rsid w:val="00836A54"/>
    <w:rsid w:val="00836E1F"/>
    <w:rsid w:val="008370A6"/>
    <w:rsid w:val="00837B3A"/>
    <w:rsid w:val="00841163"/>
    <w:rsid w:val="00844843"/>
    <w:rsid w:val="00845571"/>
    <w:rsid w:val="008458A5"/>
    <w:rsid w:val="00851FC3"/>
    <w:rsid w:val="00852F4C"/>
    <w:rsid w:val="008530F0"/>
    <w:rsid w:val="00853543"/>
    <w:rsid w:val="008537AC"/>
    <w:rsid w:val="00854376"/>
    <w:rsid w:val="0085488D"/>
    <w:rsid w:val="0085542E"/>
    <w:rsid w:val="008555EB"/>
    <w:rsid w:val="00855A1A"/>
    <w:rsid w:val="00855A9F"/>
    <w:rsid w:val="0085688E"/>
    <w:rsid w:val="00861C4E"/>
    <w:rsid w:val="008634D6"/>
    <w:rsid w:val="00864F30"/>
    <w:rsid w:val="00866B1E"/>
    <w:rsid w:val="00867279"/>
    <w:rsid w:val="0087005E"/>
    <w:rsid w:val="008722B0"/>
    <w:rsid w:val="00873300"/>
    <w:rsid w:val="00875430"/>
    <w:rsid w:val="00875884"/>
    <w:rsid w:val="0087687A"/>
    <w:rsid w:val="0087718C"/>
    <w:rsid w:val="0088088D"/>
    <w:rsid w:val="008819A1"/>
    <w:rsid w:val="008827A4"/>
    <w:rsid w:val="00882EA3"/>
    <w:rsid w:val="00884F94"/>
    <w:rsid w:val="008867D4"/>
    <w:rsid w:val="00886BB5"/>
    <w:rsid w:val="00887495"/>
    <w:rsid w:val="008900CA"/>
    <w:rsid w:val="00890596"/>
    <w:rsid w:val="00890733"/>
    <w:rsid w:val="008937A2"/>
    <w:rsid w:val="00895FE8"/>
    <w:rsid w:val="00896A72"/>
    <w:rsid w:val="00896A7C"/>
    <w:rsid w:val="00896CEE"/>
    <w:rsid w:val="008A0BBB"/>
    <w:rsid w:val="008A38B9"/>
    <w:rsid w:val="008A3A24"/>
    <w:rsid w:val="008A62BF"/>
    <w:rsid w:val="008A7FD6"/>
    <w:rsid w:val="008B052A"/>
    <w:rsid w:val="008B2CF4"/>
    <w:rsid w:val="008B34D6"/>
    <w:rsid w:val="008B353B"/>
    <w:rsid w:val="008B6A3B"/>
    <w:rsid w:val="008B6C9B"/>
    <w:rsid w:val="008B7D25"/>
    <w:rsid w:val="008C0E86"/>
    <w:rsid w:val="008C16E3"/>
    <w:rsid w:val="008C1C8A"/>
    <w:rsid w:val="008C1CEC"/>
    <w:rsid w:val="008C2168"/>
    <w:rsid w:val="008C32C5"/>
    <w:rsid w:val="008C539C"/>
    <w:rsid w:val="008C53CF"/>
    <w:rsid w:val="008C5E8A"/>
    <w:rsid w:val="008C6A3B"/>
    <w:rsid w:val="008C6B13"/>
    <w:rsid w:val="008C78AB"/>
    <w:rsid w:val="008D371E"/>
    <w:rsid w:val="008D44A4"/>
    <w:rsid w:val="008D7F30"/>
    <w:rsid w:val="008E67AC"/>
    <w:rsid w:val="008E6EE2"/>
    <w:rsid w:val="008E7CD8"/>
    <w:rsid w:val="008F31F2"/>
    <w:rsid w:val="00900AD1"/>
    <w:rsid w:val="00901009"/>
    <w:rsid w:val="009012A6"/>
    <w:rsid w:val="00903E9F"/>
    <w:rsid w:val="00904176"/>
    <w:rsid w:val="00907AA5"/>
    <w:rsid w:val="00907BBE"/>
    <w:rsid w:val="00907D00"/>
    <w:rsid w:val="00910523"/>
    <w:rsid w:val="00911B3E"/>
    <w:rsid w:val="0091225C"/>
    <w:rsid w:val="00916043"/>
    <w:rsid w:val="0091744A"/>
    <w:rsid w:val="00920636"/>
    <w:rsid w:val="0092096B"/>
    <w:rsid w:val="009221C7"/>
    <w:rsid w:val="0092234B"/>
    <w:rsid w:val="00922E8F"/>
    <w:rsid w:val="00922ED2"/>
    <w:rsid w:val="00923315"/>
    <w:rsid w:val="00923C60"/>
    <w:rsid w:val="00926FCC"/>
    <w:rsid w:val="00927614"/>
    <w:rsid w:val="009301D2"/>
    <w:rsid w:val="0093020C"/>
    <w:rsid w:val="00931374"/>
    <w:rsid w:val="00933F4F"/>
    <w:rsid w:val="00935C31"/>
    <w:rsid w:val="0093625C"/>
    <w:rsid w:val="00937CE4"/>
    <w:rsid w:val="00940AFB"/>
    <w:rsid w:val="00943BAD"/>
    <w:rsid w:val="0094467C"/>
    <w:rsid w:val="00946A29"/>
    <w:rsid w:val="009473CD"/>
    <w:rsid w:val="0095240D"/>
    <w:rsid w:val="009525C7"/>
    <w:rsid w:val="00955EC4"/>
    <w:rsid w:val="0095662B"/>
    <w:rsid w:val="00956F35"/>
    <w:rsid w:val="00957F03"/>
    <w:rsid w:val="009615C8"/>
    <w:rsid w:val="0096332D"/>
    <w:rsid w:val="00963524"/>
    <w:rsid w:val="0096418F"/>
    <w:rsid w:val="00964661"/>
    <w:rsid w:val="00964A9F"/>
    <w:rsid w:val="00964E20"/>
    <w:rsid w:val="0096571F"/>
    <w:rsid w:val="009712F0"/>
    <w:rsid w:val="00971D93"/>
    <w:rsid w:val="00972190"/>
    <w:rsid w:val="009725CA"/>
    <w:rsid w:val="00972B0A"/>
    <w:rsid w:val="00973613"/>
    <w:rsid w:val="00973703"/>
    <w:rsid w:val="00973F51"/>
    <w:rsid w:val="009744E2"/>
    <w:rsid w:val="009752DB"/>
    <w:rsid w:val="009763E9"/>
    <w:rsid w:val="00980CB7"/>
    <w:rsid w:val="00982091"/>
    <w:rsid w:val="0098318F"/>
    <w:rsid w:val="0098352C"/>
    <w:rsid w:val="0098421F"/>
    <w:rsid w:val="00985B0B"/>
    <w:rsid w:val="00987646"/>
    <w:rsid w:val="00991F3E"/>
    <w:rsid w:val="00993C11"/>
    <w:rsid w:val="009940B7"/>
    <w:rsid w:val="009969F3"/>
    <w:rsid w:val="00996FB7"/>
    <w:rsid w:val="009A02B5"/>
    <w:rsid w:val="009A03A6"/>
    <w:rsid w:val="009A0855"/>
    <w:rsid w:val="009A0A7E"/>
    <w:rsid w:val="009A1457"/>
    <w:rsid w:val="009A2C4B"/>
    <w:rsid w:val="009A4283"/>
    <w:rsid w:val="009A789A"/>
    <w:rsid w:val="009A7A61"/>
    <w:rsid w:val="009A7BDD"/>
    <w:rsid w:val="009A7C4C"/>
    <w:rsid w:val="009A7CAD"/>
    <w:rsid w:val="009B1E83"/>
    <w:rsid w:val="009B2DF0"/>
    <w:rsid w:val="009B4C38"/>
    <w:rsid w:val="009B4DA8"/>
    <w:rsid w:val="009B61BB"/>
    <w:rsid w:val="009C02ED"/>
    <w:rsid w:val="009C0CF6"/>
    <w:rsid w:val="009C1F10"/>
    <w:rsid w:val="009C1F31"/>
    <w:rsid w:val="009C2391"/>
    <w:rsid w:val="009C2C87"/>
    <w:rsid w:val="009C511B"/>
    <w:rsid w:val="009C5639"/>
    <w:rsid w:val="009C7A69"/>
    <w:rsid w:val="009D1791"/>
    <w:rsid w:val="009D3317"/>
    <w:rsid w:val="009D4EAD"/>
    <w:rsid w:val="009D5D2B"/>
    <w:rsid w:val="009D716D"/>
    <w:rsid w:val="009E37A8"/>
    <w:rsid w:val="009E3E1C"/>
    <w:rsid w:val="009E48E9"/>
    <w:rsid w:val="009E6272"/>
    <w:rsid w:val="009E6E91"/>
    <w:rsid w:val="009F02C6"/>
    <w:rsid w:val="009F08B0"/>
    <w:rsid w:val="009F0BDD"/>
    <w:rsid w:val="009F0F6E"/>
    <w:rsid w:val="009F2789"/>
    <w:rsid w:val="009F5B98"/>
    <w:rsid w:val="009F6AC8"/>
    <w:rsid w:val="009F6D13"/>
    <w:rsid w:val="00A01841"/>
    <w:rsid w:val="00A02BAE"/>
    <w:rsid w:val="00A05432"/>
    <w:rsid w:val="00A056EA"/>
    <w:rsid w:val="00A065FB"/>
    <w:rsid w:val="00A06D70"/>
    <w:rsid w:val="00A10869"/>
    <w:rsid w:val="00A11745"/>
    <w:rsid w:val="00A11F42"/>
    <w:rsid w:val="00A12560"/>
    <w:rsid w:val="00A12F51"/>
    <w:rsid w:val="00A177A4"/>
    <w:rsid w:val="00A17C68"/>
    <w:rsid w:val="00A20BAA"/>
    <w:rsid w:val="00A21C67"/>
    <w:rsid w:val="00A2239D"/>
    <w:rsid w:val="00A23676"/>
    <w:rsid w:val="00A279FA"/>
    <w:rsid w:val="00A30224"/>
    <w:rsid w:val="00A304A4"/>
    <w:rsid w:val="00A30575"/>
    <w:rsid w:val="00A32FB5"/>
    <w:rsid w:val="00A341E4"/>
    <w:rsid w:val="00A40953"/>
    <w:rsid w:val="00A4336D"/>
    <w:rsid w:val="00A45298"/>
    <w:rsid w:val="00A463D7"/>
    <w:rsid w:val="00A50FA7"/>
    <w:rsid w:val="00A52644"/>
    <w:rsid w:val="00A545DB"/>
    <w:rsid w:val="00A57285"/>
    <w:rsid w:val="00A57458"/>
    <w:rsid w:val="00A612C3"/>
    <w:rsid w:val="00A61E10"/>
    <w:rsid w:val="00A64C70"/>
    <w:rsid w:val="00A65DC4"/>
    <w:rsid w:val="00A7218C"/>
    <w:rsid w:val="00A8176E"/>
    <w:rsid w:val="00A81F69"/>
    <w:rsid w:val="00A82234"/>
    <w:rsid w:val="00A839A5"/>
    <w:rsid w:val="00A8407E"/>
    <w:rsid w:val="00A849A5"/>
    <w:rsid w:val="00A85376"/>
    <w:rsid w:val="00A856BA"/>
    <w:rsid w:val="00A85E96"/>
    <w:rsid w:val="00A87041"/>
    <w:rsid w:val="00A874A3"/>
    <w:rsid w:val="00A90085"/>
    <w:rsid w:val="00A941DE"/>
    <w:rsid w:val="00A97B2D"/>
    <w:rsid w:val="00AA032E"/>
    <w:rsid w:val="00AA0EF7"/>
    <w:rsid w:val="00AA1CBD"/>
    <w:rsid w:val="00AA474F"/>
    <w:rsid w:val="00AA6231"/>
    <w:rsid w:val="00AA7738"/>
    <w:rsid w:val="00AB2CB3"/>
    <w:rsid w:val="00AB3FE0"/>
    <w:rsid w:val="00AB42B4"/>
    <w:rsid w:val="00AB6047"/>
    <w:rsid w:val="00AC01BE"/>
    <w:rsid w:val="00AC038A"/>
    <w:rsid w:val="00AC1039"/>
    <w:rsid w:val="00AC126F"/>
    <w:rsid w:val="00AC5A91"/>
    <w:rsid w:val="00AC5ABF"/>
    <w:rsid w:val="00AC657E"/>
    <w:rsid w:val="00AC6CCD"/>
    <w:rsid w:val="00AC6F2B"/>
    <w:rsid w:val="00AC6FDB"/>
    <w:rsid w:val="00AC73EB"/>
    <w:rsid w:val="00AC7E68"/>
    <w:rsid w:val="00AD10E1"/>
    <w:rsid w:val="00AD1769"/>
    <w:rsid w:val="00AD1787"/>
    <w:rsid w:val="00AD2461"/>
    <w:rsid w:val="00AD2AE8"/>
    <w:rsid w:val="00AD5331"/>
    <w:rsid w:val="00AD5766"/>
    <w:rsid w:val="00AD69EE"/>
    <w:rsid w:val="00AD7751"/>
    <w:rsid w:val="00AD7A64"/>
    <w:rsid w:val="00AD7D9C"/>
    <w:rsid w:val="00AE4FF9"/>
    <w:rsid w:val="00AE5A22"/>
    <w:rsid w:val="00AE5CC4"/>
    <w:rsid w:val="00AF10B3"/>
    <w:rsid w:val="00AF25DC"/>
    <w:rsid w:val="00AF541F"/>
    <w:rsid w:val="00B00219"/>
    <w:rsid w:val="00B00F30"/>
    <w:rsid w:val="00B01689"/>
    <w:rsid w:val="00B1033B"/>
    <w:rsid w:val="00B11D0A"/>
    <w:rsid w:val="00B12F3D"/>
    <w:rsid w:val="00B133E5"/>
    <w:rsid w:val="00B134D7"/>
    <w:rsid w:val="00B14087"/>
    <w:rsid w:val="00B145C5"/>
    <w:rsid w:val="00B171EA"/>
    <w:rsid w:val="00B17440"/>
    <w:rsid w:val="00B17D29"/>
    <w:rsid w:val="00B207E6"/>
    <w:rsid w:val="00B22303"/>
    <w:rsid w:val="00B2341D"/>
    <w:rsid w:val="00B238A4"/>
    <w:rsid w:val="00B25C5B"/>
    <w:rsid w:val="00B303D3"/>
    <w:rsid w:val="00B307D3"/>
    <w:rsid w:val="00B31BE5"/>
    <w:rsid w:val="00B328E2"/>
    <w:rsid w:val="00B32B05"/>
    <w:rsid w:val="00B33157"/>
    <w:rsid w:val="00B336ED"/>
    <w:rsid w:val="00B379ED"/>
    <w:rsid w:val="00B4177F"/>
    <w:rsid w:val="00B422F2"/>
    <w:rsid w:val="00B448FE"/>
    <w:rsid w:val="00B46332"/>
    <w:rsid w:val="00B46E06"/>
    <w:rsid w:val="00B47D9D"/>
    <w:rsid w:val="00B50B22"/>
    <w:rsid w:val="00B51B63"/>
    <w:rsid w:val="00B544DF"/>
    <w:rsid w:val="00B546D8"/>
    <w:rsid w:val="00B56BEB"/>
    <w:rsid w:val="00B57867"/>
    <w:rsid w:val="00B62D3C"/>
    <w:rsid w:val="00B62D54"/>
    <w:rsid w:val="00B62D62"/>
    <w:rsid w:val="00B62D81"/>
    <w:rsid w:val="00B650F9"/>
    <w:rsid w:val="00B6588E"/>
    <w:rsid w:val="00B66855"/>
    <w:rsid w:val="00B66F48"/>
    <w:rsid w:val="00B67A8C"/>
    <w:rsid w:val="00B7241C"/>
    <w:rsid w:val="00B72651"/>
    <w:rsid w:val="00B7561C"/>
    <w:rsid w:val="00B75EDE"/>
    <w:rsid w:val="00B82930"/>
    <w:rsid w:val="00B83259"/>
    <w:rsid w:val="00B8366C"/>
    <w:rsid w:val="00B86E66"/>
    <w:rsid w:val="00B93711"/>
    <w:rsid w:val="00B93916"/>
    <w:rsid w:val="00B94BD5"/>
    <w:rsid w:val="00B95A99"/>
    <w:rsid w:val="00B95BDB"/>
    <w:rsid w:val="00B95F15"/>
    <w:rsid w:val="00B975F2"/>
    <w:rsid w:val="00BA0379"/>
    <w:rsid w:val="00BA04A2"/>
    <w:rsid w:val="00BA22CF"/>
    <w:rsid w:val="00BA4566"/>
    <w:rsid w:val="00BA6733"/>
    <w:rsid w:val="00BB130A"/>
    <w:rsid w:val="00BB2DCF"/>
    <w:rsid w:val="00BB3491"/>
    <w:rsid w:val="00BB3A72"/>
    <w:rsid w:val="00BB3D2B"/>
    <w:rsid w:val="00BB4E5B"/>
    <w:rsid w:val="00BB4F46"/>
    <w:rsid w:val="00BB69E4"/>
    <w:rsid w:val="00BC3361"/>
    <w:rsid w:val="00BC356B"/>
    <w:rsid w:val="00BC4137"/>
    <w:rsid w:val="00BC4D0B"/>
    <w:rsid w:val="00BC6B51"/>
    <w:rsid w:val="00BC724A"/>
    <w:rsid w:val="00BD032E"/>
    <w:rsid w:val="00BD0F11"/>
    <w:rsid w:val="00BD3096"/>
    <w:rsid w:val="00BD3D1F"/>
    <w:rsid w:val="00BD5A13"/>
    <w:rsid w:val="00BD6804"/>
    <w:rsid w:val="00BD7F87"/>
    <w:rsid w:val="00BE0808"/>
    <w:rsid w:val="00BE0DA0"/>
    <w:rsid w:val="00BE1BAB"/>
    <w:rsid w:val="00BE34C1"/>
    <w:rsid w:val="00BE387C"/>
    <w:rsid w:val="00BE461D"/>
    <w:rsid w:val="00BE5F1B"/>
    <w:rsid w:val="00BF0CAE"/>
    <w:rsid w:val="00BF4A21"/>
    <w:rsid w:val="00C00648"/>
    <w:rsid w:val="00C01356"/>
    <w:rsid w:val="00C034A0"/>
    <w:rsid w:val="00C03A73"/>
    <w:rsid w:val="00C03BC8"/>
    <w:rsid w:val="00C04A78"/>
    <w:rsid w:val="00C05BC9"/>
    <w:rsid w:val="00C07693"/>
    <w:rsid w:val="00C11C4E"/>
    <w:rsid w:val="00C12B8C"/>
    <w:rsid w:val="00C137B6"/>
    <w:rsid w:val="00C147CC"/>
    <w:rsid w:val="00C14F20"/>
    <w:rsid w:val="00C15105"/>
    <w:rsid w:val="00C163F7"/>
    <w:rsid w:val="00C1731E"/>
    <w:rsid w:val="00C17A3E"/>
    <w:rsid w:val="00C21512"/>
    <w:rsid w:val="00C2226F"/>
    <w:rsid w:val="00C24368"/>
    <w:rsid w:val="00C25EBB"/>
    <w:rsid w:val="00C261EA"/>
    <w:rsid w:val="00C27900"/>
    <w:rsid w:val="00C30900"/>
    <w:rsid w:val="00C30924"/>
    <w:rsid w:val="00C30D3E"/>
    <w:rsid w:val="00C31E60"/>
    <w:rsid w:val="00C330C5"/>
    <w:rsid w:val="00C3389F"/>
    <w:rsid w:val="00C35A27"/>
    <w:rsid w:val="00C364B4"/>
    <w:rsid w:val="00C36589"/>
    <w:rsid w:val="00C41228"/>
    <w:rsid w:val="00C433B0"/>
    <w:rsid w:val="00C433D0"/>
    <w:rsid w:val="00C43DC6"/>
    <w:rsid w:val="00C4454F"/>
    <w:rsid w:val="00C4643A"/>
    <w:rsid w:val="00C476B2"/>
    <w:rsid w:val="00C507B4"/>
    <w:rsid w:val="00C519DC"/>
    <w:rsid w:val="00C5258A"/>
    <w:rsid w:val="00C53778"/>
    <w:rsid w:val="00C54329"/>
    <w:rsid w:val="00C572A7"/>
    <w:rsid w:val="00C613E9"/>
    <w:rsid w:val="00C62B5D"/>
    <w:rsid w:val="00C6737E"/>
    <w:rsid w:val="00C67443"/>
    <w:rsid w:val="00C70983"/>
    <w:rsid w:val="00C736EE"/>
    <w:rsid w:val="00C76402"/>
    <w:rsid w:val="00C77C4A"/>
    <w:rsid w:val="00C80446"/>
    <w:rsid w:val="00C81FF5"/>
    <w:rsid w:val="00C82384"/>
    <w:rsid w:val="00C840B3"/>
    <w:rsid w:val="00C84FF7"/>
    <w:rsid w:val="00C85AF6"/>
    <w:rsid w:val="00C86ACD"/>
    <w:rsid w:val="00C907D8"/>
    <w:rsid w:val="00C90FB7"/>
    <w:rsid w:val="00C912BB"/>
    <w:rsid w:val="00C914D4"/>
    <w:rsid w:val="00C925AE"/>
    <w:rsid w:val="00C92CC8"/>
    <w:rsid w:val="00C96AED"/>
    <w:rsid w:val="00C96DD0"/>
    <w:rsid w:val="00CA0BF9"/>
    <w:rsid w:val="00CA1E05"/>
    <w:rsid w:val="00CA25D9"/>
    <w:rsid w:val="00CA3E70"/>
    <w:rsid w:val="00CA4D13"/>
    <w:rsid w:val="00CA6F1D"/>
    <w:rsid w:val="00CA7362"/>
    <w:rsid w:val="00CB23E5"/>
    <w:rsid w:val="00CB2D44"/>
    <w:rsid w:val="00CB3D1E"/>
    <w:rsid w:val="00CB5F35"/>
    <w:rsid w:val="00CC0771"/>
    <w:rsid w:val="00CC1743"/>
    <w:rsid w:val="00CC1752"/>
    <w:rsid w:val="00CC412E"/>
    <w:rsid w:val="00CC5155"/>
    <w:rsid w:val="00CC69A1"/>
    <w:rsid w:val="00CD464E"/>
    <w:rsid w:val="00CD641C"/>
    <w:rsid w:val="00CD6966"/>
    <w:rsid w:val="00CE1ABA"/>
    <w:rsid w:val="00CE2CF4"/>
    <w:rsid w:val="00CE2EC6"/>
    <w:rsid w:val="00CE3ED3"/>
    <w:rsid w:val="00CE5D1A"/>
    <w:rsid w:val="00CE62B8"/>
    <w:rsid w:val="00CE6F67"/>
    <w:rsid w:val="00CF0878"/>
    <w:rsid w:val="00CF1B50"/>
    <w:rsid w:val="00CF2F53"/>
    <w:rsid w:val="00CF3285"/>
    <w:rsid w:val="00CF5006"/>
    <w:rsid w:val="00CF55E7"/>
    <w:rsid w:val="00CF5F1F"/>
    <w:rsid w:val="00CF73CB"/>
    <w:rsid w:val="00CF7994"/>
    <w:rsid w:val="00D001CC"/>
    <w:rsid w:val="00D0297F"/>
    <w:rsid w:val="00D03BC8"/>
    <w:rsid w:val="00D04181"/>
    <w:rsid w:val="00D05C57"/>
    <w:rsid w:val="00D100A9"/>
    <w:rsid w:val="00D10767"/>
    <w:rsid w:val="00D113B6"/>
    <w:rsid w:val="00D127A2"/>
    <w:rsid w:val="00D14502"/>
    <w:rsid w:val="00D14832"/>
    <w:rsid w:val="00D14B94"/>
    <w:rsid w:val="00D15D1F"/>
    <w:rsid w:val="00D20E60"/>
    <w:rsid w:val="00D232C3"/>
    <w:rsid w:val="00D24F93"/>
    <w:rsid w:val="00D31B32"/>
    <w:rsid w:val="00D3265B"/>
    <w:rsid w:val="00D32AD4"/>
    <w:rsid w:val="00D33D9D"/>
    <w:rsid w:val="00D3430E"/>
    <w:rsid w:val="00D354F5"/>
    <w:rsid w:val="00D3672A"/>
    <w:rsid w:val="00D36AD2"/>
    <w:rsid w:val="00D408DF"/>
    <w:rsid w:val="00D41D0E"/>
    <w:rsid w:val="00D4298C"/>
    <w:rsid w:val="00D43D4C"/>
    <w:rsid w:val="00D4407C"/>
    <w:rsid w:val="00D45EEB"/>
    <w:rsid w:val="00D47EB5"/>
    <w:rsid w:val="00D532FC"/>
    <w:rsid w:val="00D547FC"/>
    <w:rsid w:val="00D54E8A"/>
    <w:rsid w:val="00D5514F"/>
    <w:rsid w:val="00D5719C"/>
    <w:rsid w:val="00D575B3"/>
    <w:rsid w:val="00D6210E"/>
    <w:rsid w:val="00D650DA"/>
    <w:rsid w:val="00D6570E"/>
    <w:rsid w:val="00D65CB5"/>
    <w:rsid w:val="00D662B3"/>
    <w:rsid w:val="00D70B45"/>
    <w:rsid w:val="00D70D89"/>
    <w:rsid w:val="00D7138F"/>
    <w:rsid w:val="00D71B82"/>
    <w:rsid w:val="00D721EB"/>
    <w:rsid w:val="00D754C2"/>
    <w:rsid w:val="00D75B7D"/>
    <w:rsid w:val="00D76903"/>
    <w:rsid w:val="00D76B8C"/>
    <w:rsid w:val="00D77938"/>
    <w:rsid w:val="00D80251"/>
    <w:rsid w:val="00D8128E"/>
    <w:rsid w:val="00D817A9"/>
    <w:rsid w:val="00D82B08"/>
    <w:rsid w:val="00D8357F"/>
    <w:rsid w:val="00D84194"/>
    <w:rsid w:val="00D847EB"/>
    <w:rsid w:val="00D85753"/>
    <w:rsid w:val="00D85E37"/>
    <w:rsid w:val="00D861AD"/>
    <w:rsid w:val="00D86DF2"/>
    <w:rsid w:val="00D90A2F"/>
    <w:rsid w:val="00D91311"/>
    <w:rsid w:val="00D92148"/>
    <w:rsid w:val="00D92D5F"/>
    <w:rsid w:val="00D9339E"/>
    <w:rsid w:val="00DA1D2A"/>
    <w:rsid w:val="00DA1E7F"/>
    <w:rsid w:val="00DA23D9"/>
    <w:rsid w:val="00DB1633"/>
    <w:rsid w:val="00DB240D"/>
    <w:rsid w:val="00DB6399"/>
    <w:rsid w:val="00DC0A5C"/>
    <w:rsid w:val="00DC1564"/>
    <w:rsid w:val="00DC1643"/>
    <w:rsid w:val="00DC19EF"/>
    <w:rsid w:val="00DC3BBF"/>
    <w:rsid w:val="00DC47D7"/>
    <w:rsid w:val="00DC52C4"/>
    <w:rsid w:val="00DC54CD"/>
    <w:rsid w:val="00DC66FD"/>
    <w:rsid w:val="00DC6CEA"/>
    <w:rsid w:val="00DC76C9"/>
    <w:rsid w:val="00DC7AE9"/>
    <w:rsid w:val="00DC7EB4"/>
    <w:rsid w:val="00DD1A22"/>
    <w:rsid w:val="00DD2E79"/>
    <w:rsid w:val="00DD4436"/>
    <w:rsid w:val="00DD76CE"/>
    <w:rsid w:val="00DE026E"/>
    <w:rsid w:val="00DE127E"/>
    <w:rsid w:val="00DE1E46"/>
    <w:rsid w:val="00DE3479"/>
    <w:rsid w:val="00DE3B70"/>
    <w:rsid w:val="00DE4586"/>
    <w:rsid w:val="00DE6CCC"/>
    <w:rsid w:val="00DE7A3C"/>
    <w:rsid w:val="00DF0B37"/>
    <w:rsid w:val="00DF56B8"/>
    <w:rsid w:val="00DF6C58"/>
    <w:rsid w:val="00E01A72"/>
    <w:rsid w:val="00E04F49"/>
    <w:rsid w:val="00E0510C"/>
    <w:rsid w:val="00E06050"/>
    <w:rsid w:val="00E07E4B"/>
    <w:rsid w:val="00E10517"/>
    <w:rsid w:val="00E1058A"/>
    <w:rsid w:val="00E124B4"/>
    <w:rsid w:val="00E1252C"/>
    <w:rsid w:val="00E135A5"/>
    <w:rsid w:val="00E14565"/>
    <w:rsid w:val="00E14D0F"/>
    <w:rsid w:val="00E15BE4"/>
    <w:rsid w:val="00E16080"/>
    <w:rsid w:val="00E16A59"/>
    <w:rsid w:val="00E17F5C"/>
    <w:rsid w:val="00E20423"/>
    <w:rsid w:val="00E21D85"/>
    <w:rsid w:val="00E25EAB"/>
    <w:rsid w:val="00E26818"/>
    <w:rsid w:val="00E3003E"/>
    <w:rsid w:val="00E3153A"/>
    <w:rsid w:val="00E31C7F"/>
    <w:rsid w:val="00E34DB2"/>
    <w:rsid w:val="00E35A7F"/>
    <w:rsid w:val="00E35BA7"/>
    <w:rsid w:val="00E35DBD"/>
    <w:rsid w:val="00E37314"/>
    <w:rsid w:val="00E40448"/>
    <w:rsid w:val="00E412B5"/>
    <w:rsid w:val="00E417B6"/>
    <w:rsid w:val="00E42C1A"/>
    <w:rsid w:val="00E42C49"/>
    <w:rsid w:val="00E43260"/>
    <w:rsid w:val="00E45B1D"/>
    <w:rsid w:val="00E46112"/>
    <w:rsid w:val="00E47E4F"/>
    <w:rsid w:val="00E507BD"/>
    <w:rsid w:val="00E53C84"/>
    <w:rsid w:val="00E54B18"/>
    <w:rsid w:val="00E55A2C"/>
    <w:rsid w:val="00E57699"/>
    <w:rsid w:val="00E60731"/>
    <w:rsid w:val="00E60C96"/>
    <w:rsid w:val="00E651BB"/>
    <w:rsid w:val="00E65D92"/>
    <w:rsid w:val="00E66733"/>
    <w:rsid w:val="00E66D2B"/>
    <w:rsid w:val="00E706B1"/>
    <w:rsid w:val="00E70ECC"/>
    <w:rsid w:val="00E725C4"/>
    <w:rsid w:val="00E72E55"/>
    <w:rsid w:val="00E7325F"/>
    <w:rsid w:val="00E73282"/>
    <w:rsid w:val="00E7448C"/>
    <w:rsid w:val="00E746C5"/>
    <w:rsid w:val="00E74E2F"/>
    <w:rsid w:val="00E765C6"/>
    <w:rsid w:val="00E77AF7"/>
    <w:rsid w:val="00E77D38"/>
    <w:rsid w:val="00E77EE1"/>
    <w:rsid w:val="00E809C0"/>
    <w:rsid w:val="00E82A32"/>
    <w:rsid w:val="00E82DD2"/>
    <w:rsid w:val="00E84749"/>
    <w:rsid w:val="00E84EBF"/>
    <w:rsid w:val="00E85FD5"/>
    <w:rsid w:val="00E872ED"/>
    <w:rsid w:val="00E87EC4"/>
    <w:rsid w:val="00E91663"/>
    <w:rsid w:val="00E971E5"/>
    <w:rsid w:val="00E971F7"/>
    <w:rsid w:val="00E974EB"/>
    <w:rsid w:val="00E979E2"/>
    <w:rsid w:val="00E979FB"/>
    <w:rsid w:val="00E97E85"/>
    <w:rsid w:val="00EA2D73"/>
    <w:rsid w:val="00EA2EEA"/>
    <w:rsid w:val="00EA360C"/>
    <w:rsid w:val="00EA3D7E"/>
    <w:rsid w:val="00EA41F1"/>
    <w:rsid w:val="00EA5146"/>
    <w:rsid w:val="00EA5D2B"/>
    <w:rsid w:val="00EA644B"/>
    <w:rsid w:val="00EA7DD6"/>
    <w:rsid w:val="00EB16BA"/>
    <w:rsid w:val="00EB241B"/>
    <w:rsid w:val="00EB29BB"/>
    <w:rsid w:val="00EB2E65"/>
    <w:rsid w:val="00EB341B"/>
    <w:rsid w:val="00EB3B38"/>
    <w:rsid w:val="00EB50E3"/>
    <w:rsid w:val="00EB69BB"/>
    <w:rsid w:val="00EC1461"/>
    <w:rsid w:val="00EC586C"/>
    <w:rsid w:val="00EC5B79"/>
    <w:rsid w:val="00EC5F1E"/>
    <w:rsid w:val="00EC628A"/>
    <w:rsid w:val="00EC73AF"/>
    <w:rsid w:val="00EC7EEE"/>
    <w:rsid w:val="00EC7F4A"/>
    <w:rsid w:val="00ED0318"/>
    <w:rsid w:val="00ED33E8"/>
    <w:rsid w:val="00ED44EF"/>
    <w:rsid w:val="00ED530C"/>
    <w:rsid w:val="00ED63E5"/>
    <w:rsid w:val="00EE179E"/>
    <w:rsid w:val="00EE19D7"/>
    <w:rsid w:val="00EE2EA8"/>
    <w:rsid w:val="00EE318B"/>
    <w:rsid w:val="00EE3FED"/>
    <w:rsid w:val="00EE40E1"/>
    <w:rsid w:val="00EE5945"/>
    <w:rsid w:val="00EE6784"/>
    <w:rsid w:val="00EE7357"/>
    <w:rsid w:val="00EE7F2C"/>
    <w:rsid w:val="00EF00D5"/>
    <w:rsid w:val="00EF0482"/>
    <w:rsid w:val="00EF1020"/>
    <w:rsid w:val="00EF22D8"/>
    <w:rsid w:val="00EF5E45"/>
    <w:rsid w:val="00EF6434"/>
    <w:rsid w:val="00F00926"/>
    <w:rsid w:val="00F00D9A"/>
    <w:rsid w:val="00F01F34"/>
    <w:rsid w:val="00F02B61"/>
    <w:rsid w:val="00F03BC1"/>
    <w:rsid w:val="00F04D6E"/>
    <w:rsid w:val="00F055F9"/>
    <w:rsid w:val="00F05766"/>
    <w:rsid w:val="00F10717"/>
    <w:rsid w:val="00F10729"/>
    <w:rsid w:val="00F1487D"/>
    <w:rsid w:val="00F14E19"/>
    <w:rsid w:val="00F16173"/>
    <w:rsid w:val="00F16B9F"/>
    <w:rsid w:val="00F1769A"/>
    <w:rsid w:val="00F17D9D"/>
    <w:rsid w:val="00F203C8"/>
    <w:rsid w:val="00F205A8"/>
    <w:rsid w:val="00F2167E"/>
    <w:rsid w:val="00F21CB1"/>
    <w:rsid w:val="00F23B20"/>
    <w:rsid w:val="00F25EA1"/>
    <w:rsid w:val="00F261A9"/>
    <w:rsid w:val="00F27678"/>
    <w:rsid w:val="00F317C5"/>
    <w:rsid w:val="00F32800"/>
    <w:rsid w:val="00F33073"/>
    <w:rsid w:val="00F34B6B"/>
    <w:rsid w:val="00F34EA4"/>
    <w:rsid w:val="00F3631B"/>
    <w:rsid w:val="00F40694"/>
    <w:rsid w:val="00F40A86"/>
    <w:rsid w:val="00F40BF8"/>
    <w:rsid w:val="00F435DE"/>
    <w:rsid w:val="00F43E4F"/>
    <w:rsid w:val="00F44722"/>
    <w:rsid w:val="00F471C7"/>
    <w:rsid w:val="00F53F56"/>
    <w:rsid w:val="00F5410A"/>
    <w:rsid w:val="00F541D8"/>
    <w:rsid w:val="00F54E62"/>
    <w:rsid w:val="00F5737E"/>
    <w:rsid w:val="00F57E58"/>
    <w:rsid w:val="00F60186"/>
    <w:rsid w:val="00F6143D"/>
    <w:rsid w:val="00F64903"/>
    <w:rsid w:val="00F651D5"/>
    <w:rsid w:val="00F661EC"/>
    <w:rsid w:val="00F7053D"/>
    <w:rsid w:val="00F728D8"/>
    <w:rsid w:val="00F72E71"/>
    <w:rsid w:val="00F73532"/>
    <w:rsid w:val="00F739E7"/>
    <w:rsid w:val="00F75889"/>
    <w:rsid w:val="00F76203"/>
    <w:rsid w:val="00F7663A"/>
    <w:rsid w:val="00F80276"/>
    <w:rsid w:val="00F8080C"/>
    <w:rsid w:val="00F80A2B"/>
    <w:rsid w:val="00F8264D"/>
    <w:rsid w:val="00F827D8"/>
    <w:rsid w:val="00F8287C"/>
    <w:rsid w:val="00F82BC2"/>
    <w:rsid w:val="00F83BFE"/>
    <w:rsid w:val="00F83C49"/>
    <w:rsid w:val="00F8679C"/>
    <w:rsid w:val="00F90A86"/>
    <w:rsid w:val="00F91538"/>
    <w:rsid w:val="00F9411C"/>
    <w:rsid w:val="00F97619"/>
    <w:rsid w:val="00F97AA1"/>
    <w:rsid w:val="00F97E4C"/>
    <w:rsid w:val="00FA0E13"/>
    <w:rsid w:val="00FA15A1"/>
    <w:rsid w:val="00FA2834"/>
    <w:rsid w:val="00FA372E"/>
    <w:rsid w:val="00FA3990"/>
    <w:rsid w:val="00FA4A2A"/>
    <w:rsid w:val="00FA4F96"/>
    <w:rsid w:val="00FA5FA5"/>
    <w:rsid w:val="00FA61E9"/>
    <w:rsid w:val="00FA7663"/>
    <w:rsid w:val="00FB08A8"/>
    <w:rsid w:val="00FB1324"/>
    <w:rsid w:val="00FB1417"/>
    <w:rsid w:val="00FB1DE5"/>
    <w:rsid w:val="00FB3272"/>
    <w:rsid w:val="00FB41AF"/>
    <w:rsid w:val="00FB45F4"/>
    <w:rsid w:val="00FB467D"/>
    <w:rsid w:val="00FB4772"/>
    <w:rsid w:val="00FB49DE"/>
    <w:rsid w:val="00FB5A5A"/>
    <w:rsid w:val="00FB632F"/>
    <w:rsid w:val="00FB6A50"/>
    <w:rsid w:val="00FB6B8A"/>
    <w:rsid w:val="00FB6D3C"/>
    <w:rsid w:val="00FB7175"/>
    <w:rsid w:val="00FB7968"/>
    <w:rsid w:val="00FC2429"/>
    <w:rsid w:val="00FC24B0"/>
    <w:rsid w:val="00FC3E32"/>
    <w:rsid w:val="00FC3E95"/>
    <w:rsid w:val="00FC49D4"/>
    <w:rsid w:val="00FC4DEA"/>
    <w:rsid w:val="00FC6224"/>
    <w:rsid w:val="00FD10B4"/>
    <w:rsid w:val="00FD6518"/>
    <w:rsid w:val="00FD6A02"/>
    <w:rsid w:val="00FE06D9"/>
    <w:rsid w:val="00FE136B"/>
    <w:rsid w:val="00FE2FFE"/>
    <w:rsid w:val="00FE5045"/>
    <w:rsid w:val="00FE5483"/>
    <w:rsid w:val="00FE5504"/>
    <w:rsid w:val="00FE7029"/>
    <w:rsid w:val="00FF0AFD"/>
    <w:rsid w:val="00FF119B"/>
    <w:rsid w:val="00FF23D8"/>
    <w:rsid w:val="00FF2988"/>
    <w:rsid w:val="00FF301F"/>
    <w:rsid w:val="00FF372A"/>
    <w:rsid w:val="00FF3882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156"/>
  <w15:chartTrackingRefBased/>
  <w15:docId w15:val="{C5CA03E6-5E99-4487-8225-97E63F9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6E9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D533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765C6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65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5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5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5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5C6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5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velines.fr/prevention-expul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SMOOT-CHATRAS Marie</dc:creator>
  <cp:keywords/>
  <dc:description/>
  <cp:lastModifiedBy>SMOOT-CHATRAS Marie</cp:lastModifiedBy>
  <cp:revision>10</cp:revision>
  <dcterms:created xsi:type="dcterms:W3CDTF">2021-04-16T07:24:00Z</dcterms:created>
  <dcterms:modified xsi:type="dcterms:W3CDTF">2021-05-12T10:47:00Z</dcterms:modified>
</cp:coreProperties>
</file>