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claire-Accent11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3402"/>
        <w:gridCol w:w="2409"/>
        <w:gridCol w:w="2977"/>
        <w:gridCol w:w="2126"/>
      </w:tblGrid>
      <w:tr w:rsidR="000B43CA" w:rsidRPr="00F850B1" w14:paraId="5EEED8BF" w14:textId="77777777" w:rsidTr="000B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center"/>
            <w:hideMark/>
          </w:tcPr>
          <w:p w14:paraId="6492E8DC" w14:textId="06517A45" w:rsidR="000B43CA" w:rsidRPr="000B43CA" w:rsidRDefault="000B43CA" w:rsidP="000B43CA">
            <w:pPr>
              <w:jc w:val="center"/>
              <w:rPr>
                <w:rFonts w:ascii="Garamond" w:eastAsia="Times New Roman" w:hAnsi="Garamond" w:cs="Times New Roman"/>
                <w:color w:val="000000"/>
                <w:sz w:val="28"/>
              </w:rPr>
            </w:pPr>
            <w:r w:rsidRPr="000B43CA">
              <w:rPr>
                <w:rFonts w:ascii="Garamond" w:eastAsia="Times New Roman" w:hAnsi="Garamond" w:cs="Times New Roman"/>
                <w:color w:val="000000"/>
                <w:sz w:val="28"/>
              </w:rPr>
              <w:t>Nom et prénom</w:t>
            </w:r>
          </w:p>
        </w:tc>
        <w:tc>
          <w:tcPr>
            <w:tcW w:w="3402" w:type="dxa"/>
            <w:vAlign w:val="center"/>
          </w:tcPr>
          <w:p w14:paraId="72FC2FF0" w14:textId="77777777" w:rsidR="000B43CA" w:rsidRPr="00F850B1" w:rsidRDefault="000B43CA" w:rsidP="00F85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8"/>
              </w:rPr>
            </w:pPr>
            <w:r w:rsidRPr="00F850B1">
              <w:rPr>
                <w:rFonts w:ascii="Garamond" w:eastAsia="Times New Roman" w:hAnsi="Garamond" w:cs="Times New Roman"/>
                <w:color w:val="000000"/>
                <w:sz w:val="28"/>
              </w:rPr>
              <w:t>Fonction</w:t>
            </w:r>
          </w:p>
        </w:tc>
        <w:tc>
          <w:tcPr>
            <w:tcW w:w="2409" w:type="dxa"/>
          </w:tcPr>
          <w:p w14:paraId="4FC7F93B" w14:textId="77777777" w:rsidR="000B43CA" w:rsidRDefault="000B43CA" w:rsidP="00F85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8"/>
              </w:rPr>
            </w:pPr>
          </w:p>
          <w:p w14:paraId="45B12DC4" w14:textId="77777777" w:rsidR="000B43CA" w:rsidRPr="00F850B1" w:rsidRDefault="000B43CA" w:rsidP="00F85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8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</w:rPr>
              <w:t>Tél</w:t>
            </w:r>
          </w:p>
        </w:tc>
        <w:tc>
          <w:tcPr>
            <w:tcW w:w="2977" w:type="dxa"/>
          </w:tcPr>
          <w:p w14:paraId="3935902B" w14:textId="77777777" w:rsidR="000B43CA" w:rsidRDefault="000B43CA" w:rsidP="00F85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8"/>
              </w:rPr>
            </w:pPr>
          </w:p>
          <w:p w14:paraId="56E8A4E6" w14:textId="77777777" w:rsidR="000B43CA" w:rsidRPr="00F850B1" w:rsidRDefault="000B43CA" w:rsidP="00F85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8"/>
              </w:rPr>
            </w:pPr>
            <w:r>
              <w:rPr>
                <w:rFonts w:ascii="Garamond" w:eastAsia="Times New Roman" w:hAnsi="Garamond" w:cs="Times New Roman"/>
                <w:color w:val="000000"/>
                <w:sz w:val="28"/>
              </w:rPr>
              <w:t>Courriel</w:t>
            </w:r>
          </w:p>
        </w:tc>
        <w:tc>
          <w:tcPr>
            <w:tcW w:w="2126" w:type="dxa"/>
            <w:vAlign w:val="center"/>
          </w:tcPr>
          <w:p w14:paraId="360AFF3F" w14:textId="77777777" w:rsidR="000B43CA" w:rsidRPr="00F850B1" w:rsidRDefault="000B43CA" w:rsidP="00F85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8"/>
              </w:rPr>
            </w:pPr>
            <w:r w:rsidRPr="00F850B1">
              <w:rPr>
                <w:rFonts w:ascii="Garamond" w:eastAsia="Times New Roman" w:hAnsi="Garamond" w:cs="Times New Roman"/>
                <w:color w:val="000000"/>
                <w:sz w:val="28"/>
              </w:rPr>
              <w:t>Signature</w:t>
            </w:r>
          </w:p>
        </w:tc>
      </w:tr>
      <w:tr w:rsidR="000B43CA" w:rsidRPr="00901901" w14:paraId="6CC0F131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7B1B487" w14:textId="77777777" w:rsidR="000B43CA" w:rsidRPr="00901901" w:rsidRDefault="000B43CA" w:rsidP="00D20912">
            <w:pPr>
              <w:spacing w:before="120" w:after="20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677775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5EAA3C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B57465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3F342A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24F26BE5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A053375" w14:textId="77777777" w:rsidR="000B43CA" w:rsidRPr="00901901" w:rsidRDefault="000B43CA" w:rsidP="00D20912">
            <w:pPr>
              <w:spacing w:before="120" w:after="20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93E047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0FD64A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9CAE33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D3A1C8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49BB943D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49CB3EE4" w14:textId="77777777" w:rsidR="000B43CA" w:rsidRPr="00901901" w:rsidRDefault="000B43CA" w:rsidP="00D20912">
            <w:pPr>
              <w:spacing w:before="120" w:after="20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53891B7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3ADEA4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7C0629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04F86F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7952E6EF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5883B9C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63D739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444973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C28CE8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A468BC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013EF2D1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657C40D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0091F22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FC3139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F91154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1A9124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2BABEC80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154A2C6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6F53D3A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3AB5DB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5F7FF4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BC94F9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54D5FCDB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2A0BBD7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53092F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94475C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8274DB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C9C6A2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61123C9E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A0A8DF5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F4C2A6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DC418E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CBC9F7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0FD95B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28B3894E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09A2D6D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CD9C84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FA5FC7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391761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42C604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581AAD82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A85AAA2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4F00574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0E360B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3C0410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7498E8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293E411A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5D8E45DD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61B1869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8447EA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C7B8B2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055297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18A0D594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43C4F4E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8BB41AD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2D33143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159FA5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9A61A6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5A4D1CFD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564D303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FFDEA5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0D67DD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564FF1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145B568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475D5515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CA86D7D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7D08B6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C3FFB7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35E1E6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282D43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2DB3D437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2C82FE7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E260A5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A28ED6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4E59A4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D1E7BB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3821651A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021CA9D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66941E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4D2DBF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E0D321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104B31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1B0BFF6D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8838C00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9EBB29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7EE198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A16BEC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B5FF33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768197D8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3F4E5637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4E51B3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A11213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3F38C6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71BD8E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51F70BC3" w14:textId="77777777" w:rsidTr="000B4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31FD832" w14:textId="77777777" w:rsidR="000B43CA" w:rsidRPr="00901901" w:rsidRDefault="000B43CA" w:rsidP="00D20912">
            <w:pPr>
              <w:spacing w:before="12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B5B1BB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703C4A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C595E9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14D9E0" w14:textId="77777777" w:rsidR="000B43CA" w:rsidRPr="00901901" w:rsidRDefault="000B43CA" w:rsidP="00D20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  <w:tr w:rsidR="000B43CA" w:rsidRPr="00901901" w14:paraId="0FD35E1A" w14:textId="77777777" w:rsidTr="000B43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021B4DBF" w14:textId="77777777" w:rsidR="000B43CA" w:rsidRPr="00901901" w:rsidRDefault="000B43CA" w:rsidP="00D20912">
            <w:pPr>
              <w:spacing w:before="120" w:after="200"/>
              <w:rPr>
                <w:rFonts w:ascii="Garamond" w:hAnsi="Garamond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82409F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F6025B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C551E0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E2B8AC" w14:textId="77777777" w:rsidR="000B43CA" w:rsidRPr="00901901" w:rsidRDefault="000B43CA" w:rsidP="00D209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</w:p>
        </w:tc>
      </w:tr>
    </w:tbl>
    <w:p w14:paraId="7D985450" w14:textId="77777777" w:rsidR="00F113E1" w:rsidRPr="00901901" w:rsidRDefault="00F113E1" w:rsidP="000B43CA">
      <w:pPr>
        <w:rPr>
          <w:rFonts w:ascii="Garamond" w:hAnsi="Garamond"/>
        </w:rPr>
      </w:pPr>
    </w:p>
    <w:sectPr w:rsidR="00F113E1" w:rsidRPr="00901901" w:rsidSect="000B43CA">
      <w:headerReference w:type="default" r:id="rId6"/>
      <w:footerReference w:type="default" r:id="rId7"/>
      <w:headerReference w:type="first" r:id="rId8"/>
      <w:pgSz w:w="16838" w:h="11906" w:orient="landscape"/>
      <w:pgMar w:top="1733" w:right="820" w:bottom="42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A73E" w14:textId="77777777" w:rsidR="00C404E3" w:rsidRDefault="00C404E3" w:rsidP="00901901">
      <w:pPr>
        <w:spacing w:after="0" w:line="240" w:lineRule="auto"/>
      </w:pPr>
      <w:r>
        <w:separator/>
      </w:r>
    </w:p>
  </w:endnote>
  <w:endnote w:type="continuationSeparator" w:id="0">
    <w:p w14:paraId="2B50BA85" w14:textId="77777777" w:rsidR="00C404E3" w:rsidRDefault="00C404E3" w:rsidP="0090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657"/>
      <w:docPartObj>
        <w:docPartGallery w:val="Page Numbers (Bottom of Page)"/>
        <w:docPartUnique/>
      </w:docPartObj>
    </w:sdtPr>
    <w:sdtEndPr/>
    <w:sdtContent>
      <w:p w14:paraId="04085031" w14:textId="77777777" w:rsidR="002A76AB" w:rsidRDefault="00D01C47" w:rsidP="00BC511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F91D86" w14:textId="77777777" w:rsidR="002A76AB" w:rsidRDefault="000B43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877C" w14:textId="77777777" w:rsidR="00C404E3" w:rsidRDefault="00C404E3" w:rsidP="00901901">
      <w:pPr>
        <w:spacing w:after="0" w:line="240" w:lineRule="auto"/>
      </w:pPr>
      <w:r>
        <w:separator/>
      </w:r>
    </w:p>
  </w:footnote>
  <w:footnote w:type="continuationSeparator" w:id="0">
    <w:p w14:paraId="4B9E53EE" w14:textId="77777777" w:rsidR="00C404E3" w:rsidRDefault="00C404E3" w:rsidP="0090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B42" w14:textId="4BDB51EB" w:rsidR="00901901" w:rsidRDefault="000B43CA" w:rsidP="00901901">
    <w:pPr>
      <w:pStyle w:val="En-tte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E2852E" wp14:editId="5056F79A">
          <wp:simplePos x="0" y="0"/>
          <wp:positionH relativeFrom="column">
            <wp:posOffset>-504825</wp:posOffset>
          </wp:positionH>
          <wp:positionV relativeFrom="paragraph">
            <wp:posOffset>-46990</wp:posOffset>
          </wp:positionV>
          <wp:extent cx="3152775" cy="677770"/>
          <wp:effectExtent l="0" t="0" r="0" b="825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67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5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4"/>
      <w:gridCol w:w="2675"/>
    </w:tblGrid>
    <w:tr w:rsidR="000B43CA" w14:paraId="5A1AAD99" w14:textId="77777777" w:rsidTr="000B43CA">
      <w:tc>
        <w:tcPr>
          <w:tcW w:w="4554" w:type="dxa"/>
        </w:tcPr>
        <w:p w14:paraId="7852B1C5" w14:textId="77777777" w:rsidR="000B43CA" w:rsidRPr="000B43CA" w:rsidRDefault="000B43CA" w:rsidP="000B43CA">
          <w:pPr>
            <w:widowControl w:val="0"/>
            <w:rPr>
              <w:rFonts w:ascii="Arial" w:eastAsia="Times New Roman" w:hAnsi="Arial" w:cs="Arial"/>
              <w:bCs/>
              <w:sz w:val="28"/>
              <w:szCs w:val="28"/>
            </w:rPr>
          </w:pPr>
          <w:r w:rsidRPr="000B43CA">
            <w:rPr>
              <w:rFonts w:ascii="Arial" w:eastAsia="Times New Roman" w:hAnsi="Arial" w:cs="Arial"/>
              <w:bCs/>
              <w:sz w:val="28"/>
              <w:szCs w:val="28"/>
            </w:rPr>
            <w:t>Intitulé de l’opération :</w:t>
          </w:r>
        </w:p>
      </w:tc>
      <w:tc>
        <w:tcPr>
          <w:tcW w:w="2675" w:type="dxa"/>
        </w:tcPr>
        <w:p w14:paraId="177AB912" w14:textId="73CE2650" w:rsidR="000B43CA" w:rsidRDefault="000B43CA" w:rsidP="000B43CA">
          <w:pPr>
            <w:widowControl w:val="0"/>
            <w:rPr>
              <w:rFonts w:ascii="Garamond" w:eastAsia="Times New Roman" w:hAnsi="Garamond" w:cs="Times New Roman"/>
              <w:b/>
              <w:sz w:val="32"/>
              <w:szCs w:val="32"/>
            </w:rPr>
          </w:pPr>
        </w:p>
      </w:tc>
    </w:tr>
    <w:tr w:rsidR="000B43CA" w14:paraId="080714F8" w14:textId="77777777" w:rsidTr="000B43CA">
      <w:tc>
        <w:tcPr>
          <w:tcW w:w="4554" w:type="dxa"/>
        </w:tcPr>
        <w:p w14:paraId="4C829A0D" w14:textId="77777777" w:rsidR="000B43CA" w:rsidRPr="000B43CA" w:rsidRDefault="000B43CA" w:rsidP="000B43CA">
          <w:pPr>
            <w:widowControl w:val="0"/>
            <w:rPr>
              <w:rFonts w:ascii="Arial" w:eastAsia="Times New Roman" w:hAnsi="Arial" w:cs="Arial"/>
              <w:bCs/>
              <w:sz w:val="28"/>
              <w:szCs w:val="28"/>
            </w:rPr>
          </w:pPr>
          <w:r w:rsidRPr="000B43CA">
            <w:rPr>
              <w:rFonts w:ascii="Arial" w:eastAsia="Times New Roman" w:hAnsi="Arial" w:cs="Arial"/>
              <w:bCs/>
              <w:sz w:val="28"/>
              <w:szCs w:val="28"/>
            </w:rPr>
            <w:t>Date et heures de la réunion :</w:t>
          </w:r>
        </w:p>
      </w:tc>
      <w:tc>
        <w:tcPr>
          <w:tcW w:w="2675" w:type="dxa"/>
        </w:tcPr>
        <w:p w14:paraId="495CCBE6" w14:textId="77777777" w:rsidR="000B43CA" w:rsidRDefault="000B43CA" w:rsidP="000B43CA">
          <w:pPr>
            <w:widowControl w:val="0"/>
            <w:rPr>
              <w:rFonts w:ascii="Garamond" w:eastAsia="Times New Roman" w:hAnsi="Garamond" w:cs="Times New Roman"/>
              <w:b/>
              <w:sz w:val="32"/>
              <w:szCs w:val="32"/>
            </w:rPr>
          </w:pPr>
        </w:p>
      </w:tc>
    </w:tr>
    <w:tr w:rsidR="000B43CA" w14:paraId="0B8D91F2" w14:textId="77777777" w:rsidTr="000B43CA">
      <w:tc>
        <w:tcPr>
          <w:tcW w:w="4554" w:type="dxa"/>
        </w:tcPr>
        <w:p w14:paraId="12BC1C7A" w14:textId="569B0732" w:rsidR="000B43CA" w:rsidRPr="000B43CA" w:rsidRDefault="000B43CA" w:rsidP="000B43CA">
          <w:pPr>
            <w:widowControl w:val="0"/>
            <w:rPr>
              <w:rFonts w:ascii="Arial" w:eastAsia="Times New Roman" w:hAnsi="Arial" w:cs="Arial"/>
              <w:bCs/>
              <w:sz w:val="28"/>
              <w:szCs w:val="28"/>
            </w:rPr>
          </w:pPr>
          <w:r w:rsidRPr="000B43CA">
            <w:rPr>
              <w:rFonts w:ascii="Arial" w:hAnsi="Arial" w:cs="Arial"/>
              <w:bCs/>
              <w:sz w:val="28"/>
              <w:szCs w:val="28"/>
            </w:rPr>
            <w:t>Objet :</w:t>
          </w:r>
        </w:p>
      </w:tc>
      <w:tc>
        <w:tcPr>
          <w:tcW w:w="2675" w:type="dxa"/>
        </w:tcPr>
        <w:p w14:paraId="559D3881" w14:textId="77777777" w:rsidR="000B43CA" w:rsidRDefault="000B43CA" w:rsidP="000B43CA">
          <w:pPr>
            <w:widowControl w:val="0"/>
            <w:rPr>
              <w:rFonts w:ascii="Garamond" w:eastAsia="Times New Roman" w:hAnsi="Garamond" w:cs="Times New Roman"/>
              <w:b/>
              <w:sz w:val="32"/>
              <w:szCs w:val="32"/>
            </w:rPr>
          </w:pPr>
        </w:p>
      </w:tc>
    </w:tr>
  </w:tbl>
  <w:p w14:paraId="7EA0257B" w14:textId="0A1F74BD" w:rsidR="000B43CA" w:rsidRDefault="000B43CA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D8BBF1A" wp14:editId="46DF2528">
          <wp:simplePos x="0" y="0"/>
          <wp:positionH relativeFrom="column">
            <wp:posOffset>-474345</wp:posOffset>
          </wp:positionH>
          <wp:positionV relativeFrom="paragraph">
            <wp:posOffset>-724535</wp:posOffset>
          </wp:positionV>
          <wp:extent cx="3152775" cy="677770"/>
          <wp:effectExtent l="0" t="0" r="0" b="825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67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01"/>
    <w:rsid w:val="000B43CA"/>
    <w:rsid w:val="001D3F47"/>
    <w:rsid w:val="00202128"/>
    <w:rsid w:val="00721990"/>
    <w:rsid w:val="00820F08"/>
    <w:rsid w:val="00901901"/>
    <w:rsid w:val="009D404F"/>
    <w:rsid w:val="00C404E3"/>
    <w:rsid w:val="00D01C47"/>
    <w:rsid w:val="00D860E5"/>
    <w:rsid w:val="00D923F9"/>
    <w:rsid w:val="00F113E1"/>
    <w:rsid w:val="00F8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AC204"/>
  <w15:docId w15:val="{C64103DD-0121-4151-AA3E-15BF3D72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0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901901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901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901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01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01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901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F85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SADI-HADDAD Farida</dc:creator>
  <cp:lastModifiedBy>FOREST-COLOMBEL Pauline</cp:lastModifiedBy>
  <cp:revision>2</cp:revision>
  <cp:lastPrinted>2015-02-17T14:15:00Z</cp:lastPrinted>
  <dcterms:created xsi:type="dcterms:W3CDTF">2023-03-15T10:51:00Z</dcterms:created>
  <dcterms:modified xsi:type="dcterms:W3CDTF">2023-03-15T10:51:00Z</dcterms:modified>
</cp:coreProperties>
</file>