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F86778" w14:textId="77777777" w:rsidR="0051249E" w:rsidRPr="00734D01" w:rsidRDefault="005C689B" w:rsidP="00734D01">
      <w:pPr>
        <w:jc w:val="center"/>
        <w:rPr>
          <w:b/>
          <w:sz w:val="28"/>
          <w:szCs w:val="28"/>
          <w:u w:val="single"/>
        </w:rPr>
      </w:pPr>
      <w:r w:rsidRPr="00734D01">
        <w:rPr>
          <w:b/>
          <w:sz w:val="28"/>
          <w:szCs w:val="28"/>
          <w:u w:val="single"/>
        </w:rPr>
        <w:t xml:space="preserve">COUPON </w:t>
      </w:r>
      <w:r w:rsidR="0051249E" w:rsidRPr="00734D01">
        <w:rPr>
          <w:b/>
          <w:sz w:val="28"/>
          <w:szCs w:val="28"/>
          <w:u w:val="single"/>
        </w:rPr>
        <w:t>–</w:t>
      </w:r>
      <w:r w:rsidRPr="00734D01">
        <w:rPr>
          <w:b/>
          <w:sz w:val="28"/>
          <w:szCs w:val="28"/>
          <w:u w:val="single"/>
        </w:rPr>
        <w:t xml:space="preserve"> RÉPONSE</w:t>
      </w:r>
    </w:p>
    <w:p w14:paraId="4DF86779" w14:textId="77777777" w:rsidR="00D2394D" w:rsidRPr="00297348" w:rsidRDefault="00314C59" w:rsidP="00314C59">
      <w:pPr>
        <w:rPr>
          <w:sz w:val="24"/>
          <w:szCs w:val="24"/>
        </w:rPr>
      </w:pPr>
      <w:r w:rsidRPr="00297348">
        <w:rPr>
          <w:sz w:val="24"/>
          <w:szCs w:val="24"/>
        </w:rPr>
        <w:t>Nom</w:t>
      </w:r>
      <w:r w:rsidR="005129E0" w:rsidRPr="00297348">
        <w:rPr>
          <w:sz w:val="24"/>
          <w:szCs w:val="24"/>
        </w:rPr>
        <w:t> :</w:t>
      </w:r>
    </w:p>
    <w:p w14:paraId="4DF8677A" w14:textId="77777777" w:rsidR="00314C59" w:rsidRPr="00297348" w:rsidRDefault="00314C59" w:rsidP="00314C59">
      <w:pPr>
        <w:rPr>
          <w:sz w:val="24"/>
          <w:szCs w:val="24"/>
        </w:rPr>
      </w:pPr>
      <w:r w:rsidRPr="00297348">
        <w:rPr>
          <w:sz w:val="24"/>
          <w:szCs w:val="24"/>
        </w:rPr>
        <w:t>Prénom</w:t>
      </w:r>
      <w:r w:rsidR="005129E0" w:rsidRPr="00297348">
        <w:rPr>
          <w:sz w:val="24"/>
          <w:szCs w:val="24"/>
        </w:rPr>
        <w:t xml:space="preserve"> : </w:t>
      </w:r>
    </w:p>
    <w:p w14:paraId="4DF8677B" w14:textId="77777777" w:rsidR="00314C59" w:rsidRPr="00297348" w:rsidRDefault="00314C59" w:rsidP="00314C59">
      <w:pPr>
        <w:rPr>
          <w:sz w:val="24"/>
          <w:szCs w:val="24"/>
        </w:rPr>
      </w:pPr>
      <w:r w:rsidRPr="00297348">
        <w:rPr>
          <w:sz w:val="24"/>
          <w:szCs w:val="24"/>
        </w:rPr>
        <w:t>Adresse postale</w:t>
      </w:r>
      <w:r w:rsidR="005129E0" w:rsidRPr="00297348">
        <w:rPr>
          <w:sz w:val="24"/>
          <w:szCs w:val="24"/>
        </w:rPr>
        <w:t xml:space="preserve"> : </w:t>
      </w:r>
    </w:p>
    <w:p w14:paraId="4DF8677C" w14:textId="77777777" w:rsidR="00314C59" w:rsidRPr="00297348" w:rsidRDefault="00314C59" w:rsidP="00314C59">
      <w:pPr>
        <w:rPr>
          <w:sz w:val="24"/>
          <w:szCs w:val="24"/>
        </w:rPr>
      </w:pPr>
      <w:r w:rsidRPr="00297348">
        <w:rPr>
          <w:sz w:val="24"/>
          <w:szCs w:val="24"/>
        </w:rPr>
        <w:t>Adresse mail</w:t>
      </w:r>
      <w:r w:rsidR="005129E0" w:rsidRPr="00297348">
        <w:rPr>
          <w:sz w:val="24"/>
          <w:szCs w:val="24"/>
        </w:rPr>
        <w:t xml:space="preserve"> : </w:t>
      </w:r>
    </w:p>
    <w:p w14:paraId="173F765A" w14:textId="77777777" w:rsidR="00633419" w:rsidRDefault="00314C59" w:rsidP="00FC13C4">
      <w:r w:rsidRPr="00297348">
        <w:rPr>
          <w:sz w:val="24"/>
          <w:szCs w:val="24"/>
        </w:rPr>
        <w:t>Téléphone</w:t>
      </w:r>
      <w:r w:rsidR="005129E0">
        <w:t xml:space="preserve"> : </w:t>
      </w:r>
    </w:p>
    <w:p w14:paraId="4DF8677E" w14:textId="44B2B7BC" w:rsidR="006C7F13" w:rsidRPr="0051249E" w:rsidRDefault="00F636B7" w:rsidP="00FC13C4">
      <w:r>
        <w:br/>
      </w:r>
      <w:r w:rsidR="00314C59" w:rsidRPr="005129E0">
        <w:t>Souhaite m’inscrire aux séan</w:t>
      </w:r>
      <w:r w:rsidR="00734D01">
        <w:t>ces de formation complémentaire</w:t>
      </w:r>
      <w:r w:rsidR="00314C59" w:rsidRPr="005129E0">
        <w:t xml:space="preserve"> organisées</w:t>
      </w:r>
      <w:r w:rsidR="00725277">
        <w:t xml:space="preserve"> au </w:t>
      </w:r>
      <w:r w:rsidR="00212F56">
        <w:t>1</w:t>
      </w:r>
      <w:r w:rsidR="00212F56" w:rsidRPr="00212F56">
        <w:rPr>
          <w:vertAlign w:val="superscript"/>
        </w:rPr>
        <w:t>er</w:t>
      </w:r>
      <w:r w:rsidR="00212F56">
        <w:t xml:space="preserve"> semestre 2023</w:t>
      </w:r>
      <w:r w:rsidR="00734D01">
        <w:t xml:space="preserve"> </w:t>
      </w:r>
      <w:r w:rsidR="00314C59" w:rsidRPr="005129E0">
        <w:t>p</w:t>
      </w:r>
      <w:r w:rsidR="00004201">
        <w:t>ar</w:t>
      </w:r>
      <w:r w:rsidR="00314C59" w:rsidRPr="005129E0">
        <w:t xml:space="preserve"> l’</w:t>
      </w:r>
      <w:r w:rsidR="00F45AC4">
        <w:t>IFAC</w:t>
      </w:r>
      <w:r w:rsidR="00463D61">
        <w:t xml:space="preserve"> et le </w:t>
      </w:r>
      <w:r w:rsidR="00314C59" w:rsidRPr="005129E0">
        <w:t xml:space="preserve">Département des </w:t>
      </w:r>
      <w:r w:rsidR="000A6C25">
        <w:t>Yvelines</w:t>
      </w:r>
      <w:r w:rsidR="00314C59" w:rsidRPr="005129E0">
        <w:t xml:space="preserve"> </w:t>
      </w:r>
      <w:r w:rsidR="0051249E">
        <w:t>(</w:t>
      </w:r>
      <w:r w:rsidR="006C7F13">
        <w:t xml:space="preserve">indiquer un </w:t>
      </w:r>
      <w:r w:rsidR="006C7F13" w:rsidRPr="006C7F13">
        <w:rPr>
          <w:b/>
          <w:u w:val="single"/>
        </w:rPr>
        <w:t>seul</w:t>
      </w:r>
      <w:r w:rsidR="006C7F13">
        <w:t xml:space="preserve"> choix d’atelier et un </w:t>
      </w:r>
      <w:r w:rsidR="006C7F13" w:rsidRPr="006C7F13">
        <w:rPr>
          <w:b/>
          <w:u w:val="single"/>
        </w:rPr>
        <w:t xml:space="preserve">seul </w:t>
      </w:r>
      <w:r w:rsidR="006C7F13">
        <w:t>choix de conférence)</w:t>
      </w: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4"/>
        <w:gridCol w:w="4925"/>
        <w:gridCol w:w="1984"/>
        <w:gridCol w:w="2268"/>
      </w:tblGrid>
      <w:tr w:rsidR="00253D50" w:rsidRPr="005129E0" w14:paraId="4DF86783" w14:textId="77777777" w:rsidTr="00253D50">
        <w:trPr>
          <w:trHeight w:val="595"/>
        </w:trPr>
        <w:tc>
          <w:tcPr>
            <w:tcW w:w="1024" w:type="dxa"/>
            <w:shd w:val="clear" w:color="auto" w:fill="FFC000" w:themeFill="accent4"/>
          </w:tcPr>
          <w:p w14:paraId="4DF8677F" w14:textId="77777777" w:rsidR="00253D50" w:rsidRPr="003D7AE2" w:rsidRDefault="00253D50" w:rsidP="0025367D">
            <w:pPr>
              <w:jc w:val="center"/>
              <w:rPr>
                <w:b/>
                <w:sz w:val="24"/>
                <w:szCs w:val="24"/>
              </w:rPr>
            </w:pPr>
            <w:r w:rsidRPr="003D7AE2">
              <w:rPr>
                <w:b/>
                <w:sz w:val="24"/>
                <w:szCs w:val="24"/>
              </w:rPr>
              <w:t>Choix</w:t>
            </w:r>
            <w:r w:rsidRPr="003D7AE2">
              <w:rPr>
                <w:b/>
                <w:sz w:val="24"/>
                <w:szCs w:val="24"/>
              </w:rPr>
              <w:br/>
            </w:r>
          </w:p>
        </w:tc>
        <w:tc>
          <w:tcPr>
            <w:tcW w:w="4925" w:type="dxa"/>
            <w:shd w:val="clear" w:color="auto" w:fill="FFC000" w:themeFill="accent4"/>
          </w:tcPr>
          <w:p w14:paraId="4DF86780" w14:textId="77777777" w:rsidR="00253D50" w:rsidRPr="003D7AE2" w:rsidRDefault="00253D50" w:rsidP="00E9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Intitulés des formations</w:t>
            </w:r>
          </w:p>
        </w:tc>
        <w:tc>
          <w:tcPr>
            <w:tcW w:w="1984" w:type="dxa"/>
            <w:shd w:val="clear" w:color="auto" w:fill="FFC000" w:themeFill="accent4"/>
          </w:tcPr>
          <w:p w14:paraId="4DF86781" w14:textId="77777777" w:rsidR="00253D50" w:rsidRPr="003D7AE2" w:rsidRDefault="00253D50" w:rsidP="00676370">
            <w:pPr>
              <w:jc w:val="center"/>
              <w:rPr>
                <w:b/>
                <w:sz w:val="24"/>
                <w:szCs w:val="24"/>
              </w:rPr>
            </w:pPr>
            <w:r w:rsidRPr="003D7AE2">
              <w:rPr>
                <w:b/>
                <w:sz w:val="24"/>
                <w:szCs w:val="24"/>
              </w:rPr>
              <w:t>Dates</w:t>
            </w:r>
          </w:p>
        </w:tc>
        <w:tc>
          <w:tcPr>
            <w:tcW w:w="2268" w:type="dxa"/>
            <w:shd w:val="clear" w:color="auto" w:fill="FFC000" w:themeFill="accent4"/>
          </w:tcPr>
          <w:p w14:paraId="4DF86782" w14:textId="77777777" w:rsidR="00253D50" w:rsidRPr="003D7AE2" w:rsidRDefault="00253D50" w:rsidP="0067637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Lieu</w:t>
            </w:r>
          </w:p>
        </w:tc>
      </w:tr>
      <w:tr w:rsidR="00253D50" w:rsidRPr="005129E0" w14:paraId="4DF86789" w14:textId="77777777" w:rsidTr="000A2AE9">
        <w:trPr>
          <w:trHeight w:val="727"/>
        </w:trPr>
        <w:tc>
          <w:tcPr>
            <w:tcW w:w="1024" w:type="dxa"/>
          </w:tcPr>
          <w:p w14:paraId="4DF86784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85" w14:textId="0FED3289" w:rsidR="00253D50" w:rsidRPr="002448EE" w:rsidRDefault="0051249E" w:rsidP="002B4E0F">
            <w:pPr>
              <w:rPr>
                <w:sz w:val="24"/>
                <w:szCs w:val="24"/>
              </w:rPr>
            </w:pPr>
            <w:r w:rsidRPr="002448EE">
              <w:rPr>
                <w:sz w:val="24"/>
                <w:szCs w:val="24"/>
                <w:u w:val="single"/>
              </w:rPr>
              <w:t>ATELIER</w:t>
            </w:r>
            <w:r w:rsidR="005468EE" w:rsidRPr="002448EE">
              <w:rPr>
                <w:sz w:val="24"/>
                <w:szCs w:val="24"/>
              </w:rPr>
              <w:t xml:space="preserve"> : Prévenir les accidents en extérieur </w:t>
            </w:r>
          </w:p>
        </w:tc>
        <w:tc>
          <w:tcPr>
            <w:tcW w:w="1984" w:type="dxa"/>
          </w:tcPr>
          <w:p w14:paraId="4DF86786" w14:textId="6B80F0E9" w:rsidR="00253D50" w:rsidRPr="002448EE" w:rsidRDefault="00253D50" w:rsidP="002B4E0F">
            <w:pPr>
              <w:jc w:val="center"/>
              <w:rPr>
                <w:b/>
                <w:sz w:val="24"/>
                <w:szCs w:val="24"/>
              </w:rPr>
            </w:pPr>
            <w:r w:rsidRPr="002448EE">
              <w:rPr>
                <w:b/>
                <w:sz w:val="24"/>
                <w:szCs w:val="24"/>
              </w:rPr>
              <w:br/>
            </w:r>
            <w:r w:rsidR="006406E7" w:rsidRPr="002448EE">
              <w:rPr>
                <w:b/>
                <w:sz w:val="24"/>
                <w:szCs w:val="24"/>
              </w:rPr>
              <w:t>1</w:t>
            </w:r>
            <w:r w:rsidRPr="002448EE">
              <w:rPr>
                <w:b/>
                <w:sz w:val="24"/>
                <w:szCs w:val="24"/>
              </w:rPr>
              <w:t>4/0</w:t>
            </w:r>
            <w:r w:rsidR="006406E7" w:rsidRPr="002448EE">
              <w:rPr>
                <w:b/>
                <w:sz w:val="24"/>
                <w:szCs w:val="24"/>
              </w:rPr>
              <w:t>1</w:t>
            </w:r>
            <w:r w:rsidRPr="002448EE">
              <w:rPr>
                <w:b/>
                <w:sz w:val="24"/>
                <w:szCs w:val="24"/>
              </w:rPr>
              <w:t>/202</w:t>
            </w:r>
            <w:r w:rsidR="006406E7" w:rsidRPr="002448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87" w14:textId="77777777" w:rsidR="00253D50" w:rsidRPr="002448EE" w:rsidRDefault="0051249E" w:rsidP="002B4E0F">
            <w:pPr>
              <w:jc w:val="center"/>
              <w:rPr>
                <w:sz w:val="24"/>
                <w:szCs w:val="24"/>
              </w:rPr>
            </w:pPr>
            <w:r w:rsidRPr="002448EE">
              <w:rPr>
                <w:sz w:val="24"/>
                <w:szCs w:val="24"/>
              </w:rPr>
              <w:t>Voisins-Le-Bretonneux</w:t>
            </w:r>
          </w:p>
          <w:p w14:paraId="4DF86788" w14:textId="77777777" w:rsidR="0051249E" w:rsidRPr="002448E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90" w14:textId="77777777" w:rsidTr="00734D01">
        <w:trPr>
          <w:trHeight w:val="701"/>
        </w:trPr>
        <w:tc>
          <w:tcPr>
            <w:tcW w:w="1024" w:type="dxa"/>
          </w:tcPr>
          <w:p w14:paraId="4DF8678A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8B" w14:textId="77777777" w:rsidR="00253D50" w:rsidRPr="002448EE" w:rsidRDefault="00253D50" w:rsidP="002B4E0F">
            <w:pPr>
              <w:rPr>
                <w:sz w:val="24"/>
                <w:szCs w:val="24"/>
              </w:rPr>
            </w:pPr>
          </w:p>
          <w:p w14:paraId="4DF8678C" w14:textId="77777777" w:rsidR="00253D50" w:rsidRPr="002448EE" w:rsidRDefault="0051249E" w:rsidP="002B4E0F">
            <w:pPr>
              <w:rPr>
                <w:b/>
                <w:sz w:val="24"/>
                <w:szCs w:val="24"/>
              </w:rPr>
            </w:pPr>
            <w:r w:rsidRPr="002448EE">
              <w:rPr>
                <w:sz w:val="24"/>
                <w:szCs w:val="24"/>
                <w:u w:val="single"/>
              </w:rPr>
              <w:t>ATELIER</w:t>
            </w:r>
            <w:r w:rsidRPr="002448EE">
              <w:rPr>
                <w:sz w:val="24"/>
                <w:szCs w:val="24"/>
              </w:rPr>
              <w:t> : Communiquer avec efficacité avec la famille</w:t>
            </w:r>
            <w:r w:rsidRPr="002448EE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14:paraId="4DF8678D" w14:textId="095AED07" w:rsidR="00253D50" w:rsidRPr="002448EE" w:rsidRDefault="00253D50" w:rsidP="002B4E0F">
            <w:pPr>
              <w:jc w:val="center"/>
              <w:rPr>
                <w:b/>
                <w:sz w:val="24"/>
                <w:szCs w:val="24"/>
              </w:rPr>
            </w:pPr>
            <w:r w:rsidRPr="002448EE">
              <w:rPr>
                <w:b/>
                <w:sz w:val="24"/>
                <w:szCs w:val="24"/>
              </w:rPr>
              <w:br/>
            </w:r>
            <w:r w:rsidR="006406E7" w:rsidRPr="002448EE">
              <w:rPr>
                <w:b/>
                <w:sz w:val="24"/>
                <w:szCs w:val="24"/>
              </w:rPr>
              <w:t>1</w:t>
            </w:r>
            <w:r w:rsidRPr="002448EE">
              <w:rPr>
                <w:b/>
                <w:sz w:val="24"/>
                <w:szCs w:val="24"/>
              </w:rPr>
              <w:t>4/0</w:t>
            </w:r>
            <w:r w:rsidR="006406E7" w:rsidRPr="002448EE">
              <w:rPr>
                <w:b/>
                <w:sz w:val="24"/>
                <w:szCs w:val="24"/>
              </w:rPr>
              <w:t>1</w:t>
            </w:r>
            <w:r w:rsidRPr="002448EE">
              <w:rPr>
                <w:b/>
                <w:sz w:val="24"/>
                <w:szCs w:val="24"/>
              </w:rPr>
              <w:t>/202</w:t>
            </w:r>
            <w:r w:rsidR="006406E7" w:rsidRPr="002448E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8E" w14:textId="77777777" w:rsidR="00253D50" w:rsidRPr="002448EE" w:rsidRDefault="0051249E" w:rsidP="002B4E0F">
            <w:pPr>
              <w:jc w:val="center"/>
              <w:rPr>
                <w:sz w:val="24"/>
                <w:szCs w:val="24"/>
              </w:rPr>
            </w:pPr>
            <w:r w:rsidRPr="002448EE">
              <w:rPr>
                <w:sz w:val="24"/>
                <w:szCs w:val="24"/>
              </w:rPr>
              <w:t>Voisins-Le-Bretonneux</w:t>
            </w:r>
          </w:p>
          <w:p w14:paraId="4DF8678F" w14:textId="77777777" w:rsidR="0051249E" w:rsidRPr="002448E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97" w14:textId="77777777" w:rsidTr="00253D50">
        <w:trPr>
          <w:trHeight w:val="649"/>
        </w:trPr>
        <w:tc>
          <w:tcPr>
            <w:tcW w:w="1024" w:type="dxa"/>
          </w:tcPr>
          <w:p w14:paraId="4DF86791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5DCA01AB" w14:textId="77777777" w:rsidR="00EE4DFC" w:rsidRDefault="00EE4DFC" w:rsidP="002B4E0F">
            <w:pPr>
              <w:rPr>
                <w:b/>
                <w:sz w:val="24"/>
                <w:szCs w:val="24"/>
                <w:u w:val="single"/>
              </w:rPr>
            </w:pPr>
          </w:p>
          <w:p w14:paraId="4DF86792" w14:textId="354B0EB7" w:rsidR="00253D50" w:rsidRPr="00175344" w:rsidRDefault="00253D50" w:rsidP="002B4E0F">
            <w:pPr>
              <w:rPr>
                <w:b/>
                <w:bCs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  <w:u w:val="single"/>
              </w:rPr>
              <w:t>CONFÉRENCE</w:t>
            </w:r>
            <w:r w:rsidRPr="00734D01">
              <w:rPr>
                <w:sz w:val="24"/>
                <w:szCs w:val="24"/>
              </w:rPr>
              <w:t xml:space="preserve"> : </w:t>
            </w:r>
            <w:r w:rsidR="00F63FEA">
              <w:rPr>
                <w:b/>
                <w:bCs/>
                <w:sz w:val="24"/>
                <w:szCs w:val="24"/>
              </w:rPr>
              <w:t>Décode</w:t>
            </w:r>
            <w:r w:rsidR="00DE4702">
              <w:rPr>
                <w:b/>
                <w:bCs/>
                <w:sz w:val="24"/>
                <w:szCs w:val="24"/>
              </w:rPr>
              <w:t>r</w:t>
            </w:r>
            <w:r w:rsidR="00F63FEA">
              <w:rPr>
                <w:b/>
                <w:bCs/>
                <w:sz w:val="24"/>
                <w:szCs w:val="24"/>
              </w:rPr>
              <w:t>, accueillir et accompagner les pleurs du nour</w:t>
            </w:r>
            <w:r w:rsidR="00DE4702">
              <w:rPr>
                <w:b/>
                <w:bCs/>
                <w:sz w:val="24"/>
                <w:szCs w:val="24"/>
              </w:rPr>
              <w:t>r</w:t>
            </w:r>
            <w:r w:rsidR="00F63FEA">
              <w:rPr>
                <w:b/>
                <w:bCs/>
                <w:sz w:val="24"/>
                <w:szCs w:val="24"/>
              </w:rPr>
              <w:t>isson</w:t>
            </w:r>
          </w:p>
          <w:p w14:paraId="4DF86793" w14:textId="77777777" w:rsidR="00253D50" w:rsidRPr="00734D01" w:rsidRDefault="00253D50" w:rsidP="002B4E0F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4DF86794" w14:textId="61C9D3B0" w:rsidR="00253D50" w:rsidRPr="00734D01" w:rsidRDefault="00253D50" w:rsidP="002B4E0F">
            <w:pPr>
              <w:jc w:val="center"/>
              <w:rPr>
                <w:b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</w:rPr>
              <w:t>0</w:t>
            </w:r>
            <w:r w:rsidR="0038180A">
              <w:rPr>
                <w:b/>
                <w:sz w:val="24"/>
                <w:szCs w:val="24"/>
              </w:rPr>
              <w:t>4</w:t>
            </w:r>
            <w:r w:rsidRPr="00734D01">
              <w:rPr>
                <w:b/>
                <w:sz w:val="24"/>
                <w:szCs w:val="24"/>
              </w:rPr>
              <w:t>/</w:t>
            </w:r>
            <w:r w:rsidR="0038180A">
              <w:rPr>
                <w:b/>
                <w:sz w:val="24"/>
                <w:szCs w:val="24"/>
              </w:rPr>
              <w:t>02</w:t>
            </w:r>
            <w:r w:rsidRPr="00734D01">
              <w:rPr>
                <w:b/>
                <w:sz w:val="24"/>
                <w:szCs w:val="24"/>
              </w:rPr>
              <w:t>/202</w:t>
            </w:r>
            <w:r w:rsidR="0038180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95" w14:textId="77777777" w:rsidR="00253D50" w:rsidRDefault="00253D50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Vélizy - Villacoublay (Hôtel Mercure)</w:t>
            </w:r>
          </w:p>
          <w:p w14:paraId="4DF86796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9D" w14:textId="77777777" w:rsidTr="00253D50">
        <w:trPr>
          <w:trHeight w:val="649"/>
        </w:trPr>
        <w:tc>
          <w:tcPr>
            <w:tcW w:w="1024" w:type="dxa"/>
          </w:tcPr>
          <w:p w14:paraId="4DF86798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99" w14:textId="60FFF9E8" w:rsidR="00253D50" w:rsidRPr="00734D01" w:rsidRDefault="005C689B" w:rsidP="002B4E0F">
            <w:pPr>
              <w:rPr>
                <w:sz w:val="24"/>
                <w:szCs w:val="24"/>
              </w:rPr>
            </w:pPr>
            <w:r w:rsidRPr="00734D01">
              <w:rPr>
                <w:sz w:val="24"/>
                <w:szCs w:val="24"/>
                <w:u w:val="single"/>
              </w:rPr>
              <w:t>ATELIER</w:t>
            </w:r>
            <w:r w:rsidRPr="00734D01">
              <w:rPr>
                <w:sz w:val="24"/>
                <w:szCs w:val="24"/>
              </w:rPr>
              <w:t xml:space="preserve"> : </w:t>
            </w:r>
            <w:r w:rsidR="00F771EF">
              <w:rPr>
                <w:sz w:val="24"/>
                <w:szCs w:val="24"/>
              </w:rPr>
              <w:t xml:space="preserve">Favoriser son quotidien </w:t>
            </w:r>
            <w:r w:rsidR="000A2AE9">
              <w:rPr>
                <w:sz w:val="24"/>
                <w:szCs w:val="24"/>
              </w:rPr>
              <w:t xml:space="preserve">et le bien-être du bébé </w:t>
            </w:r>
            <w:r w:rsidR="00F771EF">
              <w:rPr>
                <w:sz w:val="24"/>
                <w:szCs w:val="24"/>
              </w:rPr>
              <w:t>grâce au portage physi</w:t>
            </w:r>
            <w:r w:rsidR="00C94540">
              <w:rPr>
                <w:sz w:val="24"/>
                <w:szCs w:val="24"/>
              </w:rPr>
              <w:t xml:space="preserve">ologique </w:t>
            </w:r>
          </w:p>
        </w:tc>
        <w:tc>
          <w:tcPr>
            <w:tcW w:w="1984" w:type="dxa"/>
            <w:vAlign w:val="center"/>
          </w:tcPr>
          <w:p w14:paraId="4DF8679A" w14:textId="32F3B04C" w:rsidR="00253D50" w:rsidRPr="00734D01" w:rsidRDefault="005C689B" w:rsidP="002B4E0F">
            <w:pPr>
              <w:jc w:val="center"/>
              <w:rPr>
                <w:b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</w:rPr>
              <w:t>1</w:t>
            </w:r>
            <w:r w:rsidR="005935D9">
              <w:rPr>
                <w:b/>
                <w:sz w:val="24"/>
                <w:szCs w:val="24"/>
              </w:rPr>
              <w:t>1</w:t>
            </w:r>
            <w:r w:rsidRPr="00734D01">
              <w:rPr>
                <w:b/>
                <w:sz w:val="24"/>
                <w:szCs w:val="24"/>
              </w:rPr>
              <w:t>/</w:t>
            </w:r>
            <w:r w:rsidR="005935D9">
              <w:rPr>
                <w:b/>
                <w:sz w:val="24"/>
                <w:szCs w:val="24"/>
              </w:rPr>
              <w:t>03</w:t>
            </w:r>
            <w:r w:rsidRPr="00734D01">
              <w:rPr>
                <w:b/>
                <w:sz w:val="24"/>
                <w:szCs w:val="24"/>
              </w:rPr>
              <w:t>/202</w:t>
            </w:r>
            <w:r w:rsidR="005935D9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9B" w14:textId="77777777" w:rsidR="00253D50" w:rsidRDefault="005C689B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Voisins-Le-Bretonneux</w:t>
            </w:r>
          </w:p>
          <w:p w14:paraId="4DF8679C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A3" w14:textId="77777777" w:rsidTr="00253D50">
        <w:trPr>
          <w:trHeight w:val="649"/>
        </w:trPr>
        <w:tc>
          <w:tcPr>
            <w:tcW w:w="1024" w:type="dxa"/>
          </w:tcPr>
          <w:p w14:paraId="4DF8679E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9F" w14:textId="11C1F233" w:rsidR="00253D50" w:rsidRPr="006C692A" w:rsidRDefault="005C689B" w:rsidP="002B4E0F">
            <w:pPr>
              <w:rPr>
                <w:color w:val="FF0000"/>
                <w:sz w:val="24"/>
                <w:szCs w:val="24"/>
              </w:rPr>
            </w:pPr>
            <w:r w:rsidRPr="000A2AE9">
              <w:rPr>
                <w:sz w:val="24"/>
                <w:szCs w:val="24"/>
                <w:u w:val="single"/>
              </w:rPr>
              <w:t>ATELIER</w:t>
            </w:r>
            <w:r w:rsidRPr="000A2AE9">
              <w:rPr>
                <w:sz w:val="24"/>
                <w:szCs w:val="24"/>
              </w:rPr>
              <w:t xml:space="preserve"> : </w:t>
            </w:r>
            <w:r w:rsidR="000A2AE9" w:rsidRPr="000A2AE9">
              <w:rPr>
                <w:sz w:val="24"/>
                <w:szCs w:val="24"/>
              </w:rPr>
              <w:t>Apaiser les bébés et les jeunes enfants par la voix</w:t>
            </w:r>
          </w:p>
        </w:tc>
        <w:tc>
          <w:tcPr>
            <w:tcW w:w="1984" w:type="dxa"/>
            <w:vAlign w:val="center"/>
          </w:tcPr>
          <w:p w14:paraId="4DF867A0" w14:textId="3DADB4D5" w:rsidR="00253D50" w:rsidRPr="00734D01" w:rsidRDefault="005C689B" w:rsidP="002B4E0F">
            <w:pPr>
              <w:jc w:val="center"/>
              <w:rPr>
                <w:b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</w:rPr>
              <w:t>1</w:t>
            </w:r>
            <w:r w:rsidR="006C692A">
              <w:rPr>
                <w:b/>
                <w:sz w:val="24"/>
                <w:szCs w:val="24"/>
              </w:rPr>
              <w:t>1</w:t>
            </w:r>
            <w:r w:rsidRPr="00734D01">
              <w:rPr>
                <w:b/>
                <w:sz w:val="24"/>
                <w:szCs w:val="24"/>
              </w:rPr>
              <w:t>/0</w:t>
            </w:r>
            <w:r w:rsidR="006C692A">
              <w:rPr>
                <w:b/>
                <w:sz w:val="24"/>
                <w:szCs w:val="24"/>
              </w:rPr>
              <w:t>3</w:t>
            </w:r>
            <w:r w:rsidRPr="00734D01">
              <w:rPr>
                <w:b/>
                <w:sz w:val="24"/>
                <w:szCs w:val="24"/>
              </w:rPr>
              <w:t>/202</w:t>
            </w:r>
            <w:r w:rsidR="006C692A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A1" w14:textId="77777777" w:rsidR="00253D50" w:rsidRDefault="005C689B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Voisins-Le-Bretonneux</w:t>
            </w:r>
          </w:p>
          <w:p w14:paraId="4DF867A2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175344" w:rsidRPr="005129E0" w14:paraId="119FDD24" w14:textId="77777777" w:rsidTr="00253D50">
        <w:trPr>
          <w:trHeight w:val="649"/>
        </w:trPr>
        <w:tc>
          <w:tcPr>
            <w:tcW w:w="1024" w:type="dxa"/>
          </w:tcPr>
          <w:p w14:paraId="5126B62D" w14:textId="77777777" w:rsidR="00175344" w:rsidRPr="00676370" w:rsidRDefault="00175344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5ED64DB2" w14:textId="77777777" w:rsidR="00175344" w:rsidRPr="00175344" w:rsidRDefault="00175344" w:rsidP="00175344">
            <w:pPr>
              <w:rPr>
                <w:b/>
                <w:bCs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  <w:u w:val="single"/>
              </w:rPr>
              <w:t>CONFÉRENCE</w:t>
            </w:r>
            <w:r w:rsidRPr="00734D01">
              <w:rPr>
                <w:sz w:val="24"/>
                <w:szCs w:val="24"/>
              </w:rPr>
              <w:t xml:space="preserve"> : </w:t>
            </w:r>
            <w:r w:rsidRPr="00175344">
              <w:rPr>
                <w:b/>
                <w:bCs/>
                <w:sz w:val="24"/>
                <w:szCs w:val="24"/>
              </w:rPr>
              <w:t>Favoriser la bientraitance envers les enfants</w:t>
            </w:r>
          </w:p>
          <w:p w14:paraId="5527AB52" w14:textId="77777777" w:rsidR="00175344" w:rsidRPr="006C692A" w:rsidRDefault="00175344" w:rsidP="002B4E0F">
            <w:pPr>
              <w:rPr>
                <w:color w:val="FF0000"/>
                <w:sz w:val="24"/>
                <w:szCs w:val="24"/>
                <w:u w:val="single"/>
              </w:rPr>
            </w:pPr>
          </w:p>
        </w:tc>
        <w:tc>
          <w:tcPr>
            <w:tcW w:w="1984" w:type="dxa"/>
            <w:vAlign w:val="center"/>
          </w:tcPr>
          <w:p w14:paraId="6DE453DC" w14:textId="68C38B48" w:rsidR="00175344" w:rsidRPr="00734D01" w:rsidRDefault="00B128ED" w:rsidP="002B4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01/04/2023</w:t>
            </w:r>
          </w:p>
        </w:tc>
        <w:tc>
          <w:tcPr>
            <w:tcW w:w="2268" w:type="dxa"/>
          </w:tcPr>
          <w:p w14:paraId="3F5B5CFA" w14:textId="77777777" w:rsidR="00B128ED" w:rsidRDefault="00B128ED" w:rsidP="00B128ED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Vélizy - Villacoublay (Hôtel Mercure)</w:t>
            </w:r>
          </w:p>
          <w:p w14:paraId="6B720E6A" w14:textId="77777777" w:rsidR="00175344" w:rsidRPr="0051249E" w:rsidRDefault="00175344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A9" w14:textId="77777777" w:rsidTr="00253D50">
        <w:trPr>
          <w:trHeight w:val="649"/>
        </w:trPr>
        <w:tc>
          <w:tcPr>
            <w:tcW w:w="1024" w:type="dxa"/>
          </w:tcPr>
          <w:p w14:paraId="4DF867A4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A5" w14:textId="77777777" w:rsidR="00253D50" w:rsidRPr="00734D01" w:rsidRDefault="005C689B" w:rsidP="002B4E0F">
            <w:pPr>
              <w:rPr>
                <w:sz w:val="24"/>
                <w:szCs w:val="24"/>
              </w:rPr>
            </w:pPr>
            <w:r w:rsidRPr="00734D01">
              <w:rPr>
                <w:sz w:val="24"/>
                <w:szCs w:val="24"/>
                <w:u w:val="single"/>
              </w:rPr>
              <w:t>ATELIER</w:t>
            </w:r>
            <w:r w:rsidRPr="00734D01">
              <w:rPr>
                <w:sz w:val="24"/>
                <w:szCs w:val="24"/>
              </w:rPr>
              <w:t> : Organiser une activité d’éveil pour les enfants de 1 à 3 ans</w:t>
            </w:r>
          </w:p>
        </w:tc>
        <w:tc>
          <w:tcPr>
            <w:tcW w:w="1984" w:type="dxa"/>
            <w:vAlign w:val="center"/>
          </w:tcPr>
          <w:p w14:paraId="4DF867A6" w14:textId="3C4877FA" w:rsidR="00253D50" w:rsidRPr="00734D01" w:rsidRDefault="009F6CF0" w:rsidP="002B4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13/05</w:t>
            </w:r>
            <w:r w:rsidR="005C689B" w:rsidRPr="00734D01">
              <w:rPr>
                <w:b/>
                <w:sz w:val="24"/>
                <w:szCs w:val="24"/>
              </w:rPr>
              <w:t>/202</w:t>
            </w: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14:paraId="4DF867A7" w14:textId="77777777" w:rsidR="00253D50" w:rsidRDefault="005C689B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Voisins-Le-Bretonneux</w:t>
            </w:r>
          </w:p>
          <w:p w14:paraId="4DF867A8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AF" w14:textId="77777777" w:rsidTr="00253D50">
        <w:trPr>
          <w:trHeight w:val="649"/>
        </w:trPr>
        <w:tc>
          <w:tcPr>
            <w:tcW w:w="1024" w:type="dxa"/>
          </w:tcPr>
          <w:p w14:paraId="4DF867AA" w14:textId="77777777" w:rsidR="00253D50" w:rsidRPr="00676370" w:rsidRDefault="00253D50" w:rsidP="002B4E0F">
            <w:pPr>
              <w:rPr>
                <w:b/>
                <w:sz w:val="20"/>
                <w:szCs w:val="20"/>
              </w:rPr>
            </w:pPr>
          </w:p>
        </w:tc>
        <w:tc>
          <w:tcPr>
            <w:tcW w:w="4925" w:type="dxa"/>
            <w:vAlign w:val="center"/>
          </w:tcPr>
          <w:p w14:paraId="4DF867AB" w14:textId="7DEA49A9" w:rsidR="00253D50" w:rsidRPr="00734D01" w:rsidRDefault="005C689B" w:rsidP="002B4E0F">
            <w:pPr>
              <w:rPr>
                <w:sz w:val="24"/>
                <w:szCs w:val="24"/>
              </w:rPr>
            </w:pPr>
            <w:r w:rsidRPr="00734D01">
              <w:rPr>
                <w:sz w:val="24"/>
                <w:szCs w:val="24"/>
                <w:u w:val="single"/>
              </w:rPr>
              <w:t>ATELIER</w:t>
            </w:r>
            <w:r w:rsidRPr="00734D01">
              <w:rPr>
                <w:sz w:val="24"/>
                <w:szCs w:val="24"/>
              </w:rPr>
              <w:t xml:space="preserve"> : </w:t>
            </w:r>
            <w:r w:rsidR="0018438E">
              <w:rPr>
                <w:sz w:val="24"/>
                <w:szCs w:val="24"/>
              </w:rPr>
              <w:t>focus sur le développement de l’enfant de 3 mois à 1 an</w:t>
            </w:r>
          </w:p>
        </w:tc>
        <w:tc>
          <w:tcPr>
            <w:tcW w:w="1984" w:type="dxa"/>
            <w:vAlign w:val="center"/>
          </w:tcPr>
          <w:p w14:paraId="4DF867AC" w14:textId="78344745" w:rsidR="00253D50" w:rsidRPr="00734D01" w:rsidRDefault="009F6CF0" w:rsidP="002B4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13/05/2023</w:t>
            </w:r>
          </w:p>
        </w:tc>
        <w:tc>
          <w:tcPr>
            <w:tcW w:w="2268" w:type="dxa"/>
          </w:tcPr>
          <w:p w14:paraId="4DF867AD" w14:textId="77777777" w:rsidR="00253D50" w:rsidRDefault="005C689B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Voisins-Le-Bretonneux</w:t>
            </w:r>
          </w:p>
          <w:p w14:paraId="4DF867AE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  <w:tr w:rsidR="00253D50" w:rsidRPr="005129E0" w14:paraId="4DF867B5" w14:textId="77777777" w:rsidTr="00253D50">
        <w:trPr>
          <w:trHeight w:val="595"/>
        </w:trPr>
        <w:tc>
          <w:tcPr>
            <w:tcW w:w="1024" w:type="dxa"/>
          </w:tcPr>
          <w:p w14:paraId="4DF867B0" w14:textId="77777777" w:rsidR="00253D50" w:rsidRPr="003D7AE2" w:rsidRDefault="00253D50" w:rsidP="002B4E0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925" w:type="dxa"/>
            <w:vAlign w:val="center"/>
          </w:tcPr>
          <w:p w14:paraId="4DF867B1" w14:textId="65D28D4C" w:rsidR="00253D50" w:rsidRPr="00734D01" w:rsidRDefault="005C689B" w:rsidP="002B4E0F">
            <w:pPr>
              <w:rPr>
                <w:b/>
                <w:sz w:val="24"/>
                <w:szCs w:val="24"/>
              </w:rPr>
            </w:pPr>
            <w:r w:rsidRPr="00734D01">
              <w:rPr>
                <w:b/>
                <w:sz w:val="24"/>
                <w:szCs w:val="24"/>
                <w:u w:val="single"/>
              </w:rPr>
              <w:t>CONFÉRENCE</w:t>
            </w:r>
            <w:r w:rsidRPr="00734D01">
              <w:rPr>
                <w:sz w:val="24"/>
                <w:szCs w:val="24"/>
              </w:rPr>
              <w:t xml:space="preserve"> : </w:t>
            </w:r>
            <w:r w:rsidR="00C256D9" w:rsidRPr="00FC6AE2">
              <w:rPr>
                <w:b/>
                <w:bCs/>
                <w:sz w:val="24"/>
                <w:szCs w:val="24"/>
              </w:rPr>
              <w:t>Prendre en compte la dimension interculturelle dans les métiers de la Petite Enfance</w:t>
            </w:r>
          </w:p>
        </w:tc>
        <w:tc>
          <w:tcPr>
            <w:tcW w:w="1984" w:type="dxa"/>
            <w:vAlign w:val="center"/>
          </w:tcPr>
          <w:p w14:paraId="4DF867B2" w14:textId="7A973413" w:rsidR="00253D50" w:rsidRPr="00734D01" w:rsidRDefault="00E54429" w:rsidP="002B4E0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24/06/2023</w:t>
            </w:r>
          </w:p>
        </w:tc>
        <w:tc>
          <w:tcPr>
            <w:tcW w:w="2268" w:type="dxa"/>
          </w:tcPr>
          <w:p w14:paraId="4DF867B3" w14:textId="77777777" w:rsidR="00253D50" w:rsidRDefault="005C689B" w:rsidP="002B4E0F">
            <w:pPr>
              <w:jc w:val="center"/>
              <w:rPr>
                <w:sz w:val="24"/>
                <w:szCs w:val="24"/>
              </w:rPr>
            </w:pPr>
            <w:r w:rsidRPr="0051249E">
              <w:rPr>
                <w:sz w:val="24"/>
                <w:szCs w:val="24"/>
              </w:rPr>
              <w:t>Vélizy - Villacoublay (Hôtel Mercure</w:t>
            </w:r>
          </w:p>
          <w:p w14:paraId="4DF867B4" w14:textId="77777777" w:rsidR="0051249E" w:rsidRPr="0051249E" w:rsidRDefault="0051249E" w:rsidP="002B4E0F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DF867B6" w14:textId="77777777" w:rsidR="00341BF0" w:rsidRPr="0051249E" w:rsidRDefault="00F636B7" w:rsidP="005129E0">
      <w:pPr>
        <w:spacing w:line="240" w:lineRule="auto"/>
        <w:rPr>
          <w:b/>
          <w:sz w:val="24"/>
          <w:szCs w:val="24"/>
        </w:rPr>
      </w:pPr>
      <w:r>
        <w:rPr>
          <w:b/>
          <w:sz w:val="20"/>
          <w:szCs w:val="20"/>
          <w:u w:val="single"/>
        </w:rPr>
        <w:br/>
      </w:r>
      <w:r w:rsidR="0051249E" w:rsidRPr="0051249E">
        <w:rPr>
          <w:b/>
          <w:sz w:val="24"/>
          <w:szCs w:val="24"/>
        </w:rPr>
        <w:sym w:font="Wingdings" w:char="F0F0"/>
      </w:r>
      <w:r w:rsidR="0051249E">
        <w:rPr>
          <w:b/>
          <w:sz w:val="24"/>
          <w:szCs w:val="24"/>
        </w:rPr>
        <w:t xml:space="preserve"> </w:t>
      </w:r>
      <w:r w:rsidR="00341BF0" w:rsidRPr="0051249E">
        <w:rPr>
          <w:b/>
          <w:sz w:val="24"/>
          <w:szCs w:val="24"/>
        </w:rPr>
        <w:t>Horaires</w:t>
      </w:r>
      <w:r w:rsidR="005C689B" w:rsidRPr="0051249E">
        <w:rPr>
          <w:b/>
          <w:sz w:val="24"/>
          <w:szCs w:val="24"/>
        </w:rPr>
        <w:t xml:space="preserve"> des ateliers et conférences</w:t>
      </w:r>
      <w:r w:rsidR="00341BF0" w:rsidRPr="0051249E">
        <w:rPr>
          <w:b/>
          <w:sz w:val="24"/>
          <w:szCs w:val="24"/>
        </w:rPr>
        <w:t> </w:t>
      </w:r>
      <w:r w:rsidR="0051249E">
        <w:rPr>
          <w:b/>
          <w:sz w:val="24"/>
          <w:szCs w:val="24"/>
        </w:rPr>
        <w:t xml:space="preserve">: </w:t>
      </w:r>
      <w:r w:rsidR="006C7F13" w:rsidRPr="0051249E">
        <w:rPr>
          <w:b/>
          <w:sz w:val="24"/>
          <w:szCs w:val="24"/>
        </w:rPr>
        <w:t>09h30</w:t>
      </w:r>
      <w:r w:rsidR="00341BF0" w:rsidRPr="0051249E">
        <w:rPr>
          <w:b/>
          <w:sz w:val="24"/>
          <w:szCs w:val="24"/>
        </w:rPr>
        <w:t xml:space="preserve"> à </w:t>
      </w:r>
      <w:r w:rsidR="006C7F13" w:rsidRPr="0051249E">
        <w:rPr>
          <w:b/>
          <w:sz w:val="24"/>
          <w:szCs w:val="24"/>
        </w:rPr>
        <w:t>12h30</w:t>
      </w:r>
    </w:p>
    <w:p w14:paraId="2A7D9B3B" w14:textId="2FB8E18E" w:rsidR="00EA0F74" w:rsidRDefault="00734D01" w:rsidP="00633419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sym w:font="Wingdings" w:char="F0F0"/>
      </w:r>
      <w:r>
        <w:rPr>
          <w:sz w:val="24"/>
          <w:szCs w:val="24"/>
        </w:rPr>
        <w:t xml:space="preserve"> Document à retourner </w:t>
      </w:r>
      <w:r w:rsidR="00FD3720" w:rsidRPr="00FD3720">
        <w:rPr>
          <w:b/>
          <w:sz w:val="24"/>
          <w:szCs w:val="24"/>
          <w:u w:val="single"/>
        </w:rPr>
        <w:t>par mail</w:t>
      </w:r>
      <w:r w:rsidR="00FD3720">
        <w:rPr>
          <w:sz w:val="24"/>
          <w:szCs w:val="24"/>
        </w:rPr>
        <w:t xml:space="preserve"> </w:t>
      </w:r>
      <w:r>
        <w:rPr>
          <w:sz w:val="24"/>
          <w:szCs w:val="24"/>
        </w:rPr>
        <w:t>auprès de votre Service Agrément des Assistants Maternels</w:t>
      </w:r>
      <w:r w:rsidR="00FD3720">
        <w:rPr>
          <w:sz w:val="24"/>
          <w:szCs w:val="24"/>
        </w:rPr>
        <w:t xml:space="preserve">. </w:t>
      </w:r>
    </w:p>
    <w:p w14:paraId="62B1C420" w14:textId="77777777" w:rsidR="00EA0F74" w:rsidRDefault="00EA0F74" w:rsidP="00633419">
      <w:pPr>
        <w:spacing w:line="240" w:lineRule="auto"/>
        <w:rPr>
          <w:sz w:val="24"/>
          <w:szCs w:val="24"/>
        </w:rPr>
      </w:pPr>
    </w:p>
    <w:p w14:paraId="4DF867B8" w14:textId="2A701FB8" w:rsidR="000A6C25" w:rsidRPr="005129E0" w:rsidRDefault="00EA0F74" w:rsidP="00633419">
      <w:pPr>
        <w:spacing w:line="240" w:lineRule="auto"/>
        <w:rPr>
          <w:b/>
          <w:sz w:val="20"/>
          <w:szCs w:val="20"/>
        </w:rPr>
      </w:pPr>
      <w:r w:rsidRPr="00EA0F74">
        <w:drawing>
          <wp:inline distT="0" distB="0" distL="0" distR="0" wp14:anchorId="4379BDB6" wp14:editId="1CC24AE6">
            <wp:extent cx="6119495" cy="825627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25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11B20">
        <w:rPr>
          <w:noProof/>
          <w:lang w:eastAsia="fr-FR"/>
        </w:rPr>
        <w:tab/>
      </w:r>
      <w:r w:rsidR="00534C5D">
        <w:rPr>
          <w:b/>
          <w:color w:val="FF0000"/>
          <w:sz w:val="26"/>
          <w:szCs w:val="26"/>
        </w:rPr>
        <w:t xml:space="preserve"> </w:t>
      </w:r>
    </w:p>
    <w:sectPr w:rsidR="000A6C25" w:rsidRPr="005129E0" w:rsidSect="00935CAB">
      <w:headerReference w:type="default" r:id="rId8"/>
      <w:pgSz w:w="11906" w:h="16838"/>
      <w:pgMar w:top="1100" w:right="1418" w:bottom="1418" w:left="85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3E5554" w14:textId="77777777" w:rsidR="00194EFC" w:rsidRDefault="00194EFC" w:rsidP="00314C59">
      <w:pPr>
        <w:spacing w:after="0" w:line="240" w:lineRule="auto"/>
      </w:pPr>
      <w:r>
        <w:separator/>
      </w:r>
    </w:p>
  </w:endnote>
  <w:endnote w:type="continuationSeparator" w:id="0">
    <w:p w14:paraId="293BCD3F" w14:textId="77777777" w:rsidR="00194EFC" w:rsidRDefault="00194EFC" w:rsidP="00314C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30BB1" w14:textId="77777777" w:rsidR="00194EFC" w:rsidRDefault="00194EFC" w:rsidP="00314C59">
      <w:pPr>
        <w:spacing w:after="0" w:line="240" w:lineRule="auto"/>
      </w:pPr>
      <w:r>
        <w:separator/>
      </w:r>
    </w:p>
  </w:footnote>
  <w:footnote w:type="continuationSeparator" w:id="0">
    <w:p w14:paraId="4D1F3C64" w14:textId="77777777" w:rsidR="00194EFC" w:rsidRDefault="00194EFC" w:rsidP="00314C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F867BF" w14:textId="6B462426" w:rsidR="00314C59" w:rsidRDefault="000A6C25" w:rsidP="00314C59">
    <w:pPr>
      <w:pStyle w:val="En-tte"/>
      <w:ind w:hanging="567"/>
    </w:pPr>
    <w:r>
      <w:tab/>
    </w:r>
    <w:r>
      <w:tab/>
    </w:r>
    <w:r>
      <w:tab/>
    </w:r>
    <w:r w:rsidR="00633419">
      <w:t xml:space="preserve">   </w:t>
    </w:r>
    <w:r w:rsidRPr="000A6C25">
      <w:rPr>
        <w:noProof/>
        <w:lang w:eastAsia="fr-FR"/>
      </w:rPr>
      <w:drawing>
        <wp:inline distT="0" distB="0" distL="0" distR="0" wp14:anchorId="4DF867C0" wp14:editId="4DF867C1">
          <wp:extent cx="1536754" cy="494487"/>
          <wp:effectExtent l="0" t="0" r="6350" b="1270"/>
          <wp:docPr id="1" name="Image 1" descr="C:\Users\mhbouget\Desktop\415598132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hbouget\Desktop\4155981325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7441" cy="5075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3530D"/>
    <w:multiLevelType w:val="hybridMultilevel"/>
    <w:tmpl w:val="A35C7A3C"/>
    <w:lvl w:ilvl="0" w:tplc="221E1E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0375"/>
    <w:rsid w:val="00004201"/>
    <w:rsid w:val="00005D7D"/>
    <w:rsid w:val="00011B20"/>
    <w:rsid w:val="00056D43"/>
    <w:rsid w:val="000A1501"/>
    <w:rsid w:val="000A2AE9"/>
    <w:rsid w:val="000A6C25"/>
    <w:rsid w:val="000B2D80"/>
    <w:rsid w:val="000E1D18"/>
    <w:rsid w:val="000F4733"/>
    <w:rsid w:val="00112A2D"/>
    <w:rsid w:val="001253F5"/>
    <w:rsid w:val="00135868"/>
    <w:rsid w:val="00137B58"/>
    <w:rsid w:val="00140826"/>
    <w:rsid w:val="001472E7"/>
    <w:rsid w:val="00166DA2"/>
    <w:rsid w:val="00175344"/>
    <w:rsid w:val="001779DC"/>
    <w:rsid w:val="00180FB1"/>
    <w:rsid w:val="0018438E"/>
    <w:rsid w:val="00194EFC"/>
    <w:rsid w:val="001B0F6A"/>
    <w:rsid w:val="00212F56"/>
    <w:rsid w:val="00222EAD"/>
    <w:rsid w:val="00241B12"/>
    <w:rsid w:val="002448EE"/>
    <w:rsid w:val="0025367D"/>
    <w:rsid w:val="0025391E"/>
    <w:rsid w:val="00253D50"/>
    <w:rsid w:val="00255339"/>
    <w:rsid w:val="002612BE"/>
    <w:rsid w:val="00261600"/>
    <w:rsid w:val="00274721"/>
    <w:rsid w:val="00296F33"/>
    <w:rsid w:val="00297348"/>
    <w:rsid w:val="002A2F2D"/>
    <w:rsid w:val="002B4E0F"/>
    <w:rsid w:val="002E0D22"/>
    <w:rsid w:val="002E3AC8"/>
    <w:rsid w:val="002F7C2E"/>
    <w:rsid w:val="003004CD"/>
    <w:rsid w:val="00314C59"/>
    <w:rsid w:val="003171F2"/>
    <w:rsid w:val="00341BF0"/>
    <w:rsid w:val="00361B9C"/>
    <w:rsid w:val="0037362D"/>
    <w:rsid w:val="0038180A"/>
    <w:rsid w:val="00381FCC"/>
    <w:rsid w:val="003B6337"/>
    <w:rsid w:val="003C50D8"/>
    <w:rsid w:val="003D179F"/>
    <w:rsid w:val="003D7AE2"/>
    <w:rsid w:val="003D7F54"/>
    <w:rsid w:val="003E0D75"/>
    <w:rsid w:val="003F7101"/>
    <w:rsid w:val="00426730"/>
    <w:rsid w:val="0043078A"/>
    <w:rsid w:val="004607C8"/>
    <w:rsid w:val="00463D61"/>
    <w:rsid w:val="004A1C1A"/>
    <w:rsid w:val="004A20AA"/>
    <w:rsid w:val="004A65FC"/>
    <w:rsid w:val="004B6DA9"/>
    <w:rsid w:val="004C2FBF"/>
    <w:rsid w:val="004E1777"/>
    <w:rsid w:val="004E6A3F"/>
    <w:rsid w:val="004F2937"/>
    <w:rsid w:val="005004ED"/>
    <w:rsid w:val="0051249E"/>
    <w:rsid w:val="005129E0"/>
    <w:rsid w:val="00514638"/>
    <w:rsid w:val="005213DF"/>
    <w:rsid w:val="00534C5D"/>
    <w:rsid w:val="005468EE"/>
    <w:rsid w:val="00566658"/>
    <w:rsid w:val="005935D9"/>
    <w:rsid w:val="005B01A9"/>
    <w:rsid w:val="005B0375"/>
    <w:rsid w:val="005C689B"/>
    <w:rsid w:val="005C6E94"/>
    <w:rsid w:val="005D6F6F"/>
    <w:rsid w:val="005F11BD"/>
    <w:rsid w:val="006146FB"/>
    <w:rsid w:val="00633419"/>
    <w:rsid w:val="00637C17"/>
    <w:rsid w:val="006406E7"/>
    <w:rsid w:val="00676370"/>
    <w:rsid w:val="006908CA"/>
    <w:rsid w:val="006B1AAB"/>
    <w:rsid w:val="006C549C"/>
    <w:rsid w:val="006C692A"/>
    <w:rsid w:val="006C7F13"/>
    <w:rsid w:val="006D47D8"/>
    <w:rsid w:val="006E7340"/>
    <w:rsid w:val="006F1F4F"/>
    <w:rsid w:val="00700AF3"/>
    <w:rsid w:val="00725277"/>
    <w:rsid w:val="00734D01"/>
    <w:rsid w:val="00743D66"/>
    <w:rsid w:val="00767981"/>
    <w:rsid w:val="007B1A3E"/>
    <w:rsid w:val="007D17FF"/>
    <w:rsid w:val="007D5CCD"/>
    <w:rsid w:val="007E23D4"/>
    <w:rsid w:val="007E4FF4"/>
    <w:rsid w:val="007F7EAD"/>
    <w:rsid w:val="00802E4C"/>
    <w:rsid w:val="00802F54"/>
    <w:rsid w:val="008070F7"/>
    <w:rsid w:val="00807748"/>
    <w:rsid w:val="0081420B"/>
    <w:rsid w:val="00826875"/>
    <w:rsid w:val="008516F9"/>
    <w:rsid w:val="00861B21"/>
    <w:rsid w:val="008753E1"/>
    <w:rsid w:val="00876D21"/>
    <w:rsid w:val="008913C5"/>
    <w:rsid w:val="0089579D"/>
    <w:rsid w:val="008A254F"/>
    <w:rsid w:val="008C0855"/>
    <w:rsid w:val="008C2FE4"/>
    <w:rsid w:val="008C34FE"/>
    <w:rsid w:val="008C79CF"/>
    <w:rsid w:val="008D030F"/>
    <w:rsid w:val="008F506A"/>
    <w:rsid w:val="008F67A9"/>
    <w:rsid w:val="0091169A"/>
    <w:rsid w:val="0092078A"/>
    <w:rsid w:val="00935CAB"/>
    <w:rsid w:val="00940D19"/>
    <w:rsid w:val="00941466"/>
    <w:rsid w:val="009B42D6"/>
    <w:rsid w:val="009D17A0"/>
    <w:rsid w:val="009D398C"/>
    <w:rsid w:val="009F6CF0"/>
    <w:rsid w:val="00A047C7"/>
    <w:rsid w:val="00A11EEC"/>
    <w:rsid w:val="00A23F58"/>
    <w:rsid w:val="00A9416F"/>
    <w:rsid w:val="00A9676F"/>
    <w:rsid w:val="00AA628D"/>
    <w:rsid w:val="00AB03CE"/>
    <w:rsid w:val="00AB4F1F"/>
    <w:rsid w:val="00AB5916"/>
    <w:rsid w:val="00AF2C14"/>
    <w:rsid w:val="00B128ED"/>
    <w:rsid w:val="00B1507B"/>
    <w:rsid w:val="00B44D6C"/>
    <w:rsid w:val="00B47B86"/>
    <w:rsid w:val="00B82144"/>
    <w:rsid w:val="00B83D5C"/>
    <w:rsid w:val="00B92E7C"/>
    <w:rsid w:val="00BC4092"/>
    <w:rsid w:val="00BF694A"/>
    <w:rsid w:val="00C256D9"/>
    <w:rsid w:val="00C26CFE"/>
    <w:rsid w:val="00C37E81"/>
    <w:rsid w:val="00C65A3C"/>
    <w:rsid w:val="00C94540"/>
    <w:rsid w:val="00C96D27"/>
    <w:rsid w:val="00C97E49"/>
    <w:rsid w:val="00CA5B4C"/>
    <w:rsid w:val="00CA6F7C"/>
    <w:rsid w:val="00CD753D"/>
    <w:rsid w:val="00CF4427"/>
    <w:rsid w:val="00D05E12"/>
    <w:rsid w:val="00D20B0C"/>
    <w:rsid w:val="00D2394D"/>
    <w:rsid w:val="00D246DC"/>
    <w:rsid w:val="00D27455"/>
    <w:rsid w:val="00D3579A"/>
    <w:rsid w:val="00D50AAB"/>
    <w:rsid w:val="00D520BB"/>
    <w:rsid w:val="00D52F25"/>
    <w:rsid w:val="00D717F8"/>
    <w:rsid w:val="00D8775C"/>
    <w:rsid w:val="00D91133"/>
    <w:rsid w:val="00D95B66"/>
    <w:rsid w:val="00D97BD1"/>
    <w:rsid w:val="00DA10C3"/>
    <w:rsid w:val="00DA14B2"/>
    <w:rsid w:val="00DB7457"/>
    <w:rsid w:val="00DC0319"/>
    <w:rsid w:val="00DC4F2F"/>
    <w:rsid w:val="00DE30D8"/>
    <w:rsid w:val="00DE4702"/>
    <w:rsid w:val="00DF2A3D"/>
    <w:rsid w:val="00E00447"/>
    <w:rsid w:val="00E2397F"/>
    <w:rsid w:val="00E42708"/>
    <w:rsid w:val="00E45CDF"/>
    <w:rsid w:val="00E47D10"/>
    <w:rsid w:val="00E54429"/>
    <w:rsid w:val="00E54490"/>
    <w:rsid w:val="00E86584"/>
    <w:rsid w:val="00E93486"/>
    <w:rsid w:val="00E9503D"/>
    <w:rsid w:val="00E95EF3"/>
    <w:rsid w:val="00EA0F74"/>
    <w:rsid w:val="00EA4530"/>
    <w:rsid w:val="00EB3DBB"/>
    <w:rsid w:val="00EB5456"/>
    <w:rsid w:val="00ED54C5"/>
    <w:rsid w:val="00ED5AD2"/>
    <w:rsid w:val="00EE4DFC"/>
    <w:rsid w:val="00EF40CA"/>
    <w:rsid w:val="00F26F3D"/>
    <w:rsid w:val="00F45AC4"/>
    <w:rsid w:val="00F45E80"/>
    <w:rsid w:val="00F473B5"/>
    <w:rsid w:val="00F52A31"/>
    <w:rsid w:val="00F5662E"/>
    <w:rsid w:val="00F636B7"/>
    <w:rsid w:val="00F63FEA"/>
    <w:rsid w:val="00F64DC6"/>
    <w:rsid w:val="00F7575E"/>
    <w:rsid w:val="00F771EF"/>
    <w:rsid w:val="00FB62BB"/>
    <w:rsid w:val="00FB78D8"/>
    <w:rsid w:val="00FC13C4"/>
    <w:rsid w:val="00FC6AE2"/>
    <w:rsid w:val="00FD3720"/>
    <w:rsid w:val="00FD7115"/>
    <w:rsid w:val="00FE1C9B"/>
    <w:rsid w:val="00FF1030"/>
    <w:rsid w:val="00FF2578"/>
    <w:rsid w:val="00FF5150"/>
    <w:rsid w:val="00FF5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86777"/>
  <w15:docId w15:val="{AD36C791-4E33-447E-80F6-9D8D1E1B9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B03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D2394D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74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7455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1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4C59"/>
  </w:style>
  <w:style w:type="paragraph" w:styleId="Pieddepage">
    <w:name w:val="footer"/>
    <w:basedOn w:val="Normal"/>
    <w:link w:val="PieddepageCar"/>
    <w:uiPriority w:val="99"/>
    <w:unhideWhenUsed/>
    <w:rsid w:val="00314C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4C59"/>
  </w:style>
  <w:style w:type="paragraph" w:styleId="Paragraphedeliste">
    <w:name w:val="List Paragraph"/>
    <w:basedOn w:val="Normal"/>
    <w:uiPriority w:val="34"/>
    <w:qFormat/>
    <w:rsid w:val="000A6C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227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Conseil Général des Yvelines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BOUINIERE Danièle</dc:creator>
  <cp:lastModifiedBy>BOUGET Marie-Hélène</cp:lastModifiedBy>
  <cp:revision>2</cp:revision>
  <cp:lastPrinted>2018-12-31T14:01:00Z</cp:lastPrinted>
  <dcterms:created xsi:type="dcterms:W3CDTF">2022-12-20T13:47:00Z</dcterms:created>
  <dcterms:modified xsi:type="dcterms:W3CDTF">2022-12-20T13:47:00Z</dcterms:modified>
</cp:coreProperties>
</file>