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D5" w:rsidRPr="001B28E6" w:rsidRDefault="001521D5" w:rsidP="001521D5">
      <w:pPr>
        <w:jc w:val="center"/>
        <w:rPr>
          <w:rFonts w:ascii="Cambria" w:hAnsi="Cambria"/>
          <w:noProof/>
          <w:sz w:val="14"/>
        </w:rPr>
      </w:pPr>
      <w:bookmarkStart w:id="0" w:name="_Toc493691060"/>
      <w:r w:rsidRPr="00D92415">
        <w:rPr>
          <w:rFonts w:ascii="Cambria" w:hAnsi="Cambria"/>
          <w:noProof/>
          <w:sz w:val="18"/>
        </w:rPr>
        <w:drawing>
          <wp:inline distT="0" distB="0" distL="0" distR="0">
            <wp:extent cx="1845945" cy="1845945"/>
            <wp:effectExtent l="0" t="0" r="1905" b="1905"/>
            <wp:docPr id="1" name="Image 1" descr="C:\Users\clebris\Desktop\LOGO COOPERATION\COULEUR\LOGO COO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clebris\Desktop\LOGO COOPERATION\COULEUR\LOGO COOPERATI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1845945"/>
                    </a:xfrm>
                    <a:prstGeom prst="rect">
                      <a:avLst/>
                    </a:prstGeom>
                    <a:noFill/>
                    <a:ln>
                      <a:noFill/>
                    </a:ln>
                  </pic:spPr>
                </pic:pic>
              </a:graphicData>
            </a:graphic>
          </wp:inline>
        </w:drawing>
      </w:r>
    </w:p>
    <w:p w:rsidR="001521D5" w:rsidRPr="001B28E6" w:rsidRDefault="001521D5" w:rsidP="001521D5">
      <w:pPr>
        <w:jc w:val="center"/>
        <w:rPr>
          <w:rFonts w:ascii="Cambria" w:hAnsi="Cambria"/>
          <w:noProof/>
          <w:sz w:val="14"/>
        </w:rPr>
      </w:pPr>
    </w:p>
    <w:p w:rsidR="001521D5" w:rsidRPr="001B28E6" w:rsidRDefault="001521D5" w:rsidP="001521D5">
      <w:pPr>
        <w:jc w:val="center"/>
        <w:rPr>
          <w:rFonts w:ascii="Cambria" w:hAnsi="Cambria"/>
          <w:noProof/>
          <w:sz w:val="14"/>
        </w:rPr>
      </w:pPr>
    </w:p>
    <w:p w:rsidR="001521D5" w:rsidRPr="001B28E6" w:rsidRDefault="001521D5" w:rsidP="001521D5">
      <w:pPr>
        <w:jc w:val="center"/>
        <w:rPr>
          <w:rFonts w:ascii="Cambria" w:hAnsi="Cambria"/>
          <w:noProof/>
          <w:sz w:val="14"/>
        </w:rPr>
      </w:pPr>
    </w:p>
    <w:p w:rsidR="001521D5" w:rsidRPr="001B28E6" w:rsidRDefault="001521D5" w:rsidP="001521D5">
      <w:pPr>
        <w:rPr>
          <w:rFonts w:ascii="Cambria" w:hAnsi="Cambria"/>
          <w:sz w:val="20"/>
          <w:szCs w:val="22"/>
        </w:rPr>
      </w:pPr>
    </w:p>
    <w:p w:rsidR="001521D5" w:rsidRPr="001B28E6" w:rsidRDefault="001521D5" w:rsidP="001521D5">
      <w:pPr>
        <w:rPr>
          <w:rFonts w:ascii="Cambria" w:hAnsi="Cambria"/>
          <w:sz w:val="20"/>
          <w:szCs w:val="22"/>
        </w:rPr>
      </w:pPr>
    </w:p>
    <w:p w:rsidR="001521D5" w:rsidRPr="001521D5" w:rsidRDefault="001521D5" w:rsidP="001521D5">
      <w:pPr>
        <w:jc w:val="center"/>
        <w:rPr>
          <w:rFonts w:ascii="Cambria" w:hAnsi="Cambria"/>
          <w:b/>
          <w:sz w:val="44"/>
          <w:szCs w:val="44"/>
        </w:rPr>
      </w:pPr>
      <w:r w:rsidRPr="001521D5">
        <w:rPr>
          <w:rFonts w:ascii="Cambria" w:hAnsi="Cambria"/>
          <w:b/>
          <w:sz w:val="44"/>
          <w:szCs w:val="44"/>
        </w:rPr>
        <w:t xml:space="preserve">APPEL A PROJETS « Covid-19 » </w:t>
      </w:r>
    </w:p>
    <w:p w:rsidR="001521D5" w:rsidRPr="001B28E6" w:rsidRDefault="001521D5" w:rsidP="001521D5">
      <w:pPr>
        <w:jc w:val="center"/>
        <w:rPr>
          <w:rFonts w:ascii="Cambria" w:hAnsi="Cambria"/>
          <w:b/>
          <w:sz w:val="28"/>
          <w:szCs w:val="32"/>
        </w:rPr>
      </w:pPr>
    </w:p>
    <w:p w:rsidR="001521D5" w:rsidRPr="001B28E6" w:rsidRDefault="001521D5" w:rsidP="001521D5">
      <w:pPr>
        <w:jc w:val="center"/>
        <w:rPr>
          <w:rFonts w:ascii="Cambria" w:hAnsi="Cambria"/>
          <w:i/>
          <w:sz w:val="22"/>
        </w:rPr>
      </w:pPr>
    </w:p>
    <w:p w:rsidR="001521D5" w:rsidRPr="001B28E6" w:rsidRDefault="001521D5" w:rsidP="001521D5">
      <w:pPr>
        <w:jc w:val="center"/>
        <w:rPr>
          <w:rFonts w:ascii="Cambria" w:hAnsi="Cambria"/>
          <w:i/>
          <w:sz w:val="22"/>
        </w:rPr>
      </w:pPr>
      <w:r w:rsidRPr="001B28E6">
        <w:rPr>
          <w:rFonts w:ascii="Cambria" w:hAnsi="Cambria"/>
          <w:i/>
          <w:sz w:val="22"/>
        </w:rPr>
        <w:t>*</w:t>
      </w:r>
    </w:p>
    <w:p w:rsidR="001521D5" w:rsidRPr="001B28E6" w:rsidRDefault="001521D5" w:rsidP="001521D5">
      <w:pPr>
        <w:jc w:val="center"/>
        <w:rPr>
          <w:rFonts w:ascii="Cambria" w:hAnsi="Cambria"/>
          <w:i/>
          <w:sz w:val="22"/>
        </w:rPr>
      </w:pPr>
      <w:r w:rsidRPr="001B28E6">
        <w:rPr>
          <w:rFonts w:ascii="Cambria" w:hAnsi="Cambria"/>
          <w:i/>
          <w:sz w:val="22"/>
        </w:rPr>
        <w:t>*</w:t>
      </w:r>
      <w:r w:rsidRPr="001B28E6">
        <w:rPr>
          <w:rFonts w:ascii="Cambria" w:hAnsi="Cambria"/>
          <w:i/>
          <w:sz w:val="22"/>
        </w:rPr>
        <w:tab/>
        <w:t>*</w:t>
      </w:r>
    </w:p>
    <w:p w:rsidR="001521D5" w:rsidRPr="001B28E6" w:rsidRDefault="001521D5" w:rsidP="001521D5">
      <w:pPr>
        <w:jc w:val="center"/>
        <w:rPr>
          <w:rFonts w:ascii="Cambria" w:hAnsi="Cambria"/>
          <w:i/>
          <w:sz w:val="22"/>
        </w:rPr>
      </w:pPr>
    </w:p>
    <w:p w:rsidR="001521D5" w:rsidRPr="001B28E6" w:rsidRDefault="001521D5" w:rsidP="001521D5">
      <w:pPr>
        <w:rPr>
          <w:rFonts w:ascii="Cambria" w:hAnsi="Cambria"/>
          <w:sz w:val="20"/>
          <w:szCs w:val="22"/>
        </w:rPr>
      </w:pPr>
    </w:p>
    <w:p w:rsidR="001521D5" w:rsidRPr="001B28E6" w:rsidRDefault="001521D5" w:rsidP="001521D5">
      <w:pPr>
        <w:rPr>
          <w:rFonts w:ascii="Cambria" w:hAnsi="Cambria"/>
          <w:sz w:val="20"/>
          <w:szCs w:val="22"/>
        </w:rPr>
      </w:pPr>
    </w:p>
    <w:p w:rsidR="001521D5" w:rsidRDefault="001521D5" w:rsidP="001521D5">
      <w:pPr>
        <w:jc w:val="center"/>
        <w:rPr>
          <w:rFonts w:ascii="Cambria" w:hAnsi="Cambria"/>
          <w:b/>
          <w:sz w:val="44"/>
          <w:szCs w:val="48"/>
        </w:rPr>
      </w:pPr>
      <w:r w:rsidRPr="001B28E6">
        <w:rPr>
          <w:rFonts w:ascii="Cambria" w:hAnsi="Cambria"/>
          <w:b/>
          <w:sz w:val="44"/>
          <w:szCs w:val="48"/>
        </w:rPr>
        <w:t>F</w:t>
      </w:r>
      <w:r>
        <w:rPr>
          <w:rFonts w:ascii="Cambria" w:hAnsi="Cambria"/>
          <w:b/>
          <w:sz w:val="44"/>
          <w:szCs w:val="48"/>
        </w:rPr>
        <w:t>iche de synthèse du projet</w:t>
      </w:r>
    </w:p>
    <w:p w:rsidR="004C44A5" w:rsidRDefault="004C44A5" w:rsidP="001521D5">
      <w:pPr>
        <w:jc w:val="center"/>
        <w:rPr>
          <w:rFonts w:ascii="Cambria" w:hAnsi="Cambria"/>
          <w:b/>
          <w:sz w:val="44"/>
          <w:szCs w:val="48"/>
        </w:rPr>
      </w:pPr>
    </w:p>
    <w:p w:rsidR="004C44A5" w:rsidRDefault="004C44A5" w:rsidP="001521D5">
      <w:pPr>
        <w:jc w:val="center"/>
        <w:rPr>
          <w:rFonts w:ascii="Cambria" w:hAnsi="Cambria"/>
          <w:b/>
          <w:sz w:val="44"/>
          <w:szCs w:val="48"/>
        </w:rPr>
      </w:pPr>
    </w:p>
    <w:p w:rsidR="004C44A5" w:rsidRPr="00B004D4" w:rsidRDefault="004C44A5" w:rsidP="004C44A5">
      <w:pPr>
        <w:jc w:val="center"/>
        <w:rPr>
          <w:rFonts w:ascii="Cambria" w:hAnsi="Cambria"/>
          <w:b/>
          <w:bCs/>
        </w:rPr>
      </w:pPr>
      <w:r w:rsidRPr="00B004D4">
        <w:rPr>
          <w:rFonts w:ascii="Cambria" w:hAnsi="Cambria"/>
          <w:b/>
          <w:bCs/>
        </w:rPr>
        <w:t>Titre du projet</w:t>
      </w:r>
    </w:p>
    <w:p w:rsidR="004C44A5" w:rsidRPr="00B004D4" w:rsidRDefault="004C44A5" w:rsidP="004C44A5">
      <w:pPr>
        <w:jc w:val="center"/>
        <w:rPr>
          <w:rFonts w:ascii="Cambria" w:hAnsi="Cambria"/>
          <w:b/>
          <w:bCs/>
        </w:rPr>
      </w:pPr>
      <w:r w:rsidRPr="00B004D4">
        <w:rPr>
          <w:rFonts w:ascii="Cambria" w:hAnsi="Cambria"/>
          <w:b/>
          <w:bCs/>
        </w:rPr>
        <w:t>Pays de mise en œuvre</w:t>
      </w:r>
    </w:p>
    <w:p w:rsidR="001521D5" w:rsidRPr="00B004D4" w:rsidRDefault="001521D5" w:rsidP="001521D5">
      <w:pPr>
        <w:jc w:val="center"/>
        <w:rPr>
          <w:rFonts w:ascii="Cambria" w:hAnsi="Cambria"/>
          <w:b/>
          <w:sz w:val="44"/>
          <w:szCs w:val="48"/>
        </w:rPr>
      </w:pPr>
    </w:p>
    <w:p w:rsidR="001521D5" w:rsidRPr="00B004D4" w:rsidRDefault="001521D5" w:rsidP="001521D5">
      <w:pPr>
        <w:rPr>
          <w:rFonts w:ascii="Cambria" w:hAnsi="Cambria"/>
          <w:sz w:val="20"/>
          <w:szCs w:val="22"/>
        </w:rPr>
      </w:pPr>
    </w:p>
    <w:p w:rsidR="001521D5" w:rsidRPr="00B004D4" w:rsidRDefault="001521D5" w:rsidP="001521D5">
      <w:pPr>
        <w:rPr>
          <w:rFonts w:ascii="Cambria" w:hAnsi="Cambria"/>
          <w:sz w:val="20"/>
          <w:szCs w:val="22"/>
        </w:rPr>
      </w:pPr>
    </w:p>
    <w:p w:rsidR="001521D5" w:rsidRPr="00B004D4" w:rsidRDefault="001521D5" w:rsidP="001521D5">
      <w:pPr>
        <w:jc w:val="center"/>
        <w:rPr>
          <w:rFonts w:ascii="Cambria" w:hAnsi="Cambria"/>
          <w:b/>
          <w:sz w:val="20"/>
          <w:szCs w:val="22"/>
          <w:u w:val="single"/>
        </w:rPr>
      </w:pPr>
      <w:r w:rsidRPr="00B004D4">
        <w:rPr>
          <w:rFonts w:ascii="Cambria" w:hAnsi="Cambria"/>
          <w:b/>
          <w:sz w:val="20"/>
          <w:szCs w:val="22"/>
          <w:u w:val="single"/>
        </w:rPr>
        <w:t>Déposé par</w:t>
      </w:r>
    </w:p>
    <w:p w:rsidR="001521D5" w:rsidRPr="00B004D4" w:rsidRDefault="001521D5" w:rsidP="001521D5">
      <w:pPr>
        <w:jc w:val="center"/>
        <w:rPr>
          <w:rFonts w:ascii="Cambria" w:hAnsi="Cambria"/>
          <w:b/>
          <w:sz w:val="20"/>
          <w:szCs w:val="22"/>
        </w:rPr>
      </w:pPr>
    </w:p>
    <w:p w:rsidR="001521D5" w:rsidRPr="00B004D4" w:rsidRDefault="001521D5" w:rsidP="001521D5">
      <w:pPr>
        <w:jc w:val="center"/>
        <w:rPr>
          <w:rFonts w:ascii="Cambria" w:hAnsi="Cambria"/>
          <w:b/>
          <w:sz w:val="20"/>
          <w:szCs w:val="22"/>
        </w:rPr>
      </w:pPr>
      <w:r w:rsidRPr="00B004D4">
        <w:rPr>
          <w:rFonts w:ascii="Cambria" w:hAnsi="Cambria"/>
          <w:b/>
          <w:sz w:val="20"/>
          <w:szCs w:val="22"/>
        </w:rPr>
        <w:t>NOM DE L’ACTEUR</w:t>
      </w:r>
    </w:p>
    <w:p w:rsidR="001521D5" w:rsidRDefault="001521D5" w:rsidP="001521D5">
      <w:pPr>
        <w:jc w:val="center"/>
        <w:rPr>
          <w:rFonts w:ascii="Cambria" w:hAnsi="Cambria"/>
          <w:sz w:val="20"/>
          <w:szCs w:val="22"/>
        </w:rPr>
      </w:pPr>
      <w:r w:rsidRPr="00B004D4">
        <w:rPr>
          <w:rFonts w:ascii="Cambria" w:hAnsi="Cambria"/>
          <w:sz w:val="20"/>
          <w:szCs w:val="22"/>
        </w:rPr>
        <w:t>ADRESSE</w:t>
      </w:r>
      <w:bookmarkStart w:id="1" w:name="_GoBack"/>
      <w:bookmarkEnd w:id="1"/>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0"/>
      </w:tblGrid>
      <w:tr w:rsidR="00F87459" w:rsidRPr="00B004D4" w:rsidTr="00F87459">
        <w:trPr>
          <w:jc w:val="center"/>
        </w:trPr>
        <w:tc>
          <w:tcPr>
            <w:tcW w:w="3402" w:type="dxa"/>
            <w:shd w:val="clear" w:color="auto" w:fill="auto"/>
          </w:tcPr>
          <w:p w:rsidR="00F87459" w:rsidRPr="00B004D4" w:rsidRDefault="00F87459" w:rsidP="004263AE">
            <w:pPr>
              <w:rPr>
                <w:rFonts w:ascii="Cambria" w:hAnsi="Cambria"/>
                <w:b/>
              </w:rPr>
            </w:pPr>
            <w:r w:rsidRPr="00B004D4">
              <w:rPr>
                <w:rFonts w:ascii="Cambria" w:hAnsi="Cambria"/>
                <w:b/>
              </w:rPr>
              <w:t>ANNEE D’ADHESION</w:t>
            </w:r>
          </w:p>
        </w:tc>
        <w:tc>
          <w:tcPr>
            <w:tcW w:w="3260" w:type="dxa"/>
            <w:shd w:val="clear" w:color="auto" w:fill="auto"/>
            <w:vAlign w:val="center"/>
          </w:tcPr>
          <w:p w:rsidR="00F87459" w:rsidRPr="00B004D4" w:rsidRDefault="00F87459" w:rsidP="004263AE">
            <w:pPr>
              <w:jc w:val="center"/>
              <w:rPr>
                <w:rFonts w:ascii="Cambria" w:hAnsi="Cambria"/>
                <w:b/>
              </w:rPr>
            </w:pPr>
          </w:p>
        </w:tc>
      </w:tr>
      <w:tr w:rsidR="00F87459" w:rsidRPr="00F87459" w:rsidTr="00F87459">
        <w:trPr>
          <w:jc w:val="center"/>
        </w:trPr>
        <w:tc>
          <w:tcPr>
            <w:tcW w:w="3402" w:type="dxa"/>
            <w:shd w:val="clear" w:color="auto" w:fill="auto"/>
          </w:tcPr>
          <w:p w:rsidR="00F87459" w:rsidRPr="00B004D4" w:rsidRDefault="00F87459" w:rsidP="004263AE">
            <w:pPr>
              <w:rPr>
                <w:rFonts w:ascii="Cambria" w:hAnsi="Cambria"/>
                <w:b/>
              </w:rPr>
            </w:pPr>
            <w:r w:rsidRPr="00B004D4">
              <w:rPr>
                <w:rFonts w:ascii="Cambria" w:hAnsi="Cambria"/>
                <w:b/>
              </w:rPr>
              <w:t>COTISATION A JOUR (2019)</w:t>
            </w:r>
          </w:p>
        </w:tc>
        <w:tc>
          <w:tcPr>
            <w:tcW w:w="3260" w:type="dxa"/>
            <w:shd w:val="clear" w:color="auto" w:fill="auto"/>
            <w:vAlign w:val="center"/>
          </w:tcPr>
          <w:p w:rsidR="00F87459" w:rsidRPr="00F87459" w:rsidRDefault="00F87459" w:rsidP="004263AE">
            <w:pPr>
              <w:jc w:val="center"/>
              <w:rPr>
                <w:rFonts w:ascii="Cambria" w:hAnsi="Cambria"/>
                <w:b/>
              </w:rPr>
            </w:pPr>
          </w:p>
        </w:tc>
      </w:tr>
    </w:tbl>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Default="001521D5" w:rsidP="001521D5">
      <w:pPr>
        <w:jc w:val="center"/>
        <w:rPr>
          <w:rFonts w:ascii="Cambria" w:hAnsi="Cambria"/>
          <w:sz w:val="20"/>
          <w:szCs w:val="22"/>
        </w:rPr>
      </w:pPr>
    </w:p>
    <w:p w:rsidR="001521D5" w:rsidRPr="001B28E6" w:rsidRDefault="001521D5" w:rsidP="001521D5">
      <w:pPr>
        <w:jc w:val="center"/>
        <w:rPr>
          <w:rFonts w:ascii="Cambria" w:hAnsi="Cambria"/>
          <w:sz w:val="20"/>
          <w:szCs w:val="22"/>
        </w:rPr>
      </w:pPr>
      <w:r>
        <w:rPr>
          <w:rFonts w:ascii="Cambria" w:hAnsi="Cambria"/>
          <w:sz w:val="20"/>
          <w:szCs w:val="22"/>
        </w:rPr>
        <w:t>Juillet 2020</w:t>
      </w:r>
    </w:p>
    <w:p w:rsidR="001521D5" w:rsidRPr="001521D5" w:rsidRDefault="001521D5" w:rsidP="001521D5">
      <w:pPr>
        <w:pBdr>
          <w:bottom w:val="single" w:sz="4" w:space="1" w:color="auto"/>
        </w:pBdr>
        <w:rPr>
          <w:rFonts w:ascii="Cambria" w:hAnsi="Cambria"/>
          <w:b/>
        </w:rPr>
      </w:pPr>
      <w:r>
        <w:rPr>
          <w:rFonts w:ascii="Cambria" w:hAnsi="Cambria"/>
        </w:rPr>
        <w:br w:type="page"/>
      </w:r>
      <w:r w:rsidRPr="001521D5">
        <w:rPr>
          <w:rFonts w:ascii="Cambria" w:hAnsi="Cambria"/>
          <w:b/>
        </w:rPr>
        <w:lastRenderedPageBreak/>
        <w:t>Fiche de synthèse du projet</w:t>
      </w:r>
      <w:bookmarkEnd w:id="0"/>
    </w:p>
    <w:p w:rsidR="001521D5" w:rsidRPr="001521D5" w:rsidRDefault="001521D5" w:rsidP="001521D5">
      <w:pPr>
        <w:jc w:val="both"/>
        <w:rPr>
          <w:rFonts w:ascii="Cambria" w:hAnsi="Cambria"/>
          <w:sz w:val="20"/>
          <w:szCs w:val="22"/>
        </w:rPr>
      </w:pPr>
    </w:p>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 xml:space="preserve">Nom </w:t>
            </w:r>
            <w:r w:rsidR="004C44A5" w:rsidRPr="00F87459">
              <w:rPr>
                <w:rFonts w:ascii="Cambria" w:hAnsi="Cambria"/>
                <w:b/>
                <w:sz w:val="20"/>
                <w:szCs w:val="22"/>
              </w:rPr>
              <w:t xml:space="preserve">complet </w:t>
            </w:r>
            <w:r w:rsidRPr="00F87459">
              <w:rPr>
                <w:rFonts w:ascii="Cambria" w:hAnsi="Cambria"/>
                <w:b/>
                <w:sz w:val="20"/>
                <w:szCs w:val="22"/>
              </w:rPr>
              <w:t>de l’organisation</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 xml:space="preserve">Nom </w:t>
            </w:r>
            <w:r w:rsidR="004C44A5" w:rsidRPr="00F87459">
              <w:rPr>
                <w:rFonts w:ascii="Cambria" w:hAnsi="Cambria"/>
                <w:b/>
                <w:sz w:val="20"/>
                <w:szCs w:val="22"/>
              </w:rPr>
              <w:t>du r</w:t>
            </w:r>
            <w:r w:rsidRPr="00F87459">
              <w:rPr>
                <w:rFonts w:ascii="Cambria" w:hAnsi="Cambria"/>
                <w:b/>
                <w:sz w:val="20"/>
                <w:szCs w:val="22"/>
              </w:rPr>
              <w:t>eprésentant légal de l’organisation</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Titre du projet</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Localisation du projet</w:t>
            </w:r>
            <w:r w:rsidR="004C44A5" w:rsidRPr="00F87459">
              <w:rPr>
                <w:rFonts w:ascii="Cambria" w:hAnsi="Cambria"/>
                <w:b/>
                <w:sz w:val="20"/>
                <w:szCs w:val="22"/>
              </w:rPr>
              <w:t xml:space="preserve"> (intégrer une carte de localisation)</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Nombre de bénéficiaires directs</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Objectif</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Résultats attendus</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Activités à mener</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Durée prévisionnelle de l’action (dans limite de 12 mois)</w:t>
            </w:r>
          </w:p>
        </w:tc>
      </w:tr>
      <w:tr w:rsidR="001521D5" w:rsidRPr="00F87459" w:rsidTr="004263AE">
        <w:tc>
          <w:tcPr>
            <w:tcW w:w="9212" w:type="dxa"/>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r w:rsidR="001521D5" w:rsidRPr="00F87459" w:rsidTr="004263AE">
        <w:tc>
          <w:tcPr>
            <w:tcW w:w="9212" w:type="dxa"/>
            <w:tcBorders>
              <w:left w:val="single" w:sz="4" w:space="0" w:color="auto"/>
              <w:right w:val="single" w:sz="4" w:space="0" w:color="auto"/>
            </w:tcBorders>
            <w:shd w:val="clear" w:color="auto" w:fill="D9D9D9"/>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b/>
                <w:sz w:val="20"/>
                <w:szCs w:val="22"/>
              </w:rPr>
            </w:pPr>
            <w:r w:rsidRPr="00F87459">
              <w:rPr>
                <w:rFonts w:ascii="Cambria" w:hAnsi="Cambria"/>
                <w:b/>
                <w:sz w:val="20"/>
                <w:szCs w:val="22"/>
              </w:rPr>
              <w:t>Nom de l’opérateur d’appui agréé (le cas échéant)</w:t>
            </w:r>
          </w:p>
        </w:tc>
      </w:tr>
      <w:tr w:rsidR="001521D5" w:rsidRPr="00F87459" w:rsidTr="004263AE">
        <w:tc>
          <w:tcPr>
            <w:tcW w:w="9212" w:type="dxa"/>
            <w:tcBorders>
              <w:left w:val="single" w:sz="4" w:space="0" w:color="auto"/>
              <w:bottom w:val="single" w:sz="4" w:space="0" w:color="auto"/>
              <w:right w:val="single" w:sz="4" w:space="0" w:color="auto"/>
            </w:tcBorders>
            <w:shd w:val="clear" w:color="auto" w:fill="auto"/>
          </w:tcPr>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p w:rsidR="001521D5" w:rsidRPr="00F87459" w:rsidRDefault="001521D5" w:rsidP="004263AE">
            <w:pPr>
              <w:tabs>
                <w:tab w:val="left" w:pos="709"/>
                <w:tab w:val="left" w:pos="1418"/>
                <w:tab w:val="left" w:pos="2127"/>
                <w:tab w:val="left" w:pos="2836"/>
                <w:tab w:val="left" w:pos="3545"/>
                <w:tab w:val="left" w:pos="4254"/>
                <w:tab w:val="left" w:pos="4963"/>
                <w:tab w:val="left" w:pos="5445"/>
              </w:tabs>
              <w:rPr>
                <w:rFonts w:ascii="Cambria" w:hAnsi="Cambria"/>
                <w:sz w:val="20"/>
                <w:szCs w:val="22"/>
              </w:rPr>
            </w:pPr>
          </w:p>
        </w:tc>
      </w:tr>
    </w:tbl>
    <w:p w:rsidR="001521D5" w:rsidRPr="001B28E6" w:rsidRDefault="001521D5" w:rsidP="001521D5">
      <w:pPr>
        <w:jc w:val="both"/>
        <w:rPr>
          <w:rFonts w:ascii="Cambria" w:hAnsi="Cambria"/>
          <w:color w:val="FF0000"/>
          <w:sz w:val="20"/>
          <w:szCs w:val="22"/>
        </w:rPr>
      </w:pPr>
    </w:p>
    <w:p w:rsidR="001521D5" w:rsidRPr="001B28E6" w:rsidRDefault="001521D5" w:rsidP="001521D5">
      <w:pPr>
        <w:jc w:val="both"/>
        <w:rPr>
          <w:rFonts w:ascii="Cambria" w:hAnsi="Cambria"/>
          <w:color w:val="FF0000"/>
          <w:sz w:val="20"/>
          <w:szCs w:val="22"/>
        </w:rPr>
      </w:pPr>
    </w:p>
    <w:p w:rsidR="001521D5" w:rsidRDefault="001521D5" w:rsidP="001521D5">
      <w:pPr>
        <w:jc w:val="both"/>
        <w:rPr>
          <w:rFonts w:ascii="Cambria" w:hAnsi="Cambria"/>
          <w:b/>
          <w:sz w:val="20"/>
          <w:szCs w:val="22"/>
        </w:rPr>
      </w:pPr>
      <w:r w:rsidRPr="001B28E6">
        <w:rPr>
          <w:rFonts w:ascii="Cambria" w:hAnsi="Cambria"/>
          <w:b/>
          <w:sz w:val="20"/>
          <w:szCs w:val="22"/>
        </w:rPr>
        <w:t>Budget prévisionnel du projet (en euros)</w:t>
      </w:r>
    </w:p>
    <w:p w:rsidR="001521D5" w:rsidRDefault="001521D5" w:rsidP="001521D5">
      <w:pPr>
        <w:jc w:val="both"/>
        <w:rPr>
          <w:rFonts w:ascii="Cambria" w:hAnsi="Cambria"/>
          <w:b/>
          <w:sz w:val="20"/>
          <w:szCs w:val="22"/>
        </w:rPr>
      </w:pPr>
    </w:p>
    <w:tbl>
      <w:tblPr>
        <w:tblW w:w="5000" w:type="pct"/>
        <w:tblLayout w:type="fixed"/>
        <w:tblCellMar>
          <w:left w:w="70" w:type="dxa"/>
          <w:right w:w="70" w:type="dxa"/>
        </w:tblCellMar>
        <w:tblLook w:val="04A0" w:firstRow="1" w:lastRow="0" w:firstColumn="1" w:lastColumn="0" w:noHBand="0" w:noVBand="1"/>
      </w:tblPr>
      <w:tblGrid>
        <w:gridCol w:w="3416"/>
        <w:gridCol w:w="1568"/>
        <w:gridCol w:w="2617"/>
        <w:gridCol w:w="1461"/>
      </w:tblGrid>
      <w:tr w:rsidR="001521D5" w:rsidRPr="00B95ADD" w:rsidTr="000D36D2">
        <w:trPr>
          <w:trHeight w:val="255"/>
        </w:trPr>
        <w:tc>
          <w:tcPr>
            <w:tcW w:w="188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521D5" w:rsidRPr="00B95ADD" w:rsidRDefault="001521D5" w:rsidP="004263AE">
            <w:pPr>
              <w:rPr>
                <w:rFonts w:ascii="Cambria" w:hAnsi="Cambria" w:cs="Calibri"/>
                <w:b/>
                <w:bCs/>
                <w:sz w:val="18"/>
                <w:szCs w:val="20"/>
              </w:rPr>
            </w:pPr>
            <w:r w:rsidRPr="00B95ADD">
              <w:rPr>
                <w:rFonts w:ascii="Cambria" w:hAnsi="Cambria" w:cs="Calibri"/>
                <w:b/>
                <w:bCs/>
                <w:sz w:val="18"/>
                <w:szCs w:val="20"/>
              </w:rPr>
              <w:t>DEPENSES</w:t>
            </w:r>
          </w:p>
        </w:tc>
        <w:tc>
          <w:tcPr>
            <w:tcW w:w="865" w:type="pct"/>
            <w:tcBorders>
              <w:top w:val="single" w:sz="4" w:space="0" w:color="auto"/>
              <w:left w:val="nil"/>
              <w:bottom w:val="single" w:sz="4" w:space="0" w:color="auto"/>
              <w:right w:val="single" w:sz="4" w:space="0" w:color="auto"/>
            </w:tcBorders>
            <w:shd w:val="clear" w:color="auto" w:fill="D9D9D9"/>
            <w:noWrap/>
            <w:vAlign w:val="center"/>
          </w:tcPr>
          <w:p w:rsidR="001521D5" w:rsidRPr="00B95ADD" w:rsidRDefault="001521D5" w:rsidP="004263AE">
            <w:pPr>
              <w:rPr>
                <w:rFonts w:ascii="Cambria" w:hAnsi="Cambria" w:cs="Calibri"/>
                <w:b/>
                <w:bCs/>
                <w:sz w:val="18"/>
                <w:szCs w:val="20"/>
              </w:rPr>
            </w:pPr>
          </w:p>
        </w:tc>
        <w:tc>
          <w:tcPr>
            <w:tcW w:w="1444" w:type="pct"/>
            <w:tcBorders>
              <w:top w:val="single" w:sz="4" w:space="0" w:color="auto"/>
              <w:left w:val="nil"/>
              <w:bottom w:val="single" w:sz="4" w:space="0" w:color="auto"/>
              <w:right w:val="single" w:sz="4" w:space="0" w:color="auto"/>
            </w:tcBorders>
            <w:shd w:val="clear" w:color="auto" w:fill="D9D9D9"/>
            <w:noWrap/>
            <w:vAlign w:val="center"/>
            <w:hideMark/>
          </w:tcPr>
          <w:p w:rsidR="001521D5" w:rsidRPr="00B95ADD" w:rsidRDefault="001521D5" w:rsidP="004263AE">
            <w:pPr>
              <w:rPr>
                <w:rFonts w:ascii="Cambria" w:hAnsi="Cambria" w:cs="Calibri"/>
                <w:b/>
                <w:bCs/>
                <w:sz w:val="18"/>
                <w:szCs w:val="20"/>
              </w:rPr>
            </w:pPr>
            <w:r w:rsidRPr="00B95ADD">
              <w:rPr>
                <w:rFonts w:ascii="Cambria" w:hAnsi="Cambria" w:cs="Calibri"/>
                <w:b/>
                <w:bCs/>
                <w:sz w:val="18"/>
                <w:szCs w:val="20"/>
              </w:rPr>
              <w:t>RECETTES</w:t>
            </w:r>
          </w:p>
        </w:tc>
        <w:tc>
          <w:tcPr>
            <w:tcW w:w="806" w:type="pct"/>
            <w:tcBorders>
              <w:top w:val="single" w:sz="4" w:space="0" w:color="auto"/>
              <w:left w:val="nil"/>
              <w:bottom w:val="single" w:sz="4" w:space="0" w:color="auto"/>
              <w:right w:val="single" w:sz="4" w:space="0" w:color="auto"/>
            </w:tcBorders>
            <w:shd w:val="clear" w:color="auto" w:fill="D9D9D9"/>
            <w:noWrap/>
            <w:vAlign w:val="center"/>
          </w:tcPr>
          <w:p w:rsidR="001521D5" w:rsidRPr="00B95ADD" w:rsidRDefault="001521D5" w:rsidP="004263AE">
            <w:pPr>
              <w:rPr>
                <w:rFonts w:ascii="Cambria" w:hAnsi="Cambria" w:cs="Calibri"/>
                <w:b/>
                <w:bCs/>
                <w:sz w:val="18"/>
                <w:szCs w:val="20"/>
              </w:rPr>
            </w:pPr>
          </w:p>
        </w:tc>
      </w:tr>
      <w:tr w:rsidR="001521D5" w:rsidRPr="00B95ADD" w:rsidTr="000D36D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rsidR="001521D5" w:rsidRPr="00B95ADD" w:rsidRDefault="001521D5" w:rsidP="00F87459">
            <w:pPr>
              <w:rPr>
                <w:rFonts w:ascii="Cambria" w:hAnsi="Cambria" w:cs="Calibri"/>
                <w:color w:val="000000"/>
                <w:sz w:val="18"/>
                <w:szCs w:val="20"/>
              </w:rPr>
            </w:pPr>
            <w:r w:rsidRPr="00B95ADD">
              <w:rPr>
                <w:rFonts w:ascii="Cambria" w:hAnsi="Cambria" w:cs="Calibri"/>
                <w:color w:val="000000"/>
                <w:sz w:val="18"/>
                <w:szCs w:val="20"/>
              </w:rPr>
              <w:t xml:space="preserve">Dépenses </w:t>
            </w:r>
          </w:p>
        </w:tc>
        <w:tc>
          <w:tcPr>
            <w:tcW w:w="865" w:type="pct"/>
            <w:tcBorders>
              <w:top w:val="nil"/>
              <w:left w:val="nil"/>
              <w:bottom w:val="single" w:sz="4" w:space="0" w:color="auto"/>
              <w:right w:val="single" w:sz="4" w:space="0" w:color="auto"/>
            </w:tcBorders>
            <w:shd w:val="clear" w:color="auto" w:fill="auto"/>
            <w:noWrap/>
            <w:vAlign w:val="center"/>
          </w:tcPr>
          <w:p w:rsidR="001521D5" w:rsidRPr="00B95ADD" w:rsidRDefault="001521D5" w:rsidP="004263AE">
            <w:pPr>
              <w:rPr>
                <w:rFonts w:ascii="Cambria" w:hAnsi="Cambria" w:cs="Calibri"/>
                <w:color w:val="000000"/>
                <w:sz w:val="18"/>
                <w:szCs w:val="20"/>
              </w:rPr>
            </w:pPr>
          </w:p>
        </w:tc>
        <w:tc>
          <w:tcPr>
            <w:tcW w:w="1444" w:type="pct"/>
            <w:tcBorders>
              <w:top w:val="nil"/>
              <w:left w:val="nil"/>
              <w:bottom w:val="single" w:sz="4" w:space="0" w:color="auto"/>
              <w:right w:val="single" w:sz="4" w:space="0" w:color="auto"/>
            </w:tcBorders>
            <w:shd w:val="clear" w:color="auto" w:fill="auto"/>
            <w:noWrap/>
            <w:vAlign w:val="center"/>
            <w:hideMark/>
          </w:tcPr>
          <w:p w:rsidR="001521D5" w:rsidRPr="00B95ADD" w:rsidRDefault="001521D5" w:rsidP="004263AE">
            <w:pPr>
              <w:rPr>
                <w:rFonts w:ascii="Cambria" w:hAnsi="Cambria" w:cs="Calibri"/>
                <w:color w:val="000000"/>
                <w:sz w:val="18"/>
                <w:szCs w:val="20"/>
              </w:rPr>
            </w:pPr>
            <w:r w:rsidRPr="00B95ADD">
              <w:rPr>
                <w:rFonts w:ascii="Cambria" w:hAnsi="Cambria" w:cs="Calibri"/>
                <w:color w:val="000000"/>
                <w:sz w:val="18"/>
                <w:szCs w:val="20"/>
              </w:rPr>
              <w:t>Apport du demandeur</w:t>
            </w:r>
          </w:p>
        </w:tc>
        <w:tc>
          <w:tcPr>
            <w:tcW w:w="806" w:type="pct"/>
            <w:tcBorders>
              <w:top w:val="nil"/>
              <w:left w:val="nil"/>
              <w:bottom w:val="single" w:sz="4" w:space="0" w:color="auto"/>
              <w:right w:val="single" w:sz="4" w:space="0" w:color="auto"/>
            </w:tcBorders>
            <w:shd w:val="clear" w:color="auto" w:fill="auto"/>
            <w:noWrap/>
            <w:vAlign w:val="center"/>
          </w:tcPr>
          <w:p w:rsidR="001521D5" w:rsidRPr="00B95ADD" w:rsidRDefault="001521D5" w:rsidP="004263AE">
            <w:pPr>
              <w:jc w:val="center"/>
              <w:rPr>
                <w:rFonts w:ascii="Cambria" w:hAnsi="Cambria" w:cs="Calibri"/>
                <w:color w:val="000000"/>
                <w:sz w:val="18"/>
                <w:szCs w:val="20"/>
              </w:rPr>
            </w:pPr>
          </w:p>
        </w:tc>
      </w:tr>
      <w:tr w:rsidR="001521D5" w:rsidRPr="00B95ADD" w:rsidTr="000D36D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rsidR="001521D5" w:rsidRPr="00B95ADD" w:rsidRDefault="001521D5" w:rsidP="004263AE">
            <w:pPr>
              <w:rPr>
                <w:rFonts w:ascii="Cambria" w:hAnsi="Cambria" w:cs="Calibri"/>
                <w:color w:val="000000"/>
                <w:sz w:val="18"/>
                <w:szCs w:val="20"/>
              </w:rPr>
            </w:pPr>
          </w:p>
        </w:tc>
        <w:tc>
          <w:tcPr>
            <w:tcW w:w="865" w:type="pct"/>
            <w:tcBorders>
              <w:top w:val="nil"/>
              <w:left w:val="nil"/>
              <w:bottom w:val="single" w:sz="4" w:space="0" w:color="auto"/>
              <w:right w:val="single" w:sz="4" w:space="0" w:color="auto"/>
            </w:tcBorders>
            <w:shd w:val="clear" w:color="auto" w:fill="auto"/>
            <w:noWrap/>
            <w:vAlign w:val="center"/>
          </w:tcPr>
          <w:p w:rsidR="001521D5" w:rsidRPr="00B95ADD" w:rsidRDefault="001521D5" w:rsidP="004263AE">
            <w:pPr>
              <w:rPr>
                <w:rFonts w:ascii="Cambria" w:hAnsi="Cambria" w:cs="Calibri"/>
                <w:color w:val="000000"/>
                <w:sz w:val="18"/>
                <w:szCs w:val="20"/>
              </w:rPr>
            </w:pPr>
          </w:p>
        </w:tc>
        <w:tc>
          <w:tcPr>
            <w:tcW w:w="1444" w:type="pct"/>
            <w:tcBorders>
              <w:top w:val="nil"/>
              <w:left w:val="nil"/>
              <w:bottom w:val="single" w:sz="4" w:space="0" w:color="auto"/>
              <w:right w:val="single" w:sz="4" w:space="0" w:color="auto"/>
            </w:tcBorders>
            <w:shd w:val="clear" w:color="auto" w:fill="auto"/>
            <w:noWrap/>
            <w:vAlign w:val="center"/>
            <w:hideMark/>
          </w:tcPr>
          <w:p w:rsidR="001521D5" w:rsidRPr="00B95ADD" w:rsidRDefault="001521D5" w:rsidP="004263AE">
            <w:pPr>
              <w:rPr>
                <w:rFonts w:ascii="Cambria" w:hAnsi="Cambria" w:cs="Calibri"/>
                <w:color w:val="000000"/>
                <w:sz w:val="18"/>
                <w:szCs w:val="20"/>
              </w:rPr>
            </w:pPr>
            <w:r w:rsidRPr="00B95ADD">
              <w:rPr>
                <w:rFonts w:ascii="Cambria" w:hAnsi="Cambria" w:cs="Calibri"/>
                <w:color w:val="000000"/>
                <w:sz w:val="18"/>
                <w:szCs w:val="20"/>
              </w:rPr>
              <w:t>Ressources du partenaire local</w:t>
            </w:r>
          </w:p>
        </w:tc>
        <w:tc>
          <w:tcPr>
            <w:tcW w:w="806" w:type="pct"/>
            <w:tcBorders>
              <w:top w:val="nil"/>
              <w:left w:val="nil"/>
              <w:bottom w:val="single" w:sz="4" w:space="0" w:color="auto"/>
              <w:right w:val="single" w:sz="4" w:space="0" w:color="auto"/>
            </w:tcBorders>
            <w:shd w:val="clear" w:color="auto" w:fill="auto"/>
            <w:noWrap/>
            <w:vAlign w:val="center"/>
          </w:tcPr>
          <w:p w:rsidR="001521D5" w:rsidRPr="00B95ADD" w:rsidRDefault="001521D5" w:rsidP="004263AE">
            <w:pPr>
              <w:jc w:val="center"/>
              <w:rPr>
                <w:rFonts w:ascii="Cambria" w:hAnsi="Cambria" w:cs="Calibri"/>
                <w:color w:val="000000"/>
                <w:sz w:val="18"/>
                <w:szCs w:val="20"/>
              </w:rPr>
            </w:pPr>
          </w:p>
        </w:tc>
      </w:tr>
      <w:tr w:rsidR="000D36D2" w:rsidRPr="00B95ADD" w:rsidTr="000D36D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rsidR="000D36D2" w:rsidRPr="00B95ADD" w:rsidRDefault="000D36D2" w:rsidP="000D36D2">
            <w:pPr>
              <w:rPr>
                <w:rFonts w:ascii="Cambria" w:hAnsi="Cambria" w:cs="Calibri"/>
                <w:color w:val="000000"/>
                <w:sz w:val="18"/>
                <w:szCs w:val="20"/>
              </w:rPr>
            </w:pPr>
            <w:r w:rsidRPr="00B95ADD">
              <w:rPr>
                <w:rFonts w:ascii="Cambria" w:hAnsi="Cambria" w:cs="Calibri"/>
                <w:color w:val="000000"/>
                <w:sz w:val="18"/>
                <w:szCs w:val="20"/>
              </w:rPr>
              <w:t>Frais de structure (2%)</w:t>
            </w:r>
          </w:p>
        </w:tc>
        <w:tc>
          <w:tcPr>
            <w:tcW w:w="865" w:type="pct"/>
            <w:tcBorders>
              <w:top w:val="nil"/>
              <w:left w:val="nil"/>
              <w:bottom w:val="single" w:sz="4" w:space="0" w:color="auto"/>
              <w:right w:val="single" w:sz="4" w:space="0" w:color="auto"/>
            </w:tcBorders>
            <w:shd w:val="clear" w:color="auto" w:fill="auto"/>
            <w:noWrap/>
            <w:vAlign w:val="center"/>
          </w:tcPr>
          <w:p w:rsidR="000D36D2" w:rsidRPr="00B95ADD" w:rsidRDefault="000D36D2" w:rsidP="000D36D2">
            <w:pPr>
              <w:rPr>
                <w:rFonts w:ascii="Cambria" w:hAnsi="Cambria" w:cs="Calibri"/>
                <w:color w:val="000000"/>
                <w:sz w:val="18"/>
                <w:szCs w:val="20"/>
              </w:rPr>
            </w:pPr>
          </w:p>
        </w:tc>
        <w:tc>
          <w:tcPr>
            <w:tcW w:w="1444" w:type="pct"/>
            <w:tcBorders>
              <w:top w:val="nil"/>
              <w:left w:val="nil"/>
              <w:bottom w:val="single" w:sz="4" w:space="0" w:color="auto"/>
              <w:right w:val="single" w:sz="4" w:space="0" w:color="auto"/>
            </w:tcBorders>
            <w:shd w:val="clear" w:color="auto" w:fill="auto"/>
            <w:noWrap/>
            <w:vAlign w:val="center"/>
            <w:hideMark/>
          </w:tcPr>
          <w:p w:rsidR="000D36D2" w:rsidRPr="00B95ADD" w:rsidRDefault="000D36D2" w:rsidP="000D36D2">
            <w:pPr>
              <w:rPr>
                <w:rFonts w:ascii="Cambria" w:hAnsi="Cambria" w:cs="Calibri"/>
                <w:color w:val="000000"/>
                <w:sz w:val="18"/>
                <w:szCs w:val="20"/>
              </w:rPr>
            </w:pPr>
            <w:r w:rsidRPr="00B95ADD">
              <w:rPr>
                <w:rFonts w:ascii="Cambria" w:hAnsi="Cambria" w:cs="Calibri"/>
                <w:color w:val="000000"/>
                <w:sz w:val="18"/>
                <w:szCs w:val="20"/>
              </w:rPr>
              <w:t xml:space="preserve">Partenaires financiers en </w:t>
            </w:r>
            <w:r w:rsidR="00E61C53">
              <w:rPr>
                <w:rFonts w:ascii="Cambria" w:hAnsi="Cambria" w:cs="Calibri"/>
                <w:color w:val="000000"/>
                <w:sz w:val="18"/>
                <w:szCs w:val="20"/>
              </w:rPr>
              <w:t>France et à l’étranger</w:t>
            </w:r>
          </w:p>
        </w:tc>
        <w:tc>
          <w:tcPr>
            <w:tcW w:w="806" w:type="pct"/>
            <w:tcBorders>
              <w:top w:val="nil"/>
              <w:left w:val="nil"/>
              <w:bottom w:val="single" w:sz="4" w:space="0" w:color="auto"/>
              <w:right w:val="single" w:sz="4" w:space="0" w:color="auto"/>
            </w:tcBorders>
            <w:shd w:val="clear" w:color="auto" w:fill="auto"/>
            <w:noWrap/>
            <w:vAlign w:val="center"/>
          </w:tcPr>
          <w:p w:rsidR="000D36D2" w:rsidRPr="00B95ADD" w:rsidRDefault="000D36D2" w:rsidP="000D36D2">
            <w:pPr>
              <w:jc w:val="center"/>
              <w:rPr>
                <w:rFonts w:ascii="Cambria" w:hAnsi="Cambria" w:cs="Calibri"/>
                <w:color w:val="000000"/>
                <w:sz w:val="18"/>
                <w:szCs w:val="20"/>
              </w:rPr>
            </w:pPr>
          </w:p>
        </w:tc>
      </w:tr>
      <w:tr w:rsidR="000D36D2" w:rsidRPr="00B95ADD" w:rsidTr="000D36D2">
        <w:trPr>
          <w:trHeight w:val="255"/>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rsidR="000D36D2" w:rsidRPr="00B95ADD" w:rsidRDefault="000D36D2" w:rsidP="000D36D2">
            <w:pPr>
              <w:rPr>
                <w:rFonts w:ascii="Cambria" w:hAnsi="Cambria" w:cs="Calibri"/>
                <w:color w:val="000000"/>
                <w:sz w:val="18"/>
                <w:szCs w:val="20"/>
              </w:rPr>
            </w:pPr>
            <w:r w:rsidRPr="00B95ADD">
              <w:rPr>
                <w:rFonts w:ascii="Cambria" w:hAnsi="Cambria" w:cs="Calibri"/>
                <w:color w:val="000000"/>
                <w:sz w:val="18"/>
                <w:szCs w:val="20"/>
              </w:rPr>
              <w:t>Dépenses imprévues (3%)</w:t>
            </w:r>
          </w:p>
        </w:tc>
        <w:tc>
          <w:tcPr>
            <w:tcW w:w="865" w:type="pct"/>
            <w:tcBorders>
              <w:top w:val="nil"/>
              <w:left w:val="nil"/>
              <w:bottom w:val="single" w:sz="4" w:space="0" w:color="auto"/>
              <w:right w:val="single" w:sz="4" w:space="0" w:color="auto"/>
            </w:tcBorders>
            <w:shd w:val="clear" w:color="auto" w:fill="auto"/>
            <w:noWrap/>
            <w:vAlign w:val="center"/>
          </w:tcPr>
          <w:p w:rsidR="000D36D2" w:rsidRPr="00B95ADD" w:rsidRDefault="000D36D2" w:rsidP="000D36D2">
            <w:pPr>
              <w:rPr>
                <w:rFonts w:ascii="Cambria" w:hAnsi="Cambria" w:cs="Calibri"/>
                <w:color w:val="000000"/>
                <w:sz w:val="18"/>
                <w:szCs w:val="20"/>
              </w:rPr>
            </w:pPr>
          </w:p>
        </w:tc>
        <w:tc>
          <w:tcPr>
            <w:tcW w:w="1444" w:type="pct"/>
            <w:tcBorders>
              <w:top w:val="nil"/>
              <w:left w:val="nil"/>
              <w:bottom w:val="single" w:sz="4" w:space="0" w:color="auto"/>
              <w:right w:val="single" w:sz="4" w:space="0" w:color="auto"/>
            </w:tcBorders>
            <w:shd w:val="clear" w:color="auto" w:fill="auto"/>
            <w:noWrap/>
            <w:vAlign w:val="center"/>
            <w:hideMark/>
          </w:tcPr>
          <w:p w:rsidR="000D36D2" w:rsidRPr="00B95ADD" w:rsidRDefault="00E61C53" w:rsidP="000D36D2">
            <w:pPr>
              <w:rPr>
                <w:rFonts w:ascii="Cambria" w:hAnsi="Cambria" w:cs="Calibri"/>
                <w:color w:val="000000"/>
                <w:sz w:val="18"/>
                <w:szCs w:val="20"/>
              </w:rPr>
            </w:pPr>
            <w:r w:rsidRPr="00B95ADD">
              <w:rPr>
                <w:rFonts w:ascii="Cambria" w:hAnsi="Cambria" w:cs="Calibri"/>
                <w:b/>
                <w:bCs/>
                <w:color w:val="000000"/>
                <w:sz w:val="18"/>
                <w:szCs w:val="20"/>
              </w:rPr>
              <w:t xml:space="preserve">YCID </w:t>
            </w:r>
            <w:r>
              <w:rPr>
                <w:rFonts w:ascii="Cambria" w:hAnsi="Cambria" w:cs="Calibri"/>
                <w:b/>
                <w:bCs/>
                <w:color w:val="000000"/>
                <w:sz w:val="18"/>
                <w:szCs w:val="20"/>
              </w:rPr>
              <w:t xml:space="preserve"> (aide sollicitée)</w:t>
            </w:r>
          </w:p>
        </w:tc>
        <w:tc>
          <w:tcPr>
            <w:tcW w:w="806" w:type="pct"/>
            <w:tcBorders>
              <w:top w:val="nil"/>
              <w:left w:val="nil"/>
              <w:bottom w:val="single" w:sz="4" w:space="0" w:color="auto"/>
              <w:right w:val="single" w:sz="4" w:space="0" w:color="auto"/>
            </w:tcBorders>
            <w:shd w:val="clear" w:color="auto" w:fill="auto"/>
            <w:noWrap/>
            <w:vAlign w:val="center"/>
          </w:tcPr>
          <w:p w:rsidR="000D36D2" w:rsidRPr="00B95ADD" w:rsidRDefault="000D36D2" w:rsidP="000D36D2">
            <w:pPr>
              <w:jc w:val="center"/>
              <w:rPr>
                <w:rFonts w:ascii="Cambria" w:hAnsi="Cambria" w:cs="Calibri"/>
                <w:color w:val="000000"/>
                <w:sz w:val="18"/>
                <w:szCs w:val="20"/>
              </w:rPr>
            </w:pPr>
          </w:p>
        </w:tc>
      </w:tr>
      <w:tr w:rsidR="000D36D2" w:rsidRPr="00B95ADD" w:rsidTr="000D36D2">
        <w:trPr>
          <w:trHeight w:val="255"/>
        </w:trPr>
        <w:tc>
          <w:tcPr>
            <w:tcW w:w="1885" w:type="pct"/>
            <w:tcBorders>
              <w:top w:val="nil"/>
              <w:left w:val="single" w:sz="4" w:space="0" w:color="auto"/>
              <w:bottom w:val="single" w:sz="4" w:space="0" w:color="auto"/>
              <w:right w:val="single" w:sz="4" w:space="0" w:color="auto"/>
            </w:tcBorders>
            <w:shd w:val="clear" w:color="auto" w:fill="D9D9D9"/>
            <w:noWrap/>
            <w:vAlign w:val="center"/>
            <w:hideMark/>
          </w:tcPr>
          <w:p w:rsidR="000D36D2" w:rsidRPr="00B95ADD" w:rsidRDefault="000D36D2" w:rsidP="000D36D2">
            <w:pPr>
              <w:rPr>
                <w:rFonts w:ascii="Cambria" w:hAnsi="Cambria" w:cs="Calibri"/>
                <w:b/>
                <w:bCs/>
                <w:sz w:val="18"/>
                <w:szCs w:val="20"/>
              </w:rPr>
            </w:pPr>
            <w:r w:rsidRPr="00B95ADD">
              <w:rPr>
                <w:rFonts w:ascii="Cambria" w:hAnsi="Cambria" w:cs="Calibri"/>
                <w:b/>
                <w:bCs/>
                <w:sz w:val="18"/>
                <w:szCs w:val="20"/>
              </w:rPr>
              <w:t>TOTAL</w:t>
            </w:r>
          </w:p>
        </w:tc>
        <w:tc>
          <w:tcPr>
            <w:tcW w:w="865" w:type="pct"/>
            <w:tcBorders>
              <w:top w:val="nil"/>
              <w:left w:val="nil"/>
              <w:bottom w:val="single" w:sz="4" w:space="0" w:color="auto"/>
              <w:right w:val="single" w:sz="4" w:space="0" w:color="auto"/>
            </w:tcBorders>
            <w:shd w:val="clear" w:color="auto" w:fill="D9D9D9"/>
            <w:noWrap/>
            <w:vAlign w:val="center"/>
          </w:tcPr>
          <w:p w:rsidR="000D36D2" w:rsidRPr="00B95ADD" w:rsidRDefault="000D36D2" w:rsidP="000D36D2">
            <w:pPr>
              <w:rPr>
                <w:rFonts w:ascii="Cambria" w:hAnsi="Cambria" w:cs="Calibri"/>
                <w:b/>
                <w:bCs/>
                <w:sz w:val="18"/>
                <w:szCs w:val="20"/>
              </w:rPr>
            </w:pPr>
          </w:p>
        </w:tc>
        <w:tc>
          <w:tcPr>
            <w:tcW w:w="1444" w:type="pct"/>
            <w:tcBorders>
              <w:top w:val="nil"/>
              <w:left w:val="nil"/>
              <w:bottom w:val="single" w:sz="4" w:space="0" w:color="auto"/>
              <w:right w:val="single" w:sz="4" w:space="0" w:color="auto"/>
            </w:tcBorders>
            <w:shd w:val="clear" w:color="auto" w:fill="D9D9D9"/>
            <w:noWrap/>
            <w:vAlign w:val="center"/>
            <w:hideMark/>
          </w:tcPr>
          <w:p w:rsidR="000D36D2" w:rsidRPr="00B95ADD" w:rsidRDefault="000D36D2" w:rsidP="000D36D2">
            <w:pPr>
              <w:rPr>
                <w:rFonts w:ascii="Cambria" w:hAnsi="Cambria" w:cs="Calibri"/>
                <w:b/>
                <w:bCs/>
                <w:sz w:val="18"/>
                <w:szCs w:val="20"/>
              </w:rPr>
            </w:pPr>
            <w:r w:rsidRPr="00B95ADD">
              <w:rPr>
                <w:rFonts w:ascii="Cambria" w:hAnsi="Cambria" w:cs="Calibri"/>
                <w:b/>
                <w:bCs/>
                <w:sz w:val="18"/>
                <w:szCs w:val="20"/>
              </w:rPr>
              <w:t>TOTAL</w:t>
            </w:r>
          </w:p>
        </w:tc>
        <w:tc>
          <w:tcPr>
            <w:tcW w:w="806" w:type="pct"/>
            <w:tcBorders>
              <w:top w:val="nil"/>
              <w:left w:val="nil"/>
              <w:bottom w:val="single" w:sz="4" w:space="0" w:color="auto"/>
              <w:right w:val="single" w:sz="4" w:space="0" w:color="auto"/>
            </w:tcBorders>
            <w:shd w:val="clear" w:color="auto" w:fill="D9D9D9"/>
            <w:noWrap/>
            <w:vAlign w:val="center"/>
          </w:tcPr>
          <w:p w:rsidR="000D36D2" w:rsidRPr="00B95ADD" w:rsidRDefault="000D36D2" w:rsidP="000D36D2">
            <w:pPr>
              <w:jc w:val="center"/>
              <w:rPr>
                <w:rFonts w:ascii="Cambria" w:hAnsi="Cambria" w:cs="Calibri"/>
                <w:b/>
                <w:bCs/>
                <w:sz w:val="18"/>
                <w:szCs w:val="20"/>
              </w:rPr>
            </w:pPr>
          </w:p>
        </w:tc>
      </w:tr>
    </w:tbl>
    <w:p w:rsidR="001521D5" w:rsidRPr="001B28E6" w:rsidRDefault="001521D5" w:rsidP="001521D5">
      <w:pPr>
        <w:jc w:val="both"/>
        <w:rPr>
          <w:rFonts w:ascii="Cambria" w:hAnsi="Cambria"/>
          <w:b/>
          <w:sz w:val="56"/>
          <w:szCs w:val="60"/>
        </w:rPr>
      </w:pPr>
    </w:p>
    <w:p w:rsidR="000D36D2" w:rsidRDefault="000D36D2">
      <w:r>
        <w:br w:type="page"/>
      </w:r>
    </w:p>
    <w:p w:rsidR="00586875" w:rsidRPr="000A21FC" w:rsidRDefault="000D36D2" w:rsidP="000A21FC">
      <w:pPr>
        <w:pBdr>
          <w:bottom w:val="single" w:sz="4" w:space="1" w:color="auto"/>
        </w:pBdr>
        <w:rPr>
          <w:rFonts w:ascii="Cambria" w:hAnsi="Cambria"/>
          <w:b/>
        </w:rPr>
      </w:pPr>
      <w:r w:rsidRPr="000A21FC">
        <w:rPr>
          <w:rFonts w:ascii="Cambria" w:hAnsi="Cambria"/>
          <w:b/>
        </w:rPr>
        <w:lastRenderedPageBreak/>
        <w:t xml:space="preserve">Annexe 1. Règlement de l’appel à projets. </w:t>
      </w:r>
    </w:p>
    <w:p w:rsidR="00E61C53" w:rsidRDefault="00E61C53" w:rsidP="00E61C53">
      <w:pPr>
        <w:jc w:val="both"/>
        <w:rPr>
          <w:rFonts w:ascii="Cambria" w:hAnsi="Cambria"/>
          <w:sz w:val="20"/>
          <w:szCs w:val="20"/>
        </w:rPr>
      </w:pPr>
    </w:p>
    <w:p w:rsidR="00B004D4" w:rsidRPr="00B004D4" w:rsidRDefault="00B004D4" w:rsidP="00B004D4">
      <w:pPr>
        <w:jc w:val="both"/>
        <w:rPr>
          <w:rFonts w:ascii="Cambria" w:hAnsi="Cambria"/>
          <w:sz w:val="20"/>
          <w:szCs w:val="20"/>
        </w:rPr>
      </w:pPr>
      <w:r>
        <w:rPr>
          <w:rFonts w:ascii="Cambria" w:hAnsi="Cambria"/>
          <w:sz w:val="20"/>
          <w:szCs w:val="20"/>
        </w:rPr>
        <w:t>U</w:t>
      </w:r>
      <w:r w:rsidRPr="00B004D4">
        <w:rPr>
          <w:rFonts w:ascii="Cambria" w:hAnsi="Cambria"/>
          <w:sz w:val="20"/>
          <w:szCs w:val="20"/>
        </w:rPr>
        <w:t>ne épidémie de coronavirus (COVID-19) s’est propagée depuis la Chine</w:t>
      </w:r>
      <w:r>
        <w:rPr>
          <w:rFonts w:ascii="Cambria" w:hAnsi="Cambria"/>
          <w:sz w:val="20"/>
          <w:szCs w:val="20"/>
        </w:rPr>
        <w:t xml:space="preserve"> depuis décembre 2019</w:t>
      </w:r>
      <w:r w:rsidRPr="00B004D4">
        <w:rPr>
          <w:rFonts w:ascii="Cambria" w:hAnsi="Cambria"/>
          <w:sz w:val="20"/>
          <w:szCs w:val="20"/>
        </w:rPr>
        <w:t xml:space="preserve">, impliquant une crise sanitaire de grande ampleur qui touche tous les pays du monde. Le 30 janvier 2020, l'Organisation mondiale de la santé (OMS) a déclaré que l'épidémie de COVID-19 constituait une urgence de santé publique de portée internationale. Face à ce contexte, YCID lance un appel à projets « Covid-19 », dont les modalités sont les suivantes :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l’appel à projets est ouvert aux membres d’YCID, même ayant déjà une convention « FSI-Y » en cours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numPr>
          <w:ilvl w:val="0"/>
          <w:numId w:val="2"/>
        </w:numPr>
        <w:jc w:val="both"/>
        <w:rPr>
          <w:rFonts w:ascii="Cambria" w:hAnsi="Cambria"/>
          <w:sz w:val="20"/>
          <w:szCs w:val="20"/>
        </w:rPr>
      </w:pPr>
      <w:r w:rsidRPr="00B004D4">
        <w:rPr>
          <w:rFonts w:ascii="Cambria" w:hAnsi="Cambria"/>
          <w:sz w:val="20"/>
          <w:szCs w:val="20"/>
        </w:rPr>
        <w:t xml:space="preserve">l’aide doit être affectée à l’achat de matériels destinés à traiter des pathologies en lien avec le Covid-19 et autres pathologies respiratoires ou permettre de fabriquer les produits de base nécessaires à la lutte et à la prévention de la propagation du Covid-19 ;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 xml:space="preserve">l’action doit être menée en soutien à un établissement de santé basé dans un pays figurant sur la </w:t>
      </w:r>
      <w:hyperlink r:id="rId8" w:history="1">
        <w:r w:rsidRPr="00B004D4">
          <w:rPr>
            <w:rStyle w:val="Lienhypertexte"/>
            <w:rFonts w:ascii="Cambria" w:hAnsi="Cambria"/>
            <w:sz w:val="20"/>
            <w:szCs w:val="20"/>
          </w:rPr>
          <w:t>liste</w:t>
        </w:r>
      </w:hyperlink>
      <w:r w:rsidRPr="00B004D4">
        <w:rPr>
          <w:rFonts w:ascii="Cambria" w:hAnsi="Cambria"/>
          <w:sz w:val="20"/>
          <w:szCs w:val="20"/>
        </w:rPr>
        <w:t xml:space="preserve"> des bénéficiaires de l’Aide publique au développement (établie par le CAD), ou déployée sous sa responsabilité ;</w:t>
      </w:r>
    </w:p>
    <w:p w:rsidR="00B004D4" w:rsidRPr="00B004D4" w:rsidRDefault="00B004D4" w:rsidP="00B004D4">
      <w:pPr>
        <w:ind w:left="720"/>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le montant du soutien financier apporté par YCID peut s’élever jusqu’à 7 000€. Une bonification de 3 000€ est proposée pour des projets menés dans le cadre d’un partenariat avéré (et prouvé) avec la collectivité locale de la zone d’intervention. Le plafond de l’aide apportée par YCID (et par l’ensemble des partenaires financiers publics le cas échéant) est</w:t>
      </w:r>
      <w:r>
        <w:rPr>
          <w:rFonts w:ascii="Cambria" w:hAnsi="Cambria"/>
          <w:sz w:val="20"/>
          <w:szCs w:val="20"/>
        </w:rPr>
        <w:t xml:space="preserve"> de 80% du budget prévisionnel ;</w:t>
      </w:r>
    </w:p>
    <w:p w:rsidR="00B004D4" w:rsidRPr="00B004D4" w:rsidRDefault="00B004D4" w:rsidP="00B004D4">
      <w:pPr>
        <w:pStyle w:val="Paragraphedeliste"/>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 xml:space="preserve">l’aide d’YCID est versée en un deux temps (80% à la signature </w:t>
      </w:r>
      <w:r w:rsidRPr="00B004D4">
        <w:rPr>
          <w:rFonts w:ascii="Cambria" w:hAnsi="Cambria"/>
          <w:sz w:val="20"/>
          <w:szCs w:val="20"/>
          <w:lang w:eastAsia="en-US"/>
        </w:rPr>
        <w:t>d’une c</w:t>
      </w:r>
      <w:r w:rsidRPr="00B004D4">
        <w:rPr>
          <w:rFonts w:ascii="Cambria" w:hAnsi="Cambria"/>
          <w:sz w:val="20"/>
          <w:szCs w:val="20"/>
        </w:rPr>
        <w:t xml:space="preserve">onvention de partenariat, le solde à la remise du rapport d’exécution du projet) ; </w:t>
      </w:r>
    </w:p>
    <w:p w:rsidR="00B004D4" w:rsidRPr="00B004D4" w:rsidRDefault="00B004D4" w:rsidP="00B004D4">
      <w:pPr>
        <w:pStyle w:val="Sansinterligne"/>
        <w:ind w:left="720"/>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 xml:space="preserve">une restitution collective sera organisée par YCID à l’attention de tous les bénéficiaires de l’appel à projets au mois de juin 2021 (lieu à déterminer).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pStyle w:val="Sansinterligne"/>
        <w:jc w:val="both"/>
        <w:rPr>
          <w:rFonts w:ascii="Cambria" w:hAnsi="Cambria"/>
          <w:sz w:val="20"/>
          <w:szCs w:val="20"/>
        </w:rPr>
      </w:pPr>
      <w:r w:rsidRPr="00B004D4">
        <w:rPr>
          <w:rFonts w:ascii="Cambria" w:hAnsi="Cambria"/>
          <w:sz w:val="20"/>
          <w:szCs w:val="20"/>
        </w:rPr>
        <w:t xml:space="preserve">Calendrier :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publication de l’appel à projets : 9 juillet </w:t>
      </w:r>
    </w:p>
    <w:p w:rsidR="00B004D4" w:rsidRPr="00B004D4" w:rsidRDefault="00B004D4" w:rsidP="00B004D4">
      <w:pPr>
        <w:pStyle w:val="Sansinterligne"/>
        <w:ind w:left="720"/>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dat</w:t>
      </w:r>
      <w:r>
        <w:rPr>
          <w:rFonts w:ascii="Cambria" w:hAnsi="Cambria"/>
          <w:sz w:val="20"/>
          <w:szCs w:val="20"/>
        </w:rPr>
        <w:t>e limite de dépôt des dossiers :</w:t>
      </w:r>
      <w:r w:rsidRPr="00B004D4">
        <w:rPr>
          <w:rFonts w:ascii="Cambria" w:hAnsi="Cambria"/>
          <w:sz w:val="20"/>
          <w:szCs w:val="20"/>
        </w:rPr>
        <w:t xml:space="preserve"> 7 septembre </w:t>
      </w:r>
    </w:p>
    <w:p w:rsidR="00B004D4" w:rsidRPr="00B004D4" w:rsidRDefault="00B004D4" w:rsidP="00B004D4">
      <w:pPr>
        <w:pStyle w:val="Sansinterligne"/>
        <w:jc w:val="both"/>
        <w:rPr>
          <w:rFonts w:ascii="Cambria" w:hAnsi="Cambria"/>
          <w:sz w:val="20"/>
          <w:szCs w:val="20"/>
        </w:rPr>
      </w:pPr>
    </w:p>
    <w:p w:rsidR="00B004D4" w:rsidRPr="00B004D4" w:rsidRDefault="00B004D4" w:rsidP="00B004D4">
      <w:pPr>
        <w:pStyle w:val="Sansinterligne"/>
        <w:numPr>
          <w:ilvl w:val="0"/>
          <w:numId w:val="2"/>
        </w:numPr>
        <w:jc w:val="both"/>
        <w:rPr>
          <w:rFonts w:ascii="Cambria" w:hAnsi="Cambria"/>
          <w:sz w:val="20"/>
          <w:szCs w:val="20"/>
        </w:rPr>
      </w:pPr>
      <w:r w:rsidRPr="00B004D4">
        <w:rPr>
          <w:rFonts w:ascii="Cambria" w:hAnsi="Cambria"/>
          <w:sz w:val="20"/>
          <w:szCs w:val="20"/>
        </w:rPr>
        <w:t>Commission d’attribution : 22 septembre </w:t>
      </w:r>
    </w:p>
    <w:p w:rsidR="00B004D4" w:rsidRPr="00B004D4" w:rsidRDefault="00B004D4" w:rsidP="00B004D4">
      <w:pPr>
        <w:pStyle w:val="Sansinterligne"/>
        <w:jc w:val="both"/>
        <w:rPr>
          <w:rFonts w:ascii="Cambria" w:hAnsi="Cambria"/>
          <w:sz w:val="20"/>
          <w:szCs w:val="20"/>
        </w:rPr>
      </w:pPr>
    </w:p>
    <w:p w:rsidR="00B004D4" w:rsidRDefault="00B004D4" w:rsidP="00E61C53">
      <w:pPr>
        <w:jc w:val="both"/>
        <w:rPr>
          <w:rFonts w:ascii="Cambria" w:hAnsi="Cambria"/>
          <w:sz w:val="20"/>
          <w:szCs w:val="20"/>
        </w:rPr>
      </w:pPr>
    </w:p>
    <w:p w:rsidR="00E61C53" w:rsidRPr="00E61C53" w:rsidRDefault="00E61C53" w:rsidP="00E61C53">
      <w:pPr>
        <w:pStyle w:val="Sansinterligne"/>
        <w:jc w:val="both"/>
        <w:rPr>
          <w:rFonts w:ascii="Cambria" w:hAnsi="Cambria"/>
          <w:sz w:val="20"/>
          <w:szCs w:val="20"/>
        </w:rPr>
      </w:pPr>
    </w:p>
    <w:p w:rsidR="000A21FC" w:rsidRDefault="000A21FC">
      <w:pPr>
        <w:rPr>
          <w:rFonts w:ascii="Cambria" w:hAnsi="Cambria"/>
          <w:b/>
        </w:rPr>
      </w:pPr>
      <w:r>
        <w:rPr>
          <w:rFonts w:ascii="Cambria" w:hAnsi="Cambria"/>
          <w:b/>
        </w:rPr>
        <w:br w:type="page"/>
      </w:r>
    </w:p>
    <w:p w:rsidR="000A21FC" w:rsidRPr="000A21FC" w:rsidRDefault="000A21FC" w:rsidP="000A21FC">
      <w:pPr>
        <w:pBdr>
          <w:bottom w:val="single" w:sz="4" w:space="1" w:color="auto"/>
        </w:pBdr>
        <w:rPr>
          <w:rFonts w:ascii="Cambria" w:hAnsi="Cambria"/>
          <w:b/>
        </w:rPr>
      </w:pPr>
      <w:r>
        <w:rPr>
          <w:rFonts w:ascii="Cambria" w:hAnsi="Cambria"/>
          <w:b/>
        </w:rPr>
        <w:lastRenderedPageBreak/>
        <w:t>Annexe 2</w:t>
      </w:r>
      <w:r w:rsidRPr="000A21FC">
        <w:rPr>
          <w:rFonts w:ascii="Cambria" w:hAnsi="Cambria"/>
          <w:b/>
        </w:rPr>
        <w:t xml:space="preserve">. </w:t>
      </w:r>
      <w:r>
        <w:rPr>
          <w:rFonts w:ascii="Cambria" w:hAnsi="Cambria"/>
          <w:b/>
        </w:rPr>
        <w:t>Liste des documents à fournir</w:t>
      </w:r>
      <w:r w:rsidRPr="000A21FC">
        <w:rPr>
          <w:rFonts w:ascii="Cambria" w:hAnsi="Cambria"/>
          <w:b/>
        </w:rPr>
        <w:t xml:space="preserve">. </w:t>
      </w:r>
    </w:p>
    <w:p w:rsidR="000A21FC" w:rsidRPr="001B28E6" w:rsidRDefault="000A21FC" w:rsidP="000A21FC">
      <w:pPr>
        <w:jc w:val="both"/>
        <w:rPr>
          <w:rFonts w:ascii="Cambria" w:hAnsi="Cambria"/>
          <w:sz w:val="20"/>
          <w:szCs w:val="22"/>
        </w:rPr>
      </w:pPr>
    </w:p>
    <w:p w:rsidR="000A21FC" w:rsidRPr="001B28E6" w:rsidRDefault="000A21FC" w:rsidP="000A21FC">
      <w:pPr>
        <w:jc w:val="both"/>
        <w:rPr>
          <w:rFonts w:ascii="Cambria" w:hAnsi="Cambria"/>
          <w:sz w:val="20"/>
          <w:szCs w:val="22"/>
        </w:rPr>
      </w:pPr>
      <w:r w:rsidRPr="001B28E6">
        <w:rPr>
          <w:rFonts w:ascii="Cambria" w:hAnsi="Cambria"/>
          <w:sz w:val="20"/>
          <w:szCs w:val="22"/>
        </w:rPr>
        <w:t>En complément d</w:t>
      </w:r>
      <w:r>
        <w:rPr>
          <w:rFonts w:ascii="Cambria" w:hAnsi="Cambria"/>
          <w:sz w:val="20"/>
          <w:szCs w:val="22"/>
        </w:rPr>
        <w:t xml:space="preserve">e la fiche de synthèse du projet, </w:t>
      </w:r>
      <w:r w:rsidRPr="001B28E6">
        <w:rPr>
          <w:rFonts w:ascii="Cambria" w:hAnsi="Cambria"/>
          <w:sz w:val="20"/>
          <w:szCs w:val="22"/>
        </w:rPr>
        <w:t>le demandeur est invité à fournir</w:t>
      </w:r>
      <w:r>
        <w:rPr>
          <w:rFonts w:ascii="Cambria" w:hAnsi="Cambria"/>
          <w:sz w:val="20"/>
          <w:szCs w:val="22"/>
        </w:rPr>
        <w:t> </w:t>
      </w:r>
      <w:r w:rsidRPr="001B28E6">
        <w:rPr>
          <w:rFonts w:ascii="Cambria" w:hAnsi="Cambria"/>
          <w:sz w:val="20"/>
          <w:szCs w:val="22"/>
        </w:rPr>
        <w:t xml:space="preserve">: </w:t>
      </w:r>
    </w:p>
    <w:p w:rsidR="000A21FC" w:rsidRPr="001B28E6" w:rsidRDefault="000A21FC" w:rsidP="000A21FC">
      <w:pPr>
        <w:jc w:val="both"/>
        <w:rPr>
          <w:rFonts w:ascii="Cambria" w:hAnsi="Cambri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1919"/>
        <w:gridCol w:w="1919"/>
      </w:tblGrid>
      <w:tr w:rsidR="000A21FC" w:rsidRPr="001B28E6" w:rsidTr="000A21FC">
        <w:tc>
          <w:tcPr>
            <w:tcW w:w="5224" w:type="dxa"/>
            <w:shd w:val="clear" w:color="auto" w:fill="auto"/>
          </w:tcPr>
          <w:p w:rsidR="000A21FC" w:rsidRPr="001B28E6" w:rsidRDefault="000A21FC" w:rsidP="004263AE">
            <w:pPr>
              <w:jc w:val="both"/>
              <w:rPr>
                <w:rFonts w:ascii="Cambria" w:hAnsi="Cambria"/>
                <w:sz w:val="20"/>
                <w:szCs w:val="22"/>
              </w:rPr>
            </w:pPr>
          </w:p>
        </w:tc>
        <w:tc>
          <w:tcPr>
            <w:tcW w:w="1919" w:type="dxa"/>
            <w:shd w:val="clear" w:color="auto" w:fill="auto"/>
          </w:tcPr>
          <w:p w:rsidR="000A21FC" w:rsidRPr="001B28E6" w:rsidRDefault="000A21FC" w:rsidP="004263AE">
            <w:pPr>
              <w:jc w:val="center"/>
              <w:rPr>
                <w:rFonts w:ascii="Cambria" w:hAnsi="Cambria"/>
                <w:b/>
                <w:sz w:val="20"/>
                <w:szCs w:val="22"/>
              </w:rPr>
            </w:pPr>
            <w:r w:rsidRPr="001B28E6">
              <w:rPr>
                <w:rFonts w:ascii="Cambria" w:hAnsi="Cambria"/>
                <w:b/>
                <w:sz w:val="20"/>
                <w:szCs w:val="22"/>
              </w:rPr>
              <w:t>Vérification par le demandeur</w:t>
            </w:r>
          </w:p>
        </w:tc>
        <w:tc>
          <w:tcPr>
            <w:tcW w:w="1919" w:type="dxa"/>
            <w:shd w:val="clear" w:color="auto" w:fill="auto"/>
          </w:tcPr>
          <w:p w:rsidR="000A21FC" w:rsidRPr="001B28E6" w:rsidRDefault="000A21FC" w:rsidP="004263AE">
            <w:pPr>
              <w:jc w:val="center"/>
              <w:rPr>
                <w:rFonts w:ascii="Cambria" w:hAnsi="Cambria"/>
                <w:b/>
                <w:sz w:val="20"/>
                <w:szCs w:val="22"/>
              </w:rPr>
            </w:pPr>
            <w:r w:rsidRPr="001B28E6">
              <w:rPr>
                <w:rFonts w:ascii="Cambria" w:hAnsi="Cambria"/>
                <w:b/>
                <w:sz w:val="20"/>
                <w:szCs w:val="22"/>
              </w:rPr>
              <w:t xml:space="preserve">Vérification par </w:t>
            </w:r>
            <w:r>
              <w:rPr>
                <w:rFonts w:ascii="Cambria" w:hAnsi="Cambria"/>
                <w:b/>
                <w:sz w:val="20"/>
                <w:szCs w:val="22"/>
              </w:rPr>
              <w:t>YCID</w:t>
            </w:r>
          </w:p>
        </w:tc>
      </w:tr>
      <w:tr w:rsidR="000A21FC" w:rsidRPr="001B28E6" w:rsidTr="000A21FC">
        <w:tc>
          <w:tcPr>
            <w:tcW w:w="5224" w:type="dxa"/>
            <w:shd w:val="clear" w:color="auto" w:fill="auto"/>
          </w:tcPr>
          <w:p w:rsidR="000A21FC" w:rsidRPr="001B28E6" w:rsidRDefault="000A21FC" w:rsidP="004263AE">
            <w:pPr>
              <w:rPr>
                <w:rFonts w:ascii="Cambria" w:hAnsi="Cambria"/>
                <w:sz w:val="20"/>
                <w:szCs w:val="22"/>
              </w:rPr>
            </w:pPr>
            <w:r w:rsidRPr="001B28E6">
              <w:rPr>
                <w:rFonts w:ascii="Cambria" w:hAnsi="Cambria"/>
                <w:sz w:val="20"/>
                <w:szCs w:val="22"/>
              </w:rPr>
              <w:t>Tout document de nature technique permettant de justifier de la faisabilité du projet (études préalables…)</w:t>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r>
      <w:tr w:rsidR="000A21FC" w:rsidRPr="001B28E6" w:rsidTr="000A21FC">
        <w:tc>
          <w:tcPr>
            <w:tcW w:w="5224" w:type="dxa"/>
            <w:shd w:val="clear" w:color="auto" w:fill="auto"/>
          </w:tcPr>
          <w:p w:rsidR="000A21FC" w:rsidRPr="001B28E6" w:rsidRDefault="000A21FC" w:rsidP="004263AE">
            <w:pPr>
              <w:rPr>
                <w:rFonts w:ascii="Cambria" w:hAnsi="Cambria"/>
                <w:sz w:val="20"/>
                <w:szCs w:val="22"/>
              </w:rPr>
            </w:pPr>
            <w:r w:rsidRPr="001B28E6">
              <w:rPr>
                <w:rFonts w:ascii="Cambria" w:hAnsi="Cambria"/>
                <w:sz w:val="20"/>
                <w:szCs w:val="22"/>
              </w:rPr>
              <w:t xml:space="preserve">Tout document de nature budgétaire permettant de justifier le budget prévisionnel </w:t>
            </w:r>
            <w:r>
              <w:rPr>
                <w:rFonts w:ascii="Cambria" w:hAnsi="Cambria"/>
                <w:sz w:val="20"/>
                <w:szCs w:val="22"/>
              </w:rPr>
              <w:t xml:space="preserve">en dépenses comme en recettes </w:t>
            </w:r>
            <w:r w:rsidRPr="001B28E6">
              <w:rPr>
                <w:rFonts w:ascii="Cambria" w:hAnsi="Cambria"/>
                <w:sz w:val="20"/>
                <w:szCs w:val="22"/>
              </w:rPr>
              <w:t>(devis</w:t>
            </w:r>
            <w:r>
              <w:rPr>
                <w:rFonts w:ascii="Cambria" w:hAnsi="Cambria"/>
                <w:sz w:val="20"/>
                <w:szCs w:val="22"/>
              </w:rPr>
              <w:t>, notification de subvention, relevé de compte</w:t>
            </w:r>
            <w:r w:rsidRPr="001B28E6">
              <w:rPr>
                <w:rFonts w:ascii="Cambria" w:hAnsi="Cambria"/>
                <w:sz w:val="20"/>
                <w:szCs w:val="22"/>
              </w:rPr>
              <w:t>…) </w:t>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r>
      <w:tr w:rsidR="000A21FC" w:rsidRPr="001B28E6" w:rsidTr="000A21FC">
        <w:tc>
          <w:tcPr>
            <w:tcW w:w="5224" w:type="dxa"/>
            <w:shd w:val="clear" w:color="auto" w:fill="auto"/>
          </w:tcPr>
          <w:p w:rsidR="000A21FC" w:rsidRPr="001B28E6" w:rsidRDefault="000A21FC" w:rsidP="00B004D4">
            <w:pPr>
              <w:rPr>
                <w:rFonts w:ascii="Cambria" w:hAnsi="Cambria"/>
                <w:sz w:val="20"/>
                <w:szCs w:val="22"/>
              </w:rPr>
            </w:pPr>
            <w:r>
              <w:rPr>
                <w:rFonts w:ascii="Cambria" w:hAnsi="Cambria"/>
                <w:sz w:val="20"/>
                <w:szCs w:val="22"/>
              </w:rPr>
              <w:t>Lettre de soutien des autorités locales et/ou des services de l’Etat concernés par le projet</w:t>
            </w:r>
            <w:r w:rsidR="00E61C53">
              <w:rPr>
                <w:rFonts w:ascii="Cambria" w:hAnsi="Cambria"/>
                <w:sz w:val="20"/>
                <w:szCs w:val="22"/>
              </w:rPr>
              <w:t xml:space="preserve"> et tout document permettant de vérifier la réalité du partenariat avec la collectivité</w:t>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r>
      <w:tr w:rsidR="00B004D4" w:rsidRPr="001B28E6" w:rsidTr="00B004D4">
        <w:tc>
          <w:tcPr>
            <w:tcW w:w="5224" w:type="dxa"/>
            <w:tcBorders>
              <w:top w:val="single" w:sz="4" w:space="0" w:color="auto"/>
              <w:left w:val="single" w:sz="4" w:space="0" w:color="auto"/>
              <w:bottom w:val="single" w:sz="4" w:space="0" w:color="auto"/>
              <w:right w:val="single" w:sz="4" w:space="0" w:color="auto"/>
            </w:tcBorders>
            <w:shd w:val="clear" w:color="auto" w:fill="auto"/>
          </w:tcPr>
          <w:p w:rsidR="00B004D4" w:rsidRPr="001B28E6" w:rsidRDefault="00B004D4" w:rsidP="00B004D4">
            <w:pPr>
              <w:rPr>
                <w:rFonts w:ascii="Cambria" w:hAnsi="Cambria"/>
                <w:sz w:val="20"/>
                <w:szCs w:val="22"/>
              </w:rPr>
            </w:pPr>
            <w:r>
              <w:rPr>
                <w:rFonts w:ascii="Cambria" w:hAnsi="Cambria"/>
                <w:sz w:val="20"/>
                <w:szCs w:val="22"/>
              </w:rPr>
              <w:t>Lettre de soutien de l’établissement de santé partenaire</w:t>
            </w:r>
            <w:r>
              <w:rPr>
                <w:rFonts w:ascii="Cambria" w:hAnsi="Cambria"/>
                <w:sz w:val="20"/>
                <w:szCs w:val="22"/>
              </w:rPr>
              <w:t xml:space="preserve"> et tout document permettant de vér</w:t>
            </w:r>
            <w:r>
              <w:rPr>
                <w:rFonts w:ascii="Cambria" w:hAnsi="Cambria"/>
                <w:sz w:val="20"/>
                <w:szCs w:val="22"/>
              </w:rPr>
              <w:t>ifier la réalité du partenariat</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004D4" w:rsidRPr="00B004D4" w:rsidRDefault="00B004D4" w:rsidP="00620512">
            <w:pPr>
              <w:jc w:val="center"/>
              <w:rPr>
                <w:rFonts w:ascii="Cambria" w:hAnsi="Cambria"/>
                <w:sz w:val="18"/>
                <w:szCs w:val="20"/>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Pr>
                <w:rFonts w:ascii="Cambria" w:hAnsi="Cambria"/>
                <w:sz w:val="18"/>
                <w:szCs w:val="20"/>
              </w:rPr>
            </w:r>
            <w:r>
              <w:rPr>
                <w:rFonts w:ascii="Cambria" w:hAnsi="Cambria"/>
                <w:sz w:val="18"/>
                <w:szCs w:val="20"/>
              </w:rPr>
              <w:fldChar w:fldCharType="separate"/>
            </w:r>
            <w:r w:rsidRPr="001B28E6">
              <w:rPr>
                <w:rFonts w:ascii="Cambria" w:hAnsi="Cambria"/>
                <w:sz w:val="18"/>
                <w:szCs w:val="20"/>
              </w:rPr>
              <w:fldChar w:fldCharType="end"/>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B004D4" w:rsidRPr="00B004D4" w:rsidRDefault="00B004D4" w:rsidP="00620512">
            <w:pPr>
              <w:jc w:val="center"/>
              <w:rPr>
                <w:rFonts w:ascii="Cambria" w:hAnsi="Cambria"/>
                <w:sz w:val="18"/>
                <w:szCs w:val="20"/>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Pr>
                <w:rFonts w:ascii="Cambria" w:hAnsi="Cambria"/>
                <w:sz w:val="18"/>
                <w:szCs w:val="20"/>
              </w:rPr>
            </w:r>
            <w:r>
              <w:rPr>
                <w:rFonts w:ascii="Cambria" w:hAnsi="Cambria"/>
                <w:sz w:val="18"/>
                <w:szCs w:val="20"/>
              </w:rPr>
              <w:fldChar w:fldCharType="separate"/>
            </w:r>
            <w:r w:rsidRPr="001B28E6">
              <w:rPr>
                <w:rFonts w:ascii="Cambria" w:hAnsi="Cambria"/>
                <w:sz w:val="18"/>
                <w:szCs w:val="20"/>
              </w:rPr>
              <w:fldChar w:fldCharType="end"/>
            </w:r>
          </w:p>
        </w:tc>
      </w:tr>
      <w:tr w:rsidR="000A21FC" w:rsidRPr="001B28E6" w:rsidTr="000A21FC">
        <w:tc>
          <w:tcPr>
            <w:tcW w:w="5224" w:type="dxa"/>
            <w:shd w:val="clear" w:color="auto" w:fill="auto"/>
          </w:tcPr>
          <w:p w:rsidR="000A21FC" w:rsidRPr="001B28E6" w:rsidRDefault="000A21FC" w:rsidP="000A21FC">
            <w:pPr>
              <w:rPr>
                <w:rFonts w:ascii="Cambria" w:hAnsi="Cambria"/>
                <w:sz w:val="20"/>
                <w:szCs w:val="22"/>
              </w:rPr>
            </w:pPr>
            <w:r w:rsidRPr="001B28E6">
              <w:rPr>
                <w:rFonts w:ascii="Cambria" w:hAnsi="Cambria"/>
                <w:sz w:val="20"/>
                <w:szCs w:val="22"/>
              </w:rPr>
              <w:t>Copie des conventions et/ou contra</w:t>
            </w:r>
            <w:r>
              <w:rPr>
                <w:rFonts w:ascii="Cambria" w:hAnsi="Cambria"/>
                <w:sz w:val="20"/>
                <w:szCs w:val="22"/>
              </w:rPr>
              <w:t>ts signés avec les partenaires</w:t>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r>
      <w:tr w:rsidR="000A21FC" w:rsidRPr="001B28E6" w:rsidTr="000A21FC">
        <w:tc>
          <w:tcPr>
            <w:tcW w:w="5224" w:type="dxa"/>
            <w:shd w:val="clear" w:color="auto" w:fill="auto"/>
          </w:tcPr>
          <w:p w:rsidR="000A21FC" w:rsidRPr="001B28E6" w:rsidRDefault="000A21FC" w:rsidP="000A21FC">
            <w:pPr>
              <w:rPr>
                <w:rFonts w:ascii="Cambria" w:hAnsi="Cambria"/>
                <w:sz w:val="20"/>
                <w:szCs w:val="22"/>
              </w:rPr>
            </w:pPr>
            <w:r>
              <w:rPr>
                <w:rFonts w:ascii="Cambria" w:hAnsi="Cambria"/>
                <w:sz w:val="20"/>
                <w:szCs w:val="22"/>
              </w:rPr>
              <w:t>Relevé</w:t>
            </w:r>
            <w:r w:rsidRPr="001B28E6">
              <w:rPr>
                <w:rFonts w:ascii="Cambria" w:hAnsi="Cambria"/>
                <w:sz w:val="20"/>
                <w:szCs w:val="22"/>
              </w:rPr>
              <w:t xml:space="preserve"> </w:t>
            </w:r>
            <w:r>
              <w:rPr>
                <w:rFonts w:ascii="Cambria" w:hAnsi="Cambria"/>
                <w:sz w:val="20"/>
                <w:szCs w:val="22"/>
              </w:rPr>
              <w:t>d’identité bancaire ou postale du demandeur</w:t>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c>
          <w:tcPr>
            <w:tcW w:w="1919" w:type="dxa"/>
            <w:shd w:val="clear" w:color="auto" w:fill="auto"/>
            <w:vAlign w:val="center"/>
          </w:tcPr>
          <w:p w:rsidR="000A21FC" w:rsidRPr="001B28E6" w:rsidRDefault="000A21FC" w:rsidP="004263AE">
            <w:pPr>
              <w:jc w:val="center"/>
              <w:rPr>
                <w:rFonts w:ascii="Cambria" w:hAnsi="Cambria"/>
                <w:sz w:val="22"/>
              </w:rPr>
            </w:pPr>
            <w:r w:rsidRPr="001B28E6">
              <w:rPr>
                <w:rFonts w:ascii="Cambria" w:hAnsi="Cambria"/>
                <w:sz w:val="18"/>
                <w:szCs w:val="20"/>
              </w:rPr>
              <w:fldChar w:fldCharType="begin">
                <w:ffData>
                  <w:name w:val=""/>
                  <w:enabled/>
                  <w:calcOnExit w:val="0"/>
                  <w:checkBox>
                    <w:sizeAuto/>
                    <w:default w:val="0"/>
                  </w:checkBox>
                </w:ffData>
              </w:fldChar>
            </w:r>
            <w:r w:rsidRPr="001B28E6">
              <w:rPr>
                <w:rFonts w:ascii="Cambria" w:hAnsi="Cambria"/>
                <w:sz w:val="18"/>
                <w:szCs w:val="20"/>
              </w:rPr>
              <w:instrText xml:space="preserve"> FORMCHECKBOX </w:instrText>
            </w:r>
            <w:r w:rsidR="00857E19">
              <w:rPr>
                <w:rFonts w:ascii="Cambria" w:hAnsi="Cambria"/>
                <w:sz w:val="18"/>
                <w:szCs w:val="20"/>
              </w:rPr>
            </w:r>
            <w:r w:rsidR="00857E19">
              <w:rPr>
                <w:rFonts w:ascii="Cambria" w:hAnsi="Cambria"/>
                <w:sz w:val="18"/>
                <w:szCs w:val="20"/>
              </w:rPr>
              <w:fldChar w:fldCharType="separate"/>
            </w:r>
            <w:r w:rsidRPr="001B28E6">
              <w:rPr>
                <w:rFonts w:ascii="Cambria" w:hAnsi="Cambria"/>
                <w:sz w:val="18"/>
                <w:szCs w:val="20"/>
              </w:rPr>
              <w:fldChar w:fldCharType="end"/>
            </w:r>
          </w:p>
        </w:tc>
      </w:tr>
    </w:tbl>
    <w:p w:rsidR="000A21FC" w:rsidRDefault="000A21FC" w:rsidP="000A21FC">
      <w:pPr>
        <w:jc w:val="both"/>
        <w:rPr>
          <w:rFonts w:ascii="Cambria" w:hAnsi="Cambria"/>
          <w:sz w:val="20"/>
          <w:szCs w:val="22"/>
        </w:rPr>
      </w:pPr>
    </w:p>
    <w:p w:rsidR="000D36D2" w:rsidRPr="000A21FC" w:rsidRDefault="000D36D2" w:rsidP="000A21FC">
      <w:pPr>
        <w:rPr>
          <w:rFonts w:ascii="Cambria" w:hAnsi="Cambria"/>
          <w:b/>
        </w:rPr>
      </w:pPr>
      <w:r w:rsidRPr="000A21FC">
        <w:rPr>
          <w:rFonts w:ascii="Cambria" w:hAnsi="Cambria"/>
          <w:b/>
        </w:rPr>
        <w:t xml:space="preserve"> </w:t>
      </w:r>
    </w:p>
    <w:sectPr w:rsidR="000D36D2" w:rsidRPr="000A21FC" w:rsidSect="00B004D4">
      <w:footerReference w:type="default" r:id="rId9"/>
      <w:pgSz w:w="11906" w:h="16838"/>
      <w:pgMar w:top="1417" w:right="1417" w:bottom="1417"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19" w:rsidRDefault="00857E19" w:rsidP="00B004D4">
      <w:r>
        <w:separator/>
      </w:r>
    </w:p>
  </w:endnote>
  <w:endnote w:type="continuationSeparator" w:id="0">
    <w:p w:rsidR="00857E19" w:rsidRDefault="00857E19" w:rsidP="00B0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linga">
    <w:altName w:val="Segoe UI"/>
    <w:panose1 w:val="020B0502040204020203"/>
    <w:charset w:val="00"/>
    <w:family w:val="swiss"/>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834612"/>
      <w:docPartObj>
        <w:docPartGallery w:val="Page Numbers (Bottom of Page)"/>
        <w:docPartUnique/>
      </w:docPartObj>
    </w:sdtPr>
    <w:sdtEndPr>
      <w:rPr>
        <w:rFonts w:ascii="Cambria" w:hAnsi="Cambria"/>
        <w:sz w:val="18"/>
        <w:szCs w:val="18"/>
      </w:rPr>
    </w:sdtEndPr>
    <w:sdtContent>
      <w:p w:rsidR="00B004D4" w:rsidRPr="00B004D4" w:rsidRDefault="00B004D4">
        <w:pPr>
          <w:pStyle w:val="Pieddepage"/>
          <w:jc w:val="right"/>
          <w:rPr>
            <w:rFonts w:ascii="Cambria" w:hAnsi="Cambria"/>
            <w:sz w:val="18"/>
            <w:szCs w:val="18"/>
          </w:rPr>
        </w:pPr>
        <w:r w:rsidRPr="00B004D4">
          <w:rPr>
            <w:rFonts w:ascii="Cambria" w:hAnsi="Cambria"/>
            <w:sz w:val="18"/>
            <w:szCs w:val="18"/>
          </w:rPr>
          <w:fldChar w:fldCharType="begin"/>
        </w:r>
        <w:r w:rsidRPr="00B004D4">
          <w:rPr>
            <w:rFonts w:ascii="Cambria" w:hAnsi="Cambria"/>
            <w:sz w:val="18"/>
            <w:szCs w:val="18"/>
          </w:rPr>
          <w:instrText>PAGE   \* MERGEFORMAT</w:instrText>
        </w:r>
        <w:r w:rsidRPr="00B004D4">
          <w:rPr>
            <w:rFonts w:ascii="Cambria" w:hAnsi="Cambria"/>
            <w:sz w:val="18"/>
            <w:szCs w:val="18"/>
          </w:rPr>
          <w:fldChar w:fldCharType="separate"/>
        </w:r>
        <w:r>
          <w:rPr>
            <w:rFonts w:ascii="Cambria" w:hAnsi="Cambria"/>
            <w:noProof/>
            <w:sz w:val="18"/>
            <w:szCs w:val="18"/>
          </w:rPr>
          <w:t>4</w:t>
        </w:r>
        <w:r w:rsidRPr="00B004D4">
          <w:rPr>
            <w:rFonts w:ascii="Cambria" w:hAnsi="Cambria"/>
            <w:sz w:val="18"/>
            <w:szCs w:val="18"/>
          </w:rPr>
          <w:fldChar w:fldCharType="end"/>
        </w:r>
      </w:p>
    </w:sdtContent>
  </w:sdt>
  <w:p w:rsidR="00B004D4" w:rsidRDefault="00B004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19" w:rsidRDefault="00857E19" w:rsidP="00B004D4">
      <w:r>
        <w:separator/>
      </w:r>
    </w:p>
  </w:footnote>
  <w:footnote w:type="continuationSeparator" w:id="0">
    <w:p w:rsidR="00857E19" w:rsidRDefault="00857E19" w:rsidP="00B0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319EC"/>
    <w:multiLevelType w:val="hybridMultilevel"/>
    <w:tmpl w:val="2472B314"/>
    <w:lvl w:ilvl="0" w:tplc="3BEC1EE2">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D5"/>
    <w:rsid w:val="0000041F"/>
    <w:rsid w:val="00000922"/>
    <w:rsid w:val="000009F9"/>
    <w:rsid w:val="00000BE8"/>
    <w:rsid w:val="00000D4C"/>
    <w:rsid w:val="00001411"/>
    <w:rsid w:val="00001E74"/>
    <w:rsid w:val="00002634"/>
    <w:rsid w:val="00002E34"/>
    <w:rsid w:val="00003660"/>
    <w:rsid w:val="00003AC9"/>
    <w:rsid w:val="00004265"/>
    <w:rsid w:val="00004C7B"/>
    <w:rsid w:val="00004DD3"/>
    <w:rsid w:val="000051A1"/>
    <w:rsid w:val="00005B16"/>
    <w:rsid w:val="00005E64"/>
    <w:rsid w:val="00006476"/>
    <w:rsid w:val="00006719"/>
    <w:rsid w:val="00006F8E"/>
    <w:rsid w:val="00007850"/>
    <w:rsid w:val="00007F1F"/>
    <w:rsid w:val="000102F3"/>
    <w:rsid w:val="0001106A"/>
    <w:rsid w:val="00011721"/>
    <w:rsid w:val="000126B1"/>
    <w:rsid w:val="00012915"/>
    <w:rsid w:val="00012B64"/>
    <w:rsid w:val="0001431E"/>
    <w:rsid w:val="000148DE"/>
    <w:rsid w:val="00014A1F"/>
    <w:rsid w:val="00015BCC"/>
    <w:rsid w:val="00015ECE"/>
    <w:rsid w:val="00015F06"/>
    <w:rsid w:val="0001616A"/>
    <w:rsid w:val="00016219"/>
    <w:rsid w:val="0001652C"/>
    <w:rsid w:val="00016A00"/>
    <w:rsid w:val="00016E79"/>
    <w:rsid w:val="000172A0"/>
    <w:rsid w:val="000172B5"/>
    <w:rsid w:val="000178C9"/>
    <w:rsid w:val="00020057"/>
    <w:rsid w:val="00020581"/>
    <w:rsid w:val="00020897"/>
    <w:rsid w:val="000214CE"/>
    <w:rsid w:val="00022935"/>
    <w:rsid w:val="00022F80"/>
    <w:rsid w:val="00023642"/>
    <w:rsid w:val="00023ADD"/>
    <w:rsid w:val="00024060"/>
    <w:rsid w:val="00024831"/>
    <w:rsid w:val="00024879"/>
    <w:rsid w:val="00024B27"/>
    <w:rsid w:val="00026120"/>
    <w:rsid w:val="000262EA"/>
    <w:rsid w:val="0002677A"/>
    <w:rsid w:val="0002677F"/>
    <w:rsid w:val="0002691E"/>
    <w:rsid w:val="00026D23"/>
    <w:rsid w:val="00027465"/>
    <w:rsid w:val="000277AA"/>
    <w:rsid w:val="00027AAC"/>
    <w:rsid w:val="00027D17"/>
    <w:rsid w:val="00027DE5"/>
    <w:rsid w:val="00030F3E"/>
    <w:rsid w:val="00031A1E"/>
    <w:rsid w:val="00031B52"/>
    <w:rsid w:val="00031EBF"/>
    <w:rsid w:val="00031EE6"/>
    <w:rsid w:val="00031F32"/>
    <w:rsid w:val="0003211A"/>
    <w:rsid w:val="0003221C"/>
    <w:rsid w:val="0003243D"/>
    <w:rsid w:val="00032515"/>
    <w:rsid w:val="0003278C"/>
    <w:rsid w:val="00032D73"/>
    <w:rsid w:val="000331B1"/>
    <w:rsid w:val="000331E5"/>
    <w:rsid w:val="000331ED"/>
    <w:rsid w:val="0003370A"/>
    <w:rsid w:val="00033BE6"/>
    <w:rsid w:val="00033FF9"/>
    <w:rsid w:val="0003497D"/>
    <w:rsid w:val="0003515D"/>
    <w:rsid w:val="0003590B"/>
    <w:rsid w:val="00036229"/>
    <w:rsid w:val="00036236"/>
    <w:rsid w:val="000365C1"/>
    <w:rsid w:val="0003668D"/>
    <w:rsid w:val="00036866"/>
    <w:rsid w:val="00036A3B"/>
    <w:rsid w:val="00036BC2"/>
    <w:rsid w:val="000370BA"/>
    <w:rsid w:val="00040826"/>
    <w:rsid w:val="00040CB9"/>
    <w:rsid w:val="00041B3B"/>
    <w:rsid w:val="00041E93"/>
    <w:rsid w:val="00041F10"/>
    <w:rsid w:val="00042B45"/>
    <w:rsid w:val="0004317A"/>
    <w:rsid w:val="0004322F"/>
    <w:rsid w:val="0004382A"/>
    <w:rsid w:val="0004394D"/>
    <w:rsid w:val="00043F99"/>
    <w:rsid w:val="00044081"/>
    <w:rsid w:val="00044A08"/>
    <w:rsid w:val="000450A5"/>
    <w:rsid w:val="00045197"/>
    <w:rsid w:val="00045267"/>
    <w:rsid w:val="000452EB"/>
    <w:rsid w:val="000454D7"/>
    <w:rsid w:val="000455EC"/>
    <w:rsid w:val="00046424"/>
    <w:rsid w:val="0004647B"/>
    <w:rsid w:val="000464CE"/>
    <w:rsid w:val="0004667F"/>
    <w:rsid w:val="00046D48"/>
    <w:rsid w:val="00046DAD"/>
    <w:rsid w:val="000473B0"/>
    <w:rsid w:val="00047BB1"/>
    <w:rsid w:val="000500C8"/>
    <w:rsid w:val="000501DD"/>
    <w:rsid w:val="00051251"/>
    <w:rsid w:val="0005148E"/>
    <w:rsid w:val="00051495"/>
    <w:rsid w:val="00051D02"/>
    <w:rsid w:val="00051E83"/>
    <w:rsid w:val="0005209D"/>
    <w:rsid w:val="000526B1"/>
    <w:rsid w:val="00052DD3"/>
    <w:rsid w:val="000532F3"/>
    <w:rsid w:val="0005330B"/>
    <w:rsid w:val="00053BFD"/>
    <w:rsid w:val="00053ECC"/>
    <w:rsid w:val="00053F08"/>
    <w:rsid w:val="0005400F"/>
    <w:rsid w:val="00054192"/>
    <w:rsid w:val="000558D8"/>
    <w:rsid w:val="00056188"/>
    <w:rsid w:val="000564E1"/>
    <w:rsid w:val="00056E53"/>
    <w:rsid w:val="00056E7C"/>
    <w:rsid w:val="00057003"/>
    <w:rsid w:val="000576BD"/>
    <w:rsid w:val="00057F74"/>
    <w:rsid w:val="000603AC"/>
    <w:rsid w:val="00060C7B"/>
    <w:rsid w:val="00061095"/>
    <w:rsid w:val="00061353"/>
    <w:rsid w:val="0006143B"/>
    <w:rsid w:val="00061995"/>
    <w:rsid w:val="000619CC"/>
    <w:rsid w:val="00061ADE"/>
    <w:rsid w:val="0006267B"/>
    <w:rsid w:val="00062B54"/>
    <w:rsid w:val="000647BE"/>
    <w:rsid w:val="00064EBC"/>
    <w:rsid w:val="000657A9"/>
    <w:rsid w:val="00065E1F"/>
    <w:rsid w:val="000663A9"/>
    <w:rsid w:val="00066DDD"/>
    <w:rsid w:val="00067772"/>
    <w:rsid w:val="00067907"/>
    <w:rsid w:val="000679E7"/>
    <w:rsid w:val="00067AA9"/>
    <w:rsid w:val="00070466"/>
    <w:rsid w:val="00070761"/>
    <w:rsid w:val="000711A2"/>
    <w:rsid w:val="000715C3"/>
    <w:rsid w:val="000716EA"/>
    <w:rsid w:val="00071AA2"/>
    <w:rsid w:val="00071DD3"/>
    <w:rsid w:val="00071F21"/>
    <w:rsid w:val="00072099"/>
    <w:rsid w:val="0007237F"/>
    <w:rsid w:val="0007240C"/>
    <w:rsid w:val="00072E5C"/>
    <w:rsid w:val="000739FF"/>
    <w:rsid w:val="0007485F"/>
    <w:rsid w:val="00074A4A"/>
    <w:rsid w:val="00074ADF"/>
    <w:rsid w:val="00074C4A"/>
    <w:rsid w:val="00075FDB"/>
    <w:rsid w:val="0007607F"/>
    <w:rsid w:val="000768AA"/>
    <w:rsid w:val="000773C7"/>
    <w:rsid w:val="00077A28"/>
    <w:rsid w:val="000808B7"/>
    <w:rsid w:val="00080DC0"/>
    <w:rsid w:val="000810D0"/>
    <w:rsid w:val="00081680"/>
    <w:rsid w:val="00081AE9"/>
    <w:rsid w:val="00082815"/>
    <w:rsid w:val="00082959"/>
    <w:rsid w:val="00082F84"/>
    <w:rsid w:val="00083132"/>
    <w:rsid w:val="00083A28"/>
    <w:rsid w:val="00083F16"/>
    <w:rsid w:val="0008448F"/>
    <w:rsid w:val="00084721"/>
    <w:rsid w:val="00084780"/>
    <w:rsid w:val="0008478B"/>
    <w:rsid w:val="00084A7C"/>
    <w:rsid w:val="0008509E"/>
    <w:rsid w:val="0008528B"/>
    <w:rsid w:val="000853E9"/>
    <w:rsid w:val="000858ED"/>
    <w:rsid w:val="00085982"/>
    <w:rsid w:val="00085ECA"/>
    <w:rsid w:val="00085EFB"/>
    <w:rsid w:val="00086804"/>
    <w:rsid w:val="00086BC8"/>
    <w:rsid w:val="00087167"/>
    <w:rsid w:val="00087CBD"/>
    <w:rsid w:val="0009070F"/>
    <w:rsid w:val="00090D37"/>
    <w:rsid w:val="00090E64"/>
    <w:rsid w:val="0009105C"/>
    <w:rsid w:val="00091273"/>
    <w:rsid w:val="00091B59"/>
    <w:rsid w:val="00091C1B"/>
    <w:rsid w:val="00091C81"/>
    <w:rsid w:val="00091C85"/>
    <w:rsid w:val="0009253A"/>
    <w:rsid w:val="00092978"/>
    <w:rsid w:val="00092BEB"/>
    <w:rsid w:val="00092E46"/>
    <w:rsid w:val="00093D42"/>
    <w:rsid w:val="00093FFB"/>
    <w:rsid w:val="00094334"/>
    <w:rsid w:val="00094CD6"/>
    <w:rsid w:val="00094D39"/>
    <w:rsid w:val="00094EDE"/>
    <w:rsid w:val="00095A62"/>
    <w:rsid w:val="00095D71"/>
    <w:rsid w:val="00095FD3"/>
    <w:rsid w:val="0009603D"/>
    <w:rsid w:val="0009623C"/>
    <w:rsid w:val="00096B7D"/>
    <w:rsid w:val="00096BAD"/>
    <w:rsid w:val="00096CF0"/>
    <w:rsid w:val="00097412"/>
    <w:rsid w:val="000975D4"/>
    <w:rsid w:val="00097C07"/>
    <w:rsid w:val="00097D95"/>
    <w:rsid w:val="00097F20"/>
    <w:rsid w:val="00097F2B"/>
    <w:rsid w:val="00097F59"/>
    <w:rsid w:val="000A0480"/>
    <w:rsid w:val="000A058C"/>
    <w:rsid w:val="000A0757"/>
    <w:rsid w:val="000A0E3A"/>
    <w:rsid w:val="000A17F0"/>
    <w:rsid w:val="000A1BE7"/>
    <w:rsid w:val="000A1CA8"/>
    <w:rsid w:val="000A21FC"/>
    <w:rsid w:val="000A3BEC"/>
    <w:rsid w:val="000A3DFA"/>
    <w:rsid w:val="000A406E"/>
    <w:rsid w:val="000A469B"/>
    <w:rsid w:val="000A4A04"/>
    <w:rsid w:val="000A59ED"/>
    <w:rsid w:val="000A5E83"/>
    <w:rsid w:val="000A60C2"/>
    <w:rsid w:val="000A621E"/>
    <w:rsid w:val="000A6364"/>
    <w:rsid w:val="000A6934"/>
    <w:rsid w:val="000A6B59"/>
    <w:rsid w:val="000A7152"/>
    <w:rsid w:val="000A7E4E"/>
    <w:rsid w:val="000B0F1A"/>
    <w:rsid w:val="000B1066"/>
    <w:rsid w:val="000B11C4"/>
    <w:rsid w:val="000B18D8"/>
    <w:rsid w:val="000B1B66"/>
    <w:rsid w:val="000B1F2E"/>
    <w:rsid w:val="000B282C"/>
    <w:rsid w:val="000B28E3"/>
    <w:rsid w:val="000B2AFD"/>
    <w:rsid w:val="000B39FD"/>
    <w:rsid w:val="000B3A5B"/>
    <w:rsid w:val="000B42CA"/>
    <w:rsid w:val="000B4660"/>
    <w:rsid w:val="000B4692"/>
    <w:rsid w:val="000B4821"/>
    <w:rsid w:val="000B4DC6"/>
    <w:rsid w:val="000B4FB3"/>
    <w:rsid w:val="000B57CF"/>
    <w:rsid w:val="000B5D9B"/>
    <w:rsid w:val="000B6204"/>
    <w:rsid w:val="000B6783"/>
    <w:rsid w:val="000B68F1"/>
    <w:rsid w:val="000B6AD3"/>
    <w:rsid w:val="000B6E8D"/>
    <w:rsid w:val="000B6FEA"/>
    <w:rsid w:val="000B73CB"/>
    <w:rsid w:val="000B7D33"/>
    <w:rsid w:val="000C0021"/>
    <w:rsid w:val="000C0D94"/>
    <w:rsid w:val="000C0F60"/>
    <w:rsid w:val="000C1063"/>
    <w:rsid w:val="000C1204"/>
    <w:rsid w:val="000C157B"/>
    <w:rsid w:val="000C18AA"/>
    <w:rsid w:val="000C19E0"/>
    <w:rsid w:val="000C1A00"/>
    <w:rsid w:val="000C1EA1"/>
    <w:rsid w:val="000C2126"/>
    <w:rsid w:val="000C2493"/>
    <w:rsid w:val="000C28D3"/>
    <w:rsid w:val="000C2931"/>
    <w:rsid w:val="000C2938"/>
    <w:rsid w:val="000C29CD"/>
    <w:rsid w:val="000C2EFD"/>
    <w:rsid w:val="000C3074"/>
    <w:rsid w:val="000C3D90"/>
    <w:rsid w:val="000C4233"/>
    <w:rsid w:val="000C4BA4"/>
    <w:rsid w:val="000C4E23"/>
    <w:rsid w:val="000C50EB"/>
    <w:rsid w:val="000C55F4"/>
    <w:rsid w:val="000C569D"/>
    <w:rsid w:val="000C57B9"/>
    <w:rsid w:val="000C594F"/>
    <w:rsid w:val="000C5D16"/>
    <w:rsid w:val="000C623B"/>
    <w:rsid w:val="000C6BAD"/>
    <w:rsid w:val="000C743D"/>
    <w:rsid w:val="000C74F5"/>
    <w:rsid w:val="000C7ABB"/>
    <w:rsid w:val="000C7C43"/>
    <w:rsid w:val="000C7DC4"/>
    <w:rsid w:val="000D00CE"/>
    <w:rsid w:val="000D03A5"/>
    <w:rsid w:val="000D0412"/>
    <w:rsid w:val="000D0DAC"/>
    <w:rsid w:val="000D13FA"/>
    <w:rsid w:val="000D19D2"/>
    <w:rsid w:val="000D1D3C"/>
    <w:rsid w:val="000D20FE"/>
    <w:rsid w:val="000D2616"/>
    <w:rsid w:val="000D293C"/>
    <w:rsid w:val="000D2D7C"/>
    <w:rsid w:val="000D2D92"/>
    <w:rsid w:val="000D34FB"/>
    <w:rsid w:val="000D36D2"/>
    <w:rsid w:val="000D3D6E"/>
    <w:rsid w:val="000D3E31"/>
    <w:rsid w:val="000D4107"/>
    <w:rsid w:val="000D4186"/>
    <w:rsid w:val="000D4925"/>
    <w:rsid w:val="000D4AC3"/>
    <w:rsid w:val="000D4B7F"/>
    <w:rsid w:val="000D53BD"/>
    <w:rsid w:val="000D546D"/>
    <w:rsid w:val="000D58FC"/>
    <w:rsid w:val="000D5C14"/>
    <w:rsid w:val="000D5C91"/>
    <w:rsid w:val="000D5DA2"/>
    <w:rsid w:val="000D61DD"/>
    <w:rsid w:val="000D6211"/>
    <w:rsid w:val="000D635F"/>
    <w:rsid w:val="000D6472"/>
    <w:rsid w:val="000D6810"/>
    <w:rsid w:val="000D6846"/>
    <w:rsid w:val="000D6C37"/>
    <w:rsid w:val="000D78E9"/>
    <w:rsid w:val="000E0323"/>
    <w:rsid w:val="000E065B"/>
    <w:rsid w:val="000E175D"/>
    <w:rsid w:val="000E1A26"/>
    <w:rsid w:val="000E1B72"/>
    <w:rsid w:val="000E1DDD"/>
    <w:rsid w:val="000E215E"/>
    <w:rsid w:val="000E2BA9"/>
    <w:rsid w:val="000E2EF4"/>
    <w:rsid w:val="000E2F40"/>
    <w:rsid w:val="000E34B3"/>
    <w:rsid w:val="000E3FA0"/>
    <w:rsid w:val="000E43D1"/>
    <w:rsid w:val="000E443A"/>
    <w:rsid w:val="000E45AF"/>
    <w:rsid w:val="000E47C9"/>
    <w:rsid w:val="000E4C58"/>
    <w:rsid w:val="000E4CFC"/>
    <w:rsid w:val="000E4FE7"/>
    <w:rsid w:val="000E571F"/>
    <w:rsid w:val="000E5AC7"/>
    <w:rsid w:val="000E5B15"/>
    <w:rsid w:val="000E60F5"/>
    <w:rsid w:val="000E7946"/>
    <w:rsid w:val="000E7A54"/>
    <w:rsid w:val="000E7ADE"/>
    <w:rsid w:val="000E7F69"/>
    <w:rsid w:val="000E7F9C"/>
    <w:rsid w:val="000F05B5"/>
    <w:rsid w:val="000F062A"/>
    <w:rsid w:val="000F1201"/>
    <w:rsid w:val="000F1790"/>
    <w:rsid w:val="000F1C27"/>
    <w:rsid w:val="000F1D98"/>
    <w:rsid w:val="000F1FBC"/>
    <w:rsid w:val="000F2017"/>
    <w:rsid w:val="000F219D"/>
    <w:rsid w:val="000F2D43"/>
    <w:rsid w:val="000F2D4D"/>
    <w:rsid w:val="000F2DE6"/>
    <w:rsid w:val="000F30E6"/>
    <w:rsid w:val="000F40C5"/>
    <w:rsid w:val="000F42D4"/>
    <w:rsid w:val="000F4AE6"/>
    <w:rsid w:val="000F4E65"/>
    <w:rsid w:val="000F5217"/>
    <w:rsid w:val="000F5566"/>
    <w:rsid w:val="000F5707"/>
    <w:rsid w:val="000F5EF6"/>
    <w:rsid w:val="000F6034"/>
    <w:rsid w:val="000F6746"/>
    <w:rsid w:val="000F69FA"/>
    <w:rsid w:val="000F7630"/>
    <w:rsid w:val="000F773F"/>
    <w:rsid w:val="001004E1"/>
    <w:rsid w:val="00100A4B"/>
    <w:rsid w:val="00100D5D"/>
    <w:rsid w:val="00100F14"/>
    <w:rsid w:val="00101B9F"/>
    <w:rsid w:val="00102353"/>
    <w:rsid w:val="00102801"/>
    <w:rsid w:val="00102852"/>
    <w:rsid w:val="001029C6"/>
    <w:rsid w:val="00103441"/>
    <w:rsid w:val="0010346F"/>
    <w:rsid w:val="001038A6"/>
    <w:rsid w:val="001039EF"/>
    <w:rsid w:val="00103A10"/>
    <w:rsid w:val="00103CCA"/>
    <w:rsid w:val="001042CE"/>
    <w:rsid w:val="00104359"/>
    <w:rsid w:val="00104A1E"/>
    <w:rsid w:val="001055B7"/>
    <w:rsid w:val="00105C05"/>
    <w:rsid w:val="00105E6B"/>
    <w:rsid w:val="00106118"/>
    <w:rsid w:val="00106FF3"/>
    <w:rsid w:val="00107148"/>
    <w:rsid w:val="00107A3E"/>
    <w:rsid w:val="00107B88"/>
    <w:rsid w:val="00107B94"/>
    <w:rsid w:val="00107DF9"/>
    <w:rsid w:val="00107E56"/>
    <w:rsid w:val="00110661"/>
    <w:rsid w:val="00110773"/>
    <w:rsid w:val="0011139F"/>
    <w:rsid w:val="00111440"/>
    <w:rsid w:val="0011153F"/>
    <w:rsid w:val="001117FD"/>
    <w:rsid w:val="00112144"/>
    <w:rsid w:val="0011295A"/>
    <w:rsid w:val="00112AD9"/>
    <w:rsid w:val="00112D48"/>
    <w:rsid w:val="00112E59"/>
    <w:rsid w:val="00113145"/>
    <w:rsid w:val="00113A88"/>
    <w:rsid w:val="00113C60"/>
    <w:rsid w:val="00114525"/>
    <w:rsid w:val="0011497D"/>
    <w:rsid w:val="00114E58"/>
    <w:rsid w:val="001152C5"/>
    <w:rsid w:val="00115B3B"/>
    <w:rsid w:val="00115CFA"/>
    <w:rsid w:val="00116BBD"/>
    <w:rsid w:val="00116CBF"/>
    <w:rsid w:val="00116CDB"/>
    <w:rsid w:val="00116F82"/>
    <w:rsid w:val="00117136"/>
    <w:rsid w:val="00120017"/>
    <w:rsid w:val="001210B7"/>
    <w:rsid w:val="00121709"/>
    <w:rsid w:val="001217E1"/>
    <w:rsid w:val="00121A7A"/>
    <w:rsid w:val="00121E0B"/>
    <w:rsid w:val="00122863"/>
    <w:rsid w:val="0012294C"/>
    <w:rsid w:val="00122D5C"/>
    <w:rsid w:val="00123145"/>
    <w:rsid w:val="00123380"/>
    <w:rsid w:val="001235DE"/>
    <w:rsid w:val="001240CF"/>
    <w:rsid w:val="00124A34"/>
    <w:rsid w:val="00124FE8"/>
    <w:rsid w:val="0012661D"/>
    <w:rsid w:val="00127C76"/>
    <w:rsid w:val="001304EC"/>
    <w:rsid w:val="0013062F"/>
    <w:rsid w:val="00130A6C"/>
    <w:rsid w:val="00131515"/>
    <w:rsid w:val="00131525"/>
    <w:rsid w:val="00131BA8"/>
    <w:rsid w:val="00131C70"/>
    <w:rsid w:val="00131F27"/>
    <w:rsid w:val="001323E4"/>
    <w:rsid w:val="001327E6"/>
    <w:rsid w:val="001328FE"/>
    <w:rsid w:val="00132AA8"/>
    <w:rsid w:val="00132CEC"/>
    <w:rsid w:val="00133113"/>
    <w:rsid w:val="0013338B"/>
    <w:rsid w:val="001334C4"/>
    <w:rsid w:val="001334C8"/>
    <w:rsid w:val="00133529"/>
    <w:rsid w:val="00133B37"/>
    <w:rsid w:val="00133D5D"/>
    <w:rsid w:val="00134051"/>
    <w:rsid w:val="0013421B"/>
    <w:rsid w:val="0013424A"/>
    <w:rsid w:val="00134B6B"/>
    <w:rsid w:val="00134BF5"/>
    <w:rsid w:val="00134D8F"/>
    <w:rsid w:val="00134F69"/>
    <w:rsid w:val="001353BC"/>
    <w:rsid w:val="0013659D"/>
    <w:rsid w:val="0013690A"/>
    <w:rsid w:val="00136ED1"/>
    <w:rsid w:val="00137FEF"/>
    <w:rsid w:val="001403BB"/>
    <w:rsid w:val="0014089E"/>
    <w:rsid w:val="00140FDA"/>
    <w:rsid w:val="00141554"/>
    <w:rsid w:val="00141828"/>
    <w:rsid w:val="00141B23"/>
    <w:rsid w:val="001420C0"/>
    <w:rsid w:val="001423A5"/>
    <w:rsid w:val="001427AE"/>
    <w:rsid w:val="00142DA1"/>
    <w:rsid w:val="00142E18"/>
    <w:rsid w:val="00143729"/>
    <w:rsid w:val="00143F58"/>
    <w:rsid w:val="001442A7"/>
    <w:rsid w:val="0014438E"/>
    <w:rsid w:val="001449AC"/>
    <w:rsid w:val="00145205"/>
    <w:rsid w:val="00145A50"/>
    <w:rsid w:val="00145E90"/>
    <w:rsid w:val="0014667B"/>
    <w:rsid w:val="00147C3B"/>
    <w:rsid w:val="00150436"/>
    <w:rsid w:val="001504F3"/>
    <w:rsid w:val="001507FE"/>
    <w:rsid w:val="00150A69"/>
    <w:rsid w:val="00150BEB"/>
    <w:rsid w:val="00150DFD"/>
    <w:rsid w:val="00150FD7"/>
    <w:rsid w:val="001511A6"/>
    <w:rsid w:val="00151400"/>
    <w:rsid w:val="001520CC"/>
    <w:rsid w:val="001521D5"/>
    <w:rsid w:val="00153227"/>
    <w:rsid w:val="00153351"/>
    <w:rsid w:val="001538A0"/>
    <w:rsid w:val="00154458"/>
    <w:rsid w:val="001544AA"/>
    <w:rsid w:val="0015457A"/>
    <w:rsid w:val="001545F1"/>
    <w:rsid w:val="001548E0"/>
    <w:rsid w:val="001549AD"/>
    <w:rsid w:val="00154E5C"/>
    <w:rsid w:val="00154FC9"/>
    <w:rsid w:val="0015512F"/>
    <w:rsid w:val="00155654"/>
    <w:rsid w:val="00155664"/>
    <w:rsid w:val="00155D20"/>
    <w:rsid w:val="00155F92"/>
    <w:rsid w:val="001564D4"/>
    <w:rsid w:val="00156783"/>
    <w:rsid w:val="001575C9"/>
    <w:rsid w:val="001577D9"/>
    <w:rsid w:val="00157984"/>
    <w:rsid w:val="00157F51"/>
    <w:rsid w:val="0016037B"/>
    <w:rsid w:val="0016056A"/>
    <w:rsid w:val="00160A5C"/>
    <w:rsid w:val="00160A7B"/>
    <w:rsid w:val="001617A2"/>
    <w:rsid w:val="00162613"/>
    <w:rsid w:val="00162775"/>
    <w:rsid w:val="001629A2"/>
    <w:rsid w:val="001629CB"/>
    <w:rsid w:val="00162DBC"/>
    <w:rsid w:val="00162E51"/>
    <w:rsid w:val="001642E5"/>
    <w:rsid w:val="001645AC"/>
    <w:rsid w:val="0016471A"/>
    <w:rsid w:val="0016479A"/>
    <w:rsid w:val="00164991"/>
    <w:rsid w:val="00164E17"/>
    <w:rsid w:val="00164FFE"/>
    <w:rsid w:val="001650D8"/>
    <w:rsid w:val="001658A6"/>
    <w:rsid w:val="00166B85"/>
    <w:rsid w:val="0016755E"/>
    <w:rsid w:val="00167C2B"/>
    <w:rsid w:val="00170253"/>
    <w:rsid w:val="00170704"/>
    <w:rsid w:val="00170977"/>
    <w:rsid w:val="00170CD3"/>
    <w:rsid w:val="00170FF8"/>
    <w:rsid w:val="00171203"/>
    <w:rsid w:val="001718AE"/>
    <w:rsid w:val="001729A0"/>
    <w:rsid w:val="00172E70"/>
    <w:rsid w:val="0017344F"/>
    <w:rsid w:val="00173485"/>
    <w:rsid w:val="0017369E"/>
    <w:rsid w:val="00173A07"/>
    <w:rsid w:val="00173ECE"/>
    <w:rsid w:val="001741A3"/>
    <w:rsid w:val="00174567"/>
    <w:rsid w:val="001749D7"/>
    <w:rsid w:val="00174C3F"/>
    <w:rsid w:val="00175375"/>
    <w:rsid w:val="0017542A"/>
    <w:rsid w:val="00175586"/>
    <w:rsid w:val="0017588D"/>
    <w:rsid w:val="00175ADE"/>
    <w:rsid w:val="00175E39"/>
    <w:rsid w:val="0017643F"/>
    <w:rsid w:val="0017667C"/>
    <w:rsid w:val="00177D06"/>
    <w:rsid w:val="00177F11"/>
    <w:rsid w:val="00180162"/>
    <w:rsid w:val="001803F1"/>
    <w:rsid w:val="001806AC"/>
    <w:rsid w:val="00180884"/>
    <w:rsid w:val="00180C09"/>
    <w:rsid w:val="00180C14"/>
    <w:rsid w:val="001810A8"/>
    <w:rsid w:val="001814FE"/>
    <w:rsid w:val="00181572"/>
    <w:rsid w:val="00181858"/>
    <w:rsid w:val="00181A3B"/>
    <w:rsid w:val="00182170"/>
    <w:rsid w:val="00182EAB"/>
    <w:rsid w:val="001830B6"/>
    <w:rsid w:val="001849B1"/>
    <w:rsid w:val="00184C1B"/>
    <w:rsid w:val="00184D7E"/>
    <w:rsid w:val="00184DCF"/>
    <w:rsid w:val="00185358"/>
    <w:rsid w:val="00185BE8"/>
    <w:rsid w:val="00185BF8"/>
    <w:rsid w:val="00185D58"/>
    <w:rsid w:val="00186164"/>
    <w:rsid w:val="0018659A"/>
    <w:rsid w:val="00186626"/>
    <w:rsid w:val="0018684E"/>
    <w:rsid w:val="001869F7"/>
    <w:rsid w:val="00187C3D"/>
    <w:rsid w:val="00190486"/>
    <w:rsid w:val="001912F6"/>
    <w:rsid w:val="00191782"/>
    <w:rsid w:val="00191B0A"/>
    <w:rsid w:val="00192171"/>
    <w:rsid w:val="00192336"/>
    <w:rsid w:val="00192352"/>
    <w:rsid w:val="00192A1F"/>
    <w:rsid w:val="00192D7F"/>
    <w:rsid w:val="0019305B"/>
    <w:rsid w:val="001937BE"/>
    <w:rsid w:val="00194287"/>
    <w:rsid w:val="001944A4"/>
    <w:rsid w:val="00194EAA"/>
    <w:rsid w:val="00194FC3"/>
    <w:rsid w:val="001953D1"/>
    <w:rsid w:val="001957A9"/>
    <w:rsid w:val="001957B0"/>
    <w:rsid w:val="00195A47"/>
    <w:rsid w:val="00195C27"/>
    <w:rsid w:val="0019640C"/>
    <w:rsid w:val="00196435"/>
    <w:rsid w:val="00196643"/>
    <w:rsid w:val="00196789"/>
    <w:rsid w:val="00197A71"/>
    <w:rsid w:val="001A0154"/>
    <w:rsid w:val="001A0729"/>
    <w:rsid w:val="001A0BAA"/>
    <w:rsid w:val="001A0F1F"/>
    <w:rsid w:val="001A1078"/>
    <w:rsid w:val="001A1BBA"/>
    <w:rsid w:val="001A1EE2"/>
    <w:rsid w:val="001A24D1"/>
    <w:rsid w:val="001A2579"/>
    <w:rsid w:val="001A2A83"/>
    <w:rsid w:val="001A2D1C"/>
    <w:rsid w:val="001A30D7"/>
    <w:rsid w:val="001A3ECD"/>
    <w:rsid w:val="001A4072"/>
    <w:rsid w:val="001A41B2"/>
    <w:rsid w:val="001A4683"/>
    <w:rsid w:val="001A478D"/>
    <w:rsid w:val="001A4DD9"/>
    <w:rsid w:val="001A510A"/>
    <w:rsid w:val="001A546F"/>
    <w:rsid w:val="001A5F6C"/>
    <w:rsid w:val="001A6433"/>
    <w:rsid w:val="001A6654"/>
    <w:rsid w:val="001A67AC"/>
    <w:rsid w:val="001A67FD"/>
    <w:rsid w:val="001A6989"/>
    <w:rsid w:val="001A6BE0"/>
    <w:rsid w:val="001A6BE3"/>
    <w:rsid w:val="001A7E85"/>
    <w:rsid w:val="001B0068"/>
    <w:rsid w:val="001B1747"/>
    <w:rsid w:val="001B19BB"/>
    <w:rsid w:val="001B1B5B"/>
    <w:rsid w:val="001B207A"/>
    <w:rsid w:val="001B2136"/>
    <w:rsid w:val="001B2332"/>
    <w:rsid w:val="001B258E"/>
    <w:rsid w:val="001B2F5A"/>
    <w:rsid w:val="001B3494"/>
    <w:rsid w:val="001B3B53"/>
    <w:rsid w:val="001B3B67"/>
    <w:rsid w:val="001B4115"/>
    <w:rsid w:val="001B44F7"/>
    <w:rsid w:val="001B459B"/>
    <w:rsid w:val="001B47C0"/>
    <w:rsid w:val="001B49FC"/>
    <w:rsid w:val="001B4C50"/>
    <w:rsid w:val="001B57F5"/>
    <w:rsid w:val="001B66C5"/>
    <w:rsid w:val="001B6711"/>
    <w:rsid w:val="001B7467"/>
    <w:rsid w:val="001B7B0E"/>
    <w:rsid w:val="001B7DC0"/>
    <w:rsid w:val="001C08D5"/>
    <w:rsid w:val="001C0CEB"/>
    <w:rsid w:val="001C183D"/>
    <w:rsid w:val="001C1853"/>
    <w:rsid w:val="001C19AD"/>
    <w:rsid w:val="001C1B44"/>
    <w:rsid w:val="001C1D1F"/>
    <w:rsid w:val="001C2219"/>
    <w:rsid w:val="001C2333"/>
    <w:rsid w:val="001C2869"/>
    <w:rsid w:val="001C2EDB"/>
    <w:rsid w:val="001C31AA"/>
    <w:rsid w:val="001C360A"/>
    <w:rsid w:val="001C3955"/>
    <w:rsid w:val="001C3D77"/>
    <w:rsid w:val="001C40EA"/>
    <w:rsid w:val="001C469F"/>
    <w:rsid w:val="001C4C3E"/>
    <w:rsid w:val="001C4F28"/>
    <w:rsid w:val="001C61B3"/>
    <w:rsid w:val="001C652B"/>
    <w:rsid w:val="001C7056"/>
    <w:rsid w:val="001C70BB"/>
    <w:rsid w:val="001C7574"/>
    <w:rsid w:val="001C7DF0"/>
    <w:rsid w:val="001D000F"/>
    <w:rsid w:val="001D084D"/>
    <w:rsid w:val="001D1E23"/>
    <w:rsid w:val="001D2707"/>
    <w:rsid w:val="001D2E24"/>
    <w:rsid w:val="001D39C8"/>
    <w:rsid w:val="001D4086"/>
    <w:rsid w:val="001D4168"/>
    <w:rsid w:val="001D47E5"/>
    <w:rsid w:val="001D49BB"/>
    <w:rsid w:val="001D548E"/>
    <w:rsid w:val="001D5868"/>
    <w:rsid w:val="001D5A25"/>
    <w:rsid w:val="001D5D0C"/>
    <w:rsid w:val="001D5E1C"/>
    <w:rsid w:val="001D5FA5"/>
    <w:rsid w:val="001D7EF2"/>
    <w:rsid w:val="001E00E0"/>
    <w:rsid w:val="001E038C"/>
    <w:rsid w:val="001E0C15"/>
    <w:rsid w:val="001E0F85"/>
    <w:rsid w:val="001E260D"/>
    <w:rsid w:val="001E2864"/>
    <w:rsid w:val="001E2BD9"/>
    <w:rsid w:val="001E2CB5"/>
    <w:rsid w:val="001E313F"/>
    <w:rsid w:val="001E34B7"/>
    <w:rsid w:val="001E3756"/>
    <w:rsid w:val="001E4079"/>
    <w:rsid w:val="001E426A"/>
    <w:rsid w:val="001E48D8"/>
    <w:rsid w:val="001E4D17"/>
    <w:rsid w:val="001E4F88"/>
    <w:rsid w:val="001E588A"/>
    <w:rsid w:val="001E635E"/>
    <w:rsid w:val="001E649D"/>
    <w:rsid w:val="001E75B7"/>
    <w:rsid w:val="001E7E24"/>
    <w:rsid w:val="001F0529"/>
    <w:rsid w:val="001F05FF"/>
    <w:rsid w:val="001F0DEA"/>
    <w:rsid w:val="001F0E1B"/>
    <w:rsid w:val="001F0E68"/>
    <w:rsid w:val="001F1191"/>
    <w:rsid w:val="001F138E"/>
    <w:rsid w:val="001F13D0"/>
    <w:rsid w:val="001F1739"/>
    <w:rsid w:val="001F1BED"/>
    <w:rsid w:val="001F1EA8"/>
    <w:rsid w:val="001F248B"/>
    <w:rsid w:val="001F2631"/>
    <w:rsid w:val="001F3195"/>
    <w:rsid w:val="001F386D"/>
    <w:rsid w:val="001F38B1"/>
    <w:rsid w:val="001F3A60"/>
    <w:rsid w:val="001F3B7F"/>
    <w:rsid w:val="001F3E4D"/>
    <w:rsid w:val="001F513D"/>
    <w:rsid w:val="001F5AAA"/>
    <w:rsid w:val="001F5DC2"/>
    <w:rsid w:val="001F5E8C"/>
    <w:rsid w:val="001F5ECF"/>
    <w:rsid w:val="001F6036"/>
    <w:rsid w:val="001F6867"/>
    <w:rsid w:val="001F695F"/>
    <w:rsid w:val="001F76C0"/>
    <w:rsid w:val="001F7A8B"/>
    <w:rsid w:val="001F7A98"/>
    <w:rsid w:val="001F7E2A"/>
    <w:rsid w:val="001F7FC3"/>
    <w:rsid w:val="00200121"/>
    <w:rsid w:val="002001D9"/>
    <w:rsid w:val="00200B5B"/>
    <w:rsid w:val="00200CC7"/>
    <w:rsid w:val="00201706"/>
    <w:rsid w:val="00201E5D"/>
    <w:rsid w:val="00202427"/>
    <w:rsid w:val="00202693"/>
    <w:rsid w:val="00202E28"/>
    <w:rsid w:val="00202FF0"/>
    <w:rsid w:val="00203F0C"/>
    <w:rsid w:val="0020444A"/>
    <w:rsid w:val="00204515"/>
    <w:rsid w:val="00205D7B"/>
    <w:rsid w:val="00206130"/>
    <w:rsid w:val="00207581"/>
    <w:rsid w:val="002078AD"/>
    <w:rsid w:val="00207A86"/>
    <w:rsid w:val="002102F4"/>
    <w:rsid w:val="00210571"/>
    <w:rsid w:val="0021141F"/>
    <w:rsid w:val="00211611"/>
    <w:rsid w:val="002118C5"/>
    <w:rsid w:val="00211E97"/>
    <w:rsid w:val="00211FB2"/>
    <w:rsid w:val="00212680"/>
    <w:rsid w:val="00212A04"/>
    <w:rsid w:val="00212CA7"/>
    <w:rsid w:val="00212F28"/>
    <w:rsid w:val="0021339A"/>
    <w:rsid w:val="00213C78"/>
    <w:rsid w:val="00213CF4"/>
    <w:rsid w:val="00213D0E"/>
    <w:rsid w:val="00214093"/>
    <w:rsid w:val="00214100"/>
    <w:rsid w:val="002143C6"/>
    <w:rsid w:val="00214AFC"/>
    <w:rsid w:val="00214C0F"/>
    <w:rsid w:val="00214C4F"/>
    <w:rsid w:val="00214DF3"/>
    <w:rsid w:val="002154A6"/>
    <w:rsid w:val="002155D0"/>
    <w:rsid w:val="002158B6"/>
    <w:rsid w:val="00215D44"/>
    <w:rsid w:val="002169C8"/>
    <w:rsid w:val="00216B49"/>
    <w:rsid w:val="00216E54"/>
    <w:rsid w:val="00216EFE"/>
    <w:rsid w:val="0021782E"/>
    <w:rsid w:val="00217D60"/>
    <w:rsid w:val="00220684"/>
    <w:rsid w:val="00220FCD"/>
    <w:rsid w:val="00221902"/>
    <w:rsid w:val="00221BAF"/>
    <w:rsid w:val="00221EE2"/>
    <w:rsid w:val="002225CE"/>
    <w:rsid w:val="0022296A"/>
    <w:rsid w:val="00222C47"/>
    <w:rsid w:val="002236B6"/>
    <w:rsid w:val="00223DAE"/>
    <w:rsid w:val="00224039"/>
    <w:rsid w:val="00224635"/>
    <w:rsid w:val="00224746"/>
    <w:rsid w:val="00224923"/>
    <w:rsid w:val="00224F28"/>
    <w:rsid w:val="0022518A"/>
    <w:rsid w:val="00225B6B"/>
    <w:rsid w:val="00225BD6"/>
    <w:rsid w:val="00225C62"/>
    <w:rsid w:val="00225EE4"/>
    <w:rsid w:val="00226732"/>
    <w:rsid w:val="00226787"/>
    <w:rsid w:val="00226A0E"/>
    <w:rsid w:val="00226FC0"/>
    <w:rsid w:val="002278FF"/>
    <w:rsid w:val="0023053C"/>
    <w:rsid w:val="0023097B"/>
    <w:rsid w:val="00231841"/>
    <w:rsid w:val="00231A78"/>
    <w:rsid w:val="00231ACD"/>
    <w:rsid w:val="00232229"/>
    <w:rsid w:val="002326B4"/>
    <w:rsid w:val="002327B7"/>
    <w:rsid w:val="00232A34"/>
    <w:rsid w:val="0023388D"/>
    <w:rsid w:val="00233A75"/>
    <w:rsid w:val="00233B1C"/>
    <w:rsid w:val="00233B75"/>
    <w:rsid w:val="002347C7"/>
    <w:rsid w:val="00234B2B"/>
    <w:rsid w:val="00235615"/>
    <w:rsid w:val="002357C5"/>
    <w:rsid w:val="0023595E"/>
    <w:rsid w:val="002361BA"/>
    <w:rsid w:val="002361D2"/>
    <w:rsid w:val="0023691B"/>
    <w:rsid w:val="0023717E"/>
    <w:rsid w:val="00237840"/>
    <w:rsid w:val="002403E2"/>
    <w:rsid w:val="0024116C"/>
    <w:rsid w:val="002412E1"/>
    <w:rsid w:val="00242322"/>
    <w:rsid w:val="00242460"/>
    <w:rsid w:val="002425C9"/>
    <w:rsid w:val="00242A44"/>
    <w:rsid w:val="00242DB9"/>
    <w:rsid w:val="002434DA"/>
    <w:rsid w:val="002435A3"/>
    <w:rsid w:val="002437C1"/>
    <w:rsid w:val="00243BD0"/>
    <w:rsid w:val="00243FC1"/>
    <w:rsid w:val="00244066"/>
    <w:rsid w:val="0024415B"/>
    <w:rsid w:val="002445C9"/>
    <w:rsid w:val="00244DF4"/>
    <w:rsid w:val="00244E4A"/>
    <w:rsid w:val="00245287"/>
    <w:rsid w:val="00245560"/>
    <w:rsid w:val="002457FE"/>
    <w:rsid w:val="00246759"/>
    <w:rsid w:val="0024676A"/>
    <w:rsid w:val="00246A4D"/>
    <w:rsid w:val="00246AD8"/>
    <w:rsid w:val="00246B3A"/>
    <w:rsid w:val="00246E44"/>
    <w:rsid w:val="00246E67"/>
    <w:rsid w:val="0024703B"/>
    <w:rsid w:val="00247102"/>
    <w:rsid w:val="00247182"/>
    <w:rsid w:val="00247214"/>
    <w:rsid w:val="0024767B"/>
    <w:rsid w:val="00247843"/>
    <w:rsid w:val="00247F2B"/>
    <w:rsid w:val="00250051"/>
    <w:rsid w:val="00250618"/>
    <w:rsid w:val="002517E3"/>
    <w:rsid w:val="00251E13"/>
    <w:rsid w:val="00251F5C"/>
    <w:rsid w:val="00252274"/>
    <w:rsid w:val="002523FD"/>
    <w:rsid w:val="00253042"/>
    <w:rsid w:val="00253453"/>
    <w:rsid w:val="002535D3"/>
    <w:rsid w:val="00253739"/>
    <w:rsid w:val="00253B00"/>
    <w:rsid w:val="00253BC9"/>
    <w:rsid w:val="002545D2"/>
    <w:rsid w:val="00254F0D"/>
    <w:rsid w:val="0025651E"/>
    <w:rsid w:val="00256B46"/>
    <w:rsid w:val="002573F0"/>
    <w:rsid w:val="00257AD8"/>
    <w:rsid w:val="0026051B"/>
    <w:rsid w:val="0026073D"/>
    <w:rsid w:val="00260B43"/>
    <w:rsid w:val="002612CB"/>
    <w:rsid w:val="0026135F"/>
    <w:rsid w:val="00261F62"/>
    <w:rsid w:val="00262409"/>
    <w:rsid w:val="0026248E"/>
    <w:rsid w:val="00262A4A"/>
    <w:rsid w:val="00262BCF"/>
    <w:rsid w:val="002633C9"/>
    <w:rsid w:val="00264EFE"/>
    <w:rsid w:val="00265075"/>
    <w:rsid w:val="0026554C"/>
    <w:rsid w:val="00265C6E"/>
    <w:rsid w:val="00266722"/>
    <w:rsid w:val="00266B5D"/>
    <w:rsid w:val="00266D61"/>
    <w:rsid w:val="002671F6"/>
    <w:rsid w:val="002676A7"/>
    <w:rsid w:val="0026788F"/>
    <w:rsid w:val="00267A47"/>
    <w:rsid w:val="00267AD7"/>
    <w:rsid w:val="00270004"/>
    <w:rsid w:val="00270F61"/>
    <w:rsid w:val="0027102C"/>
    <w:rsid w:val="00271193"/>
    <w:rsid w:val="0027147B"/>
    <w:rsid w:val="00271635"/>
    <w:rsid w:val="00271DD4"/>
    <w:rsid w:val="00271DD6"/>
    <w:rsid w:val="002721D5"/>
    <w:rsid w:val="002726D6"/>
    <w:rsid w:val="00272E46"/>
    <w:rsid w:val="00273276"/>
    <w:rsid w:val="00273E08"/>
    <w:rsid w:val="00273F0E"/>
    <w:rsid w:val="002741B8"/>
    <w:rsid w:val="00274330"/>
    <w:rsid w:val="00274AE2"/>
    <w:rsid w:val="00274B62"/>
    <w:rsid w:val="00274F61"/>
    <w:rsid w:val="00275544"/>
    <w:rsid w:val="002755A9"/>
    <w:rsid w:val="00275603"/>
    <w:rsid w:val="002757C3"/>
    <w:rsid w:val="00275C8C"/>
    <w:rsid w:val="00275F18"/>
    <w:rsid w:val="002768A3"/>
    <w:rsid w:val="002771A5"/>
    <w:rsid w:val="0027735E"/>
    <w:rsid w:val="002774D6"/>
    <w:rsid w:val="002774FB"/>
    <w:rsid w:val="0027757C"/>
    <w:rsid w:val="00277BFC"/>
    <w:rsid w:val="00277C0E"/>
    <w:rsid w:val="00280784"/>
    <w:rsid w:val="002808B6"/>
    <w:rsid w:val="002808FC"/>
    <w:rsid w:val="00280914"/>
    <w:rsid w:val="00281056"/>
    <w:rsid w:val="00281402"/>
    <w:rsid w:val="00281E85"/>
    <w:rsid w:val="00282558"/>
    <w:rsid w:val="0028288A"/>
    <w:rsid w:val="0028298B"/>
    <w:rsid w:val="0028325D"/>
    <w:rsid w:val="002832B9"/>
    <w:rsid w:val="0028370A"/>
    <w:rsid w:val="002845B3"/>
    <w:rsid w:val="002847CA"/>
    <w:rsid w:val="00284CEA"/>
    <w:rsid w:val="00285986"/>
    <w:rsid w:val="002859C5"/>
    <w:rsid w:val="00285AA5"/>
    <w:rsid w:val="00286054"/>
    <w:rsid w:val="00286203"/>
    <w:rsid w:val="00286D66"/>
    <w:rsid w:val="00287134"/>
    <w:rsid w:val="00287153"/>
    <w:rsid w:val="0028799F"/>
    <w:rsid w:val="002904B0"/>
    <w:rsid w:val="002905AC"/>
    <w:rsid w:val="00290640"/>
    <w:rsid w:val="00290738"/>
    <w:rsid w:val="002908DF"/>
    <w:rsid w:val="00290C18"/>
    <w:rsid w:val="0029106C"/>
    <w:rsid w:val="002911A9"/>
    <w:rsid w:val="002911AA"/>
    <w:rsid w:val="002912AC"/>
    <w:rsid w:val="00291408"/>
    <w:rsid w:val="002916CE"/>
    <w:rsid w:val="00291705"/>
    <w:rsid w:val="00291940"/>
    <w:rsid w:val="00292032"/>
    <w:rsid w:val="0029237B"/>
    <w:rsid w:val="00292560"/>
    <w:rsid w:val="00292A65"/>
    <w:rsid w:val="00292B57"/>
    <w:rsid w:val="00292D5B"/>
    <w:rsid w:val="00293DE6"/>
    <w:rsid w:val="00294065"/>
    <w:rsid w:val="00294349"/>
    <w:rsid w:val="00294CD1"/>
    <w:rsid w:val="00295D1B"/>
    <w:rsid w:val="00295DF9"/>
    <w:rsid w:val="00296128"/>
    <w:rsid w:val="00296335"/>
    <w:rsid w:val="00296552"/>
    <w:rsid w:val="00296826"/>
    <w:rsid w:val="00296FAF"/>
    <w:rsid w:val="002971A2"/>
    <w:rsid w:val="002973FC"/>
    <w:rsid w:val="00297AE6"/>
    <w:rsid w:val="00297D69"/>
    <w:rsid w:val="00297F79"/>
    <w:rsid w:val="002A0385"/>
    <w:rsid w:val="002A0EB0"/>
    <w:rsid w:val="002A14C2"/>
    <w:rsid w:val="002A22CE"/>
    <w:rsid w:val="002A27FD"/>
    <w:rsid w:val="002A2F46"/>
    <w:rsid w:val="002A31AD"/>
    <w:rsid w:val="002A3266"/>
    <w:rsid w:val="002A35C1"/>
    <w:rsid w:val="002A3B15"/>
    <w:rsid w:val="002A3DD8"/>
    <w:rsid w:val="002A3FE9"/>
    <w:rsid w:val="002A40B9"/>
    <w:rsid w:val="002A44A0"/>
    <w:rsid w:val="002A509E"/>
    <w:rsid w:val="002A5694"/>
    <w:rsid w:val="002A586D"/>
    <w:rsid w:val="002A5C20"/>
    <w:rsid w:val="002A5C66"/>
    <w:rsid w:val="002A616C"/>
    <w:rsid w:val="002A6177"/>
    <w:rsid w:val="002A6276"/>
    <w:rsid w:val="002A644D"/>
    <w:rsid w:val="002A6CC5"/>
    <w:rsid w:val="002A73B5"/>
    <w:rsid w:val="002B0893"/>
    <w:rsid w:val="002B0CF5"/>
    <w:rsid w:val="002B0D8B"/>
    <w:rsid w:val="002B1117"/>
    <w:rsid w:val="002B14BF"/>
    <w:rsid w:val="002B22F3"/>
    <w:rsid w:val="002B2629"/>
    <w:rsid w:val="002B2728"/>
    <w:rsid w:val="002B2CBA"/>
    <w:rsid w:val="002B3338"/>
    <w:rsid w:val="002B38D9"/>
    <w:rsid w:val="002B4260"/>
    <w:rsid w:val="002B4356"/>
    <w:rsid w:val="002B45A1"/>
    <w:rsid w:val="002B4715"/>
    <w:rsid w:val="002B4924"/>
    <w:rsid w:val="002B4F47"/>
    <w:rsid w:val="002B5346"/>
    <w:rsid w:val="002B5550"/>
    <w:rsid w:val="002B5A4F"/>
    <w:rsid w:val="002B5AAC"/>
    <w:rsid w:val="002B6304"/>
    <w:rsid w:val="002B64CE"/>
    <w:rsid w:val="002B67D8"/>
    <w:rsid w:val="002B6A39"/>
    <w:rsid w:val="002B6FF0"/>
    <w:rsid w:val="002B7519"/>
    <w:rsid w:val="002B7A1F"/>
    <w:rsid w:val="002C04F4"/>
    <w:rsid w:val="002C092B"/>
    <w:rsid w:val="002C0C79"/>
    <w:rsid w:val="002C0D6B"/>
    <w:rsid w:val="002C16E8"/>
    <w:rsid w:val="002C1913"/>
    <w:rsid w:val="002C218E"/>
    <w:rsid w:val="002C264C"/>
    <w:rsid w:val="002C360C"/>
    <w:rsid w:val="002C3B0B"/>
    <w:rsid w:val="002C3D03"/>
    <w:rsid w:val="002C3E4C"/>
    <w:rsid w:val="002C44E1"/>
    <w:rsid w:val="002C463F"/>
    <w:rsid w:val="002C48D9"/>
    <w:rsid w:val="002C49DC"/>
    <w:rsid w:val="002C509F"/>
    <w:rsid w:val="002C5113"/>
    <w:rsid w:val="002C524F"/>
    <w:rsid w:val="002C596A"/>
    <w:rsid w:val="002C5C59"/>
    <w:rsid w:val="002C5D92"/>
    <w:rsid w:val="002C6838"/>
    <w:rsid w:val="002C69E6"/>
    <w:rsid w:val="002C709A"/>
    <w:rsid w:val="002D065F"/>
    <w:rsid w:val="002D08D8"/>
    <w:rsid w:val="002D098B"/>
    <w:rsid w:val="002D0B79"/>
    <w:rsid w:val="002D0F7E"/>
    <w:rsid w:val="002D0FF0"/>
    <w:rsid w:val="002D1188"/>
    <w:rsid w:val="002D177F"/>
    <w:rsid w:val="002D24F5"/>
    <w:rsid w:val="002D25A4"/>
    <w:rsid w:val="002D31BA"/>
    <w:rsid w:val="002D3275"/>
    <w:rsid w:val="002D340A"/>
    <w:rsid w:val="002D3561"/>
    <w:rsid w:val="002D37BC"/>
    <w:rsid w:val="002D39CF"/>
    <w:rsid w:val="002D3A7E"/>
    <w:rsid w:val="002D436D"/>
    <w:rsid w:val="002D4451"/>
    <w:rsid w:val="002D46A0"/>
    <w:rsid w:val="002D5AC3"/>
    <w:rsid w:val="002D5C5C"/>
    <w:rsid w:val="002D5EBC"/>
    <w:rsid w:val="002D6270"/>
    <w:rsid w:val="002D6C6C"/>
    <w:rsid w:val="002D75F5"/>
    <w:rsid w:val="002D7724"/>
    <w:rsid w:val="002E0877"/>
    <w:rsid w:val="002E13A7"/>
    <w:rsid w:val="002E159F"/>
    <w:rsid w:val="002E16C4"/>
    <w:rsid w:val="002E1BFB"/>
    <w:rsid w:val="002E2A71"/>
    <w:rsid w:val="002E2C8F"/>
    <w:rsid w:val="002E2FE5"/>
    <w:rsid w:val="002E36A4"/>
    <w:rsid w:val="002E3CB4"/>
    <w:rsid w:val="002E4122"/>
    <w:rsid w:val="002E416A"/>
    <w:rsid w:val="002E4890"/>
    <w:rsid w:val="002E49B2"/>
    <w:rsid w:val="002E4DE7"/>
    <w:rsid w:val="002E4F75"/>
    <w:rsid w:val="002E51CA"/>
    <w:rsid w:val="002E51F4"/>
    <w:rsid w:val="002E521D"/>
    <w:rsid w:val="002E55C4"/>
    <w:rsid w:val="002E5A55"/>
    <w:rsid w:val="002E5C51"/>
    <w:rsid w:val="002E5E31"/>
    <w:rsid w:val="002E6682"/>
    <w:rsid w:val="002E764F"/>
    <w:rsid w:val="002E7DBC"/>
    <w:rsid w:val="002E7EA9"/>
    <w:rsid w:val="002F0107"/>
    <w:rsid w:val="002F061E"/>
    <w:rsid w:val="002F0631"/>
    <w:rsid w:val="002F0A8E"/>
    <w:rsid w:val="002F0C26"/>
    <w:rsid w:val="002F0F89"/>
    <w:rsid w:val="002F19A9"/>
    <w:rsid w:val="002F1BBE"/>
    <w:rsid w:val="002F1C81"/>
    <w:rsid w:val="002F2021"/>
    <w:rsid w:val="002F25BB"/>
    <w:rsid w:val="002F25CB"/>
    <w:rsid w:val="002F2B49"/>
    <w:rsid w:val="002F313A"/>
    <w:rsid w:val="002F3719"/>
    <w:rsid w:val="002F398B"/>
    <w:rsid w:val="002F3E25"/>
    <w:rsid w:val="002F4766"/>
    <w:rsid w:val="002F48B7"/>
    <w:rsid w:val="002F56BD"/>
    <w:rsid w:val="002F5E23"/>
    <w:rsid w:val="002F6A4E"/>
    <w:rsid w:val="002F736F"/>
    <w:rsid w:val="002F7D01"/>
    <w:rsid w:val="002F7E95"/>
    <w:rsid w:val="003000AD"/>
    <w:rsid w:val="003006C4"/>
    <w:rsid w:val="003009E8"/>
    <w:rsid w:val="00300A45"/>
    <w:rsid w:val="00301030"/>
    <w:rsid w:val="0030143F"/>
    <w:rsid w:val="00301BD5"/>
    <w:rsid w:val="00301E72"/>
    <w:rsid w:val="0030284F"/>
    <w:rsid w:val="00302968"/>
    <w:rsid w:val="00303278"/>
    <w:rsid w:val="003033E3"/>
    <w:rsid w:val="003037C3"/>
    <w:rsid w:val="00303EDE"/>
    <w:rsid w:val="00304258"/>
    <w:rsid w:val="003046C4"/>
    <w:rsid w:val="00305AC0"/>
    <w:rsid w:val="00305BB4"/>
    <w:rsid w:val="00305BEB"/>
    <w:rsid w:val="00305D80"/>
    <w:rsid w:val="00305D8B"/>
    <w:rsid w:val="00305D8E"/>
    <w:rsid w:val="00305ECE"/>
    <w:rsid w:val="0030698A"/>
    <w:rsid w:val="00307366"/>
    <w:rsid w:val="00307926"/>
    <w:rsid w:val="00307FE3"/>
    <w:rsid w:val="00310CE7"/>
    <w:rsid w:val="00311540"/>
    <w:rsid w:val="003118CB"/>
    <w:rsid w:val="00311CC3"/>
    <w:rsid w:val="00311D5A"/>
    <w:rsid w:val="00312490"/>
    <w:rsid w:val="00312993"/>
    <w:rsid w:val="00312F52"/>
    <w:rsid w:val="0031337D"/>
    <w:rsid w:val="003139A1"/>
    <w:rsid w:val="00313DC3"/>
    <w:rsid w:val="003144DF"/>
    <w:rsid w:val="003145C8"/>
    <w:rsid w:val="00314770"/>
    <w:rsid w:val="00314823"/>
    <w:rsid w:val="00314A8F"/>
    <w:rsid w:val="00315104"/>
    <w:rsid w:val="0031512A"/>
    <w:rsid w:val="00315290"/>
    <w:rsid w:val="0031530D"/>
    <w:rsid w:val="00315616"/>
    <w:rsid w:val="003159A2"/>
    <w:rsid w:val="00315FC5"/>
    <w:rsid w:val="00316544"/>
    <w:rsid w:val="00317027"/>
    <w:rsid w:val="00317471"/>
    <w:rsid w:val="00317A6A"/>
    <w:rsid w:val="00317B70"/>
    <w:rsid w:val="003202DA"/>
    <w:rsid w:val="00320AF1"/>
    <w:rsid w:val="00320FFD"/>
    <w:rsid w:val="0032104B"/>
    <w:rsid w:val="003216D7"/>
    <w:rsid w:val="00321748"/>
    <w:rsid w:val="00321879"/>
    <w:rsid w:val="00321EDE"/>
    <w:rsid w:val="003227F3"/>
    <w:rsid w:val="00323692"/>
    <w:rsid w:val="00323960"/>
    <w:rsid w:val="00323ABF"/>
    <w:rsid w:val="00323AE2"/>
    <w:rsid w:val="003248C1"/>
    <w:rsid w:val="00325067"/>
    <w:rsid w:val="0032510E"/>
    <w:rsid w:val="00325351"/>
    <w:rsid w:val="00326719"/>
    <w:rsid w:val="003272AA"/>
    <w:rsid w:val="003278C4"/>
    <w:rsid w:val="00327B25"/>
    <w:rsid w:val="0033011E"/>
    <w:rsid w:val="0033034F"/>
    <w:rsid w:val="00330355"/>
    <w:rsid w:val="003303B6"/>
    <w:rsid w:val="003304AA"/>
    <w:rsid w:val="00330592"/>
    <w:rsid w:val="0033090E"/>
    <w:rsid w:val="00330C11"/>
    <w:rsid w:val="00330CB3"/>
    <w:rsid w:val="003312CC"/>
    <w:rsid w:val="003314B9"/>
    <w:rsid w:val="0033154E"/>
    <w:rsid w:val="00332C91"/>
    <w:rsid w:val="00332EC4"/>
    <w:rsid w:val="0033325E"/>
    <w:rsid w:val="00333264"/>
    <w:rsid w:val="00333649"/>
    <w:rsid w:val="00333A2E"/>
    <w:rsid w:val="00333A64"/>
    <w:rsid w:val="00333B18"/>
    <w:rsid w:val="003342BF"/>
    <w:rsid w:val="00334543"/>
    <w:rsid w:val="00334EAD"/>
    <w:rsid w:val="00334FEB"/>
    <w:rsid w:val="00335753"/>
    <w:rsid w:val="00335768"/>
    <w:rsid w:val="0033590B"/>
    <w:rsid w:val="003363E1"/>
    <w:rsid w:val="00336ED4"/>
    <w:rsid w:val="0033723D"/>
    <w:rsid w:val="00337A2F"/>
    <w:rsid w:val="00337F22"/>
    <w:rsid w:val="00340170"/>
    <w:rsid w:val="003401A1"/>
    <w:rsid w:val="0034046F"/>
    <w:rsid w:val="00340BD7"/>
    <w:rsid w:val="00340C67"/>
    <w:rsid w:val="00340D3B"/>
    <w:rsid w:val="00340E6B"/>
    <w:rsid w:val="00341429"/>
    <w:rsid w:val="003415CA"/>
    <w:rsid w:val="00341F28"/>
    <w:rsid w:val="00342732"/>
    <w:rsid w:val="0034276B"/>
    <w:rsid w:val="00342E75"/>
    <w:rsid w:val="0034323E"/>
    <w:rsid w:val="003447C0"/>
    <w:rsid w:val="0034490C"/>
    <w:rsid w:val="003452CC"/>
    <w:rsid w:val="00345B7D"/>
    <w:rsid w:val="00345D0A"/>
    <w:rsid w:val="00346632"/>
    <w:rsid w:val="00346A9A"/>
    <w:rsid w:val="00347339"/>
    <w:rsid w:val="00347431"/>
    <w:rsid w:val="003474E2"/>
    <w:rsid w:val="003475E5"/>
    <w:rsid w:val="00347897"/>
    <w:rsid w:val="00347BE9"/>
    <w:rsid w:val="00347CFB"/>
    <w:rsid w:val="0035026C"/>
    <w:rsid w:val="00350CB8"/>
    <w:rsid w:val="003518B9"/>
    <w:rsid w:val="003520AE"/>
    <w:rsid w:val="00352309"/>
    <w:rsid w:val="00352526"/>
    <w:rsid w:val="003526FE"/>
    <w:rsid w:val="00352BF9"/>
    <w:rsid w:val="00353793"/>
    <w:rsid w:val="003538D8"/>
    <w:rsid w:val="00354057"/>
    <w:rsid w:val="0035417F"/>
    <w:rsid w:val="00354C28"/>
    <w:rsid w:val="0035557D"/>
    <w:rsid w:val="00355AB3"/>
    <w:rsid w:val="00355CDB"/>
    <w:rsid w:val="00356094"/>
    <w:rsid w:val="003560EB"/>
    <w:rsid w:val="003566EE"/>
    <w:rsid w:val="00356A51"/>
    <w:rsid w:val="00356ACC"/>
    <w:rsid w:val="00356B65"/>
    <w:rsid w:val="00356D01"/>
    <w:rsid w:val="00357131"/>
    <w:rsid w:val="00357149"/>
    <w:rsid w:val="00357F0C"/>
    <w:rsid w:val="0036035A"/>
    <w:rsid w:val="00360587"/>
    <w:rsid w:val="003609F8"/>
    <w:rsid w:val="00360A6B"/>
    <w:rsid w:val="00361155"/>
    <w:rsid w:val="00361B0C"/>
    <w:rsid w:val="00361B48"/>
    <w:rsid w:val="0036238A"/>
    <w:rsid w:val="003635B8"/>
    <w:rsid w:val="00363D91"/>
    <w:rsid w:val="0036503D"/>
    <w:rsid w:val="0036558B"/>
    <w:rsid w:val="00366696"/>
    <w:rsid w:val="00367357"/>
    <w:rsid w:val="00367663"/>
    <w:rsid w:val="00367CE0"/>
    <w:rsid w:val="003704F0"/>
    <w:rsid w:val="00370B69"/>
    <w:rsid w:val="00371060"/>
    <w:rsid w:val="00372099"/>
    <w:rsid w:val="00372B81"/>
    <w:rsid w:val="0037360E"/>
    <w:rsid w:val="00373749"/>
    <w:rsid w:val="0037391A"/>
    <w:rsid w:val="0037418D"/>
    <w:rsid w:val="00374441"/>
    <w:rsid w:val="003745AE"/>
    <w:rsid w:val="003747E1"/>
    <w:rsid w:val="00374FFB"/>
    <w:rsid w:val="0037587C"/>
    <w:rsid w:val="00375908"/>
    <w:rsid w:val="00375B05"/>
    <w:rsid w:val="00375BFB"/>
    <w:rsid w:val="003764CE"/>
    <w:rsid w:val="0037734C"/>
    <w:rsid w:val="003779D4"/>
    <w:rsid w:val="00377A0D"/>
    <w:rsid w:val="00377FD4"/>
    <w:rsid w:val="003802CB"/>
    <w:rsid w:val="0038148B"/>
    <w:rsid w:val="003816A7"/>
    <w:rsid w:val="003817CF"/>
    <w:rsid w:val="003818B4"/>
    <w:rsid w:val="00381C32"/>
    <w:rsid w:val="00381F49"/>
    <w:rsid w:val="00382248"/>
    <w:rsid w:val="0038224B"/>
    <w:rsid w:val="00382440"/>
    <w:rsid w:val="00382507"/>
    <w:rsid w:val="00382D43"/>
    <w:rsid w:val="0038323B"/>
    <w:rsid w:val="003833E7"/>
    <w:rsid w:val="0038356E"/>
    <w:rsid w:val="00383613"/>
    <w:rsid w:val="0038404B"/>
    <w:rsid w:val="003850BF"/>
    <w:rsid w:val="00385592"/>
    <w:rsid w:val="003856D2"/>
    <w:rsid w:val="003859C2"/>
    <w:rsid w:val="00385C20"/>
    <w:rsid w:val="00385F85"/>
    <w:rsid w:val="00386CFF"/>
    <w:rsid w:val="00386DE5"/>
    <w:rsid w:val="00387122"/>
    <w:rsid w:val="003877FA"/>
    <w:rsid w:val="003906F7"/>
    <w:rsid w:val="0039086B"/>
    <w:rsid w:val="00390EC0"/>
    <w:rsid w:val="00391591"/>
    <w:rsid w:val="00391E17"/>
    <w:rsid w:val="00392541"/>
    <w:rsid w:val="003925EE"/>
    <w:rsid w:val="00393075"/>
    <w:rsid w:val="00393BEB"/>
    <w:rsid w:val="00393F07"/>
    <w:rsid w:val="003942D6"/>
    <w:rsid w:val="003954A8"/>
    <w:rsid w:val="003956B2"/>
    <w:rsid w:val="00395900"/>
    <w:rsid w:val="003959DC"/>
    <w:rsid w:val="003960AF"/>
    <w:rsid w:val="00396469"/>
    <w:rsid w:val="00396825"/>
    <w:rsid w:val="00397361"/>
    <w:rsid w:val="00397C3D"/>
    <w:rsid w:val="003A016A"/>
    <w:rsid w:val="003A0BCA"/>
    <w:rsid w:val="003A0DEE"/>
    <w:rsid w:val="003A0EAF"/>
    <w:rsid w:val="003A12BE"/>
    <w:rsid w:val="003A1F52"/>
    <w:rsid w:val="003A25B9"/>
    <w:rsid w:val="003A3099"/>
    <w:rsid w:val="003A30FA"/>
    <w:rsid w:val="003A3691"/>
    <w:rsid w:val="003A3723"/>
    <w:rsid w:val="003A3930"/>
    <w:rsid w:val="003A432B"/>
    <w:rsid w:val="003A46F6"/>
    <w:rsid w:val="003A4B19"/>
    <w:rsid w:val="003A5562"/>
    <w:rsid w:val="003A5ADD"/>
    <w:rsid w:val="003A62B9"/>
    <w:rsid w:val="003A6650"/>
    <w:rsid w:val="003A6E9A"/>
    <w:rsid w:val="003A6EA5"/>
    <w:rsid w:val="003A7989"/>
    <w:rsid w:val="003B01B0"/>
    <w:rsid w:val="003B09EF"/>
    <w:rsid w:val="003B106E"/>
    <w:rsid w:val="003B1609"/>
    <w:rsid w:val="003B1805"/>
    <w:rsid w:val="003B19C7"/>
    <w:rsid w:val="003B1EA2"/>
    <w:rsid w:val="003B218F"/>
    <w:rsid w:val="003B2D5A"/>
    <w:rsid w:val="003B2FC7"/>
    <w:rsid w:val="003B3340"/>
    <w:rsid w:val="003B357A"/>
    <w:rsid w:val="003B363B"/>
    <w:rsid w:val="003B37F2"/>
    <w:rsid w:val="003B3943"/>
    <w:rsid w:val="003B39F6"/>
    <w:rsid w:val="003B3B54"/>
    <w:rsid w:val="003B50C4"/>
    <w:rsid w:val="003B54E2"/>
    <w:rsid w:val="003B561C"/>
    <w:rsid w:val="003B599F"/>
    <w:rsid w:val="003B5C42"/>
    <w:rsid w:val="003B6328"/>
    <w:rsid w:val="003B68E5"/>
    <w:rsid w:val="003B7D71"/>
    <w:rsid w:val="003C0B61"/>
    <w:rsid w:val="003C0DD2"/>
    <w:rsid w:val="003C0FCE"/>
    <w:rsid w:val="003C1105"/>
    <w:rsid w:val="003C1129"/>
    <w:rsid w:val="003C12AB"/>
    <w:rsid w:val="003C181A"/>
    <w:rsid w:val="003C190B"/>
    <w:rsid w:val="003C217C"/>
    <w:rsid w:val="003C21F4"/>
    <w:rsid w:val="003C282F"/>
    <w:rsid w:val="003C29B7"/>
    <w:rsid w:val="003C397C"/>
    <w:rsid w:val="003C3A36"/>
    <w:rsid w:val="003C3C16"/>
    <w:rsid w:val="003C3E9E"/>
    <w:rsid w:val="003C3F74"/>
    <w:rsid w:val="003C449E"/>
    <w:rsid w:val="003C44F4"/>
    <w:rsid w:val="003C474D"/>
    <w:rsid w:val="003C48C1"/>
    <w:rsid w:val="003C491C"/>
    <w:rsid w:val="003C544A"/>
    <w:rsid w:val="003C563A"/>
    <w:rsid w:val="003C5EF4"/>
    <w:rsid w:val="003C69E6"/>
    <w:rsid w:val="003C710B"/>
    <w:rsid w:val="003C7308"/>
    <w:rsid w:val="003C7A91"/>
    <w:rsid w:val="003C7C6F"/>
    <w:rsid w:val="003C7CBE"/>
    <w:rsid w:val="003C7F32"/>
    <w:rsid w:val="003D0B6D"/>
    <w:rsid w:val="003D159E"/>
    <w:rsid w:val="003D1B40"/>
    <w:rsid w:val="003D1E1C"/>
    <w:rsid w:val="003D2060"/>
    <w:rsid w:val="003D2514"/>
    <w:rsid w:val="003D2D2B"/>
    <w:rsid w:val="003D3104"/>
    <w:rsid w:val="003D3534"/>
    <w:rsid w:val="003D3C1E"/>
    <w:rsid w:val="003D4354"/>
    <w:rsid w:val="003D55F9"/>
    <w:rsid w:val="003D5933"/>
    <w:rsid w:val="003D5B73"/>
    <w:rsid w:val="003D696F"/>
    <w:rsid w:val="003D6ADD"/>
    <w:rsid w:val="003D6C7C"/>
    <w:rsid w:val="003D77A8"/>
    <w:rsid w:val="003D7DCC"/>
    <w:rsid w:val="003E0796"/>
    <w:rsid w:val="003E07BF"/>
    <w:rsid w:val="003E0A17"/>
    <w:rsid w:val="003E0E0B"/>
    <w:rsid w:val="003E1101"/>
    <w:rsid w:val="003E1363"/>
    <w:rsid w:val="003E1858"/>
    <w:rsid w:val="003E266C"/>
    <w:rsid w:val="003E287F"/>
    <w:rsid w:val="003E2FF0"/>
    <w:rsid w:val="003E3247"/>
    <w:rsid w:val="003E3534"/>
    <w:rsid w:val="003E39C0"/>
    <w:rsid w:val="003E40DE"/>
    <w:rsid w:val="003E4603"/>
    <w:rsid w:val="003E462A"/>
    <w:rsid w:val="003E4C2B"/>
    <w:rsid w:val="003E4C33"/>
    <w:rsid w:val="003E5817"/>
    <w:rsid w:val="003E5D98"/>
    <w:rsid w:val="003E5EA1"/>
    <w:rsid w:val="003E5EF8"/>
    <w:rsid w:val="003E6011"/>
    <w:rsid w:val="003E63E4"/>
    <w:rsid w:val="003E6B5F"/>
    <w:rsid w:val="003E6BE7"/>
    <w:rsid w:val="003E6E79"/>
    <w:rsid w:val="003E7124"/>
    <w:rsid w:val="003E7302"/>
    <w:rsid w:val="003E76DE"/>
    <w:rsid w:val="003E779C"/>
    <w:rsid w:val="003E79E4"/>
    <w:rsid w:val="003E7CFE"/>
    <w:rsid w:val="003E7D08"/>
    <w:rsid w:val="003E7DA9"/>
    <w:rsid w:val="003E7F0D"/>
    <w:rsid w:val="003F011B"/>
    <w:rsid w:val="003F0334"/>
    <w:rsid w:val="003F0338"/>
    <w:rsid w:val="003F0485"/>
    <w:rsid w:val="003F090C"/>
    <w:rsid w:val="003F0A4E"/>
    <w:rsid w:val="003F0B16"/>
    <w:rsid w:val="003F0C83"/>
    <w:rsid w:val="003F10D6"/>
    <w:rsid w:val="003F1196"/>
    <w:rsid w:val="003F1205"/>
    <w:rsid w:val="003F18C8"/>
    <w:rsid w:val="003F19F4"/>
    <w:rsid w:val="003F31BB"/>
    <w:rsid w:val="003F370B"/>
    <w:rsid w:val="003F3CC4"/>
    <w:rsid w:val="003F3DD0"/>
    <w:rsid w:val="003F4099"/>
    <w:rsid w:val="003F55B1"/>
    <w:rsid w:val="003F6312"/>
    <w:rsid w:val="003F695C"/>
    <w:rsid w:val="003F69B7"/>
    <w:rsid w:val="003F7108"/>
    <w:rsid w:val="003F78A8"/>
    <w:rsid w:val="003F7902"/>
    <w:rsid w:val="003F7BAD"/>
    <w:rsid w:val="003F7EF9"/>
    <w:rsid w:val="003F7FD4"/>
    <w:rsid w:val="004000C5"/>
    <w:rsid w:val="0040022A"/>
    <w:rsid w:val="00400390"/>
    <w:rsid w:val="0040052D"/>
    <w:rsid w:val="004010EB"/>
    <w:rsid w:val="0040113C"/>
    <w:rsid w:val="00402528"/>
    <w:rsid w:val="004028F7"/>
    <w:rsid w:val="004032C2"/>
    <w:rsid w:val="00403582"/>
    <w:rsid w:val="00404047"/>
    <w:rsid w:val="004040C4"/>
    <w:rsid w:val="00404549"/>
    <w:rsid w:val="00404A72"/>
    <w:rsid w:val="004058BB"/>
    <w:rsid w:val="0040657C"/>
    <w:rsid w:val="00406827"/>
    <w:rsid w:val="00406D43"/>
    <w:rsid w:val="00407B32"/>
    <w:rsid w:val="00407CFD"/>
    <w:rsid w:val="00407EA0"/>
    <w:rsid w:val="00407EF1"/>
    <w:rsid w:val="00410A19"/>
    <w:rsid w:val="004128B0"/>
    <w:rsid w:val="00412C49"/>
    <w:rsid w:val="00412F4C"/>
    <w:rsid w:val="004131C4"/>
    <w:rsid w:val="00413455"/>
    <w:rsid w:val="00413DA5"/>
    <w:rsid w:val="0041453F"/>
    <w:rsid w:val="004149CA"/>
    <w:rsid w:val="00414F30"/>
    <w:rsid w:val="00415BAF"/>
    <w:rsid w:val="00416374"/>
    <w:rsid w:val="00416CF6"/>
    <w:rsid w:val="00416D77"/>
    <w:rsid w:val="00416DA6"/>
    <w:rsid w:val="004170BD"/>
    <w:rsid w:val="00417222"/>
    <w:rsid w:val="00417730"/>
    <w:rsid w:val="00417950"/>
    <w:rsid w:val="004179F9"/>
    <w:rsid w:val="00420B19"/>
    <w:rsid w:val="00420EA0"/>
    <w:rsid w:val="00421397"/>
    <w:rsid w:val="0042149D"/>
    <w:rsid w:val="00421824"/>
    <w:rsid w:val="00421839"/>
    <w:rsid w:val="00422B46"/>
    <w:rsid w:val="00423FC2"/>
    <w:rsid w:val="0042413A"/>
    <w:rsid w:val="004243AD"/>
    <w:rsid w:val="004245A5"/>
    <w:rsid w:val="00424D51"/>
    <w:rsid w:val="004252F0"/>
    <w:rsid w:val="004257DF"/>
    <w:rsid w:val="004262E9"/>
    <w:rsid w:val="004263B2"/>
    <w:rsid w:val="00426672"/>
    <w:rsid w:val="00426F1E"/>
    <w:rsid w:val="004270EB"/>
    <w:rsid w:val="00427170"/>
    <w:rsid w:val="00427327"/>
    <w:rsid w:val="00427682"/>
    <w:rsid w:val="00430616"/>
    <w:rsid w:val="00430E19"/>
    <w:rsid w:val="004314D9"/>
    <w:rsid w:val="00431BA2"/>
    <w:rsid w:val="00431DF1"/>
    <w:rsid w:val="00431E0B"/>
    <w:rsid w:val="0043236F"/>
    <w:rsid w:val="004323E4"/>
    <w:rsid w:val="00432664"/>
    <w:rsid w:val="00432A32"/>
    <w:rsid w:val="00432CFD"/>
    <w:rsid w:val="00432E1D"/>
    <w:rsid w:val="004332BB"/>
    <w:rsid w:val="004336C8"/>
    <w:rsid w:val="00433805"/>
    <w:rsid w:val="00434B4F"/>
    <w:rsid w:val="00434C4B"/>
    <w:rsid w:val="0043500A"/>
    <w:rsid w:val="0043502E"/>
    <w:rsid w:val="00435905"/>
    <w:rsid w:val="00435AC8"/>
    <w:rsid w:val="00440068"/>
    <w:rsid w:val="0044016F"/>
    <w:rsid w:val="004403DE"/>
    <w:rsid w:val="004407E0"/>
    <w:rsid w:val="0044112C"/>
    <w:rsid w:val="00441137"/>
    <w:rsid w:val="004411B2"/>
    <w:rsid w:val="00441726"/>
    <w:rsid w:val="00441953"/>
    <w:rsid w:val="004424F5"/>
    <w:rsid w:val="004426CC"/>
    <w:rsid w:val="00442F4C"/>
    <w:rsid w:val="00443D85"/>
    <w:rsid w:val="0044430A"/>
    <w:rsid w:val="00444967"/>
    <w:rsid w:val="00444CE5"/>
    <w:rsid w:val="00445884"/>
    <w:rsid w:val="00445B22"/>
    <w:rsid w:val="00446612"/>
    <w:rsid w:val="00446742"/>
    <w:rsid w:val="00446DD1"/>
    <w:rsid w:val="0044735F"/>
    <w:rsid w:val="0044749A"/>
    <w:rsid w:val="004476B6"/>
    <w:rsid w:val="00447991"/>
    <w:rsid w:val="00447D31"/>
    <w:rsid w:val="00447F79"/>
    <w:rsid w:val="00450C42"/>
    <w:rsid w:val="0045100A"/>
    <w:rsid w:val="00451336"/>
    <w:rsid w:val="00451C90"/>
    <w:rsid w:val="004521CB"/>
    <w:rsid w:val="0045223B"/>
    <w:rsid w:val="00452337"/>
    <w:rsid w:val="004527C1"/>
    <w:rsid w:val="00452C3D"/>
    <w:rsid w:val="00452EA8"/>
    <w:rsid w:val="00453DC4"/>
    <w:rsid w:val="004543BB"/>
    <w:rsid w:val="00454987"/>
    <w:rsid w:val="00454C85"/>
    <w:rsid w:val="00455A43"/>
    <w:rsid w:val="00455AE1"/>
    <w:rsid w:val="00455D3E"/>
    <w:rsid w:val="00456357"/>
    <w:rsid w:val="004563A0"/>
    <w:rsid w:val="0045676B"/>
    <w:rsid w:val="00456B72"/>
    <w:rsid w:val="00456CF0"/>
    <w:rsid w:val="00456E79"/>
    <w:rsid w:val="004570E3"/>
    <w:rsid w:val="00457226"/>
    <w:rsid w:val="00457317"/>
    <w:rsid w:val="00457769"/>
    <w:rsid w:val="00460203"/>
    <w:rsid w:val="00460538"/>
    <w:rsid w:val="004606F2"/>
    <w:rsid w:val="00461142"/>
    <w:rsid w:val="0046148B"/>
    <w:rsid w:val="004617C6"/>
    <w:rsid w:val="00461A21"/>
    <w:rsid w:val="004623E4"/>
    <w:rsid w:val="004625F6"/>
    <w:rsid w:val="004629D0"/>
    <w:rsid w:val="004631F4"/>
    <w:rsid w:val="00463339"/>
    <w:rsid w:val="00463872"/>
    <w:rsid w:val="004643EC"/>
    <w:rsid w:val="00464A60"/>
    <w:rsid w:val="00465109"/>
    <w:rsid w:val="0046589A"/>
    <w:rsid w:val="00465A31"/>
    <w:rsid w:val="00465FDE"/>
    <w:rsid w:val="00466467"/>
    <w:rsid w:val="0046699C"/>
    <w:rsid w:val="004672F1"/>
    <w:rsid w:val="004674B6"/>
    <w:rsid w:val="004679C5"/>
    <w:rsid w:val="00467E08"/>
    <w:rsid w:val="004700FF"/>
    <w:rsid w:val="00470464"/>
    <w:rsid w:val="0047060D"/>
    <w:rsid w:val="0047067E"/>
    <w:rsid w:val="00470E62"/>
    <w:rsid w:val="00471502"/>
    <w:rsid w:val="0047174E"/>
    <w:rsid w:val="00471CC2"/>
    <w:rsid w:val="00471FD7"/>
    <w:rsid w:val="00472023"/>
    <w:rsid w:val="0047249E"/>
    <w:rsid w:val="004734CB"/>
    <w:rsid w:val="00473BB1"/>
    <w:rsid w:val="00473C0E"/>
    <w:rsid w:val="00474221"/>
    <w:rsid w:val="00474CED"/>
    <w:rsid w:val="00475555"/>
    <w:rsid w:val="00475567"/>
    <w:rsid w:val="00475919"/>
    <w:rsid w:val="00476C79"/>
    <w:rsid w:val="004775A1"/>
    <w:rsid w:val="004801D6"/>
    <w:rsid w:val="004806B3"/>
    <w:rsid w:val="00480F1A"/>
    <w:rsid w:val="004811D8"/>
    <w:rsid w:val="00481591"/>
    <w:rsid w:val="00481A86"/>
    <w:rsid w:val="00481C56"/>
    <w:rsid w:val="004820BC"/>
    <w:rsid w:val="00482E62"/>
    <w:rsid w:val="0048369F"/>
    <w:rsid w:val="00483A1D"/>
    <w:rsid w:val="00484502"/>
    <w:rsid w:val="00484577"/>
    <w:rsid w:val="0048473A"/>
    <w:rsid w:val="0048492A"/>
    <w:rsid w:val="0048588A"/>
    <w:rsid w:val="00485DB8"/>
    <w:rsid w:val="0048616A"/>
    <w:rsid w:val="00487AB1"/>
    <w:rsid w:val="00487F89"/>
    <w:rsid w:val="00490C1C"/>
    <w:rsid w:val="0049108B"/>
    <w:rsid w:val="00491670"/>
    <w:rsid w:val="0049180D"/>
    <w:rsid w:val="00491A06"/>
    <w:rsid w:val="00491DF8"/>
    <w:rsid w:val="004924CB"/>
    <w:rsid w:val="00492593"/>
    <w:rsid w:val="004926E2"/>
    <w:rsid w:val="004927EE"/>
    <w:rsid w:val="00492962"/>
    <w:rsid w:val="00492AF4"/>
    <w:rsid w:val="00492CFF"/>
    <w:rsid w:val="00493A19"/>
    <w:rsid w:val="00493E6C"/>
    <w:rsid w:val="0049400A"/>
    <w:rsid w:val="0049446C"/>
    <w:rsid w:val="0049493F"/>
    <w:rsid w:val="00494A80"/>
    <w:rsid w:val="00494AF2"/>
    <w:rsid w:val="00494FCC"/>
    <w:rsid w:val="0049502C"/>
    <w:rsid w:val="004952E4"/>
    <w:rsid w:val="0049581C"/>
    <w:rsid w:val="00495FCC"/>
    <w:rsid w:val="0049759E"/>
    <w:rsid w:val="00497AF2"/>
    <w:rsid w:val="00497B2A"/>
    <w:rsid w:val="00497CE5"/>
    <w:rsid w:val="00497CF6"/>
    <w:rsid w:val="004A02F0"/>
    <w:rsid w:val="004A04B4"/>
    <w:rsid w:val="004A0808"/>
    <w:rsid w:val="004A097B"/>
    <w:rsid w:val="004A09C7"/>
    <w:rsid w:val="004A1728"/>
    <w:rsid w:val="004A1EF8"/>
    <w:rsid w:val="004A2209"/>
    <w:rsid w:val="004A221F"/>
    <w:rsid w:val="004A2561"/>
    <w:rsid w:val="004A26D3"/>
    <w:rsid w:val="004A285E"/>
    <w:rsid w:val="004A2D37"/>
    <w:rsid w:val="004A2DFE"/>
    <w:rsid w:val="004A3131"/>
    <w:rsid w:val="004A346B"/>
    <w:rsid w:val="004A3734"/>
    <w:rsid w:val="004A411E"/>
    <w:rsid w:val="004A5076"/>
    <w:rsid w:val="004A526E"/>
    <w:rsid w:val="004A53A5"/>
    <w:rsid w:val="004A5725"/>
    <w:rsid w:val="004A587B"/>
    <w:rsid w:val="004A6155"/>
    <w:rsid w:val="004A63DD"/>
    <w:rsid w:val="004A6901"/>
    <w:rsid w:val="004A7315"/>
    <w:rsid w:val="004A73AF"/>
    <w:rsid w:val="004A7DB5"/>
    <w:rsid w:val="004B09E2"/>
    <w:rsid w:val="004B113F"/>
    <w:rsid w:val="004B17C7"/>
    <w:rsid w:val="004B21B6"/>
    <w:rsid w:val="004B246B"/>
    <w:rsid w:val="004B2700"/>
    <w:rsid w:val="004B3386"/>
    <w:rsid w:val="004B3591"/>
    <w:rsid w:val="004B413F"/>
    <w:rsid w:val="004B41D5"/>
    <w:rsid w:val="004B4BA6"/>
    <w:rsid w:val="004B4E1F"/>
    <w:rsid w:val="004B51E4"/>
    <w:rsid w:val="004B5253"/>
    <w:rsid w:val="004B555C"/>
    <w:rsid w:val="004B6652"/>
    <w:rsid w:val="004B692A"/>
    <w:rsid w:val="004B6973"/>
    <w:rsid w:val="004B6F0D"/>
    <w:rsid w:val="004B7402"/>
    <w:rsid w:val="004B787C"/>
    <w:rsid w:val="004B78B4"/>
    <w:rsid w:val="004B78D4"/>
    <w:rsid w:val="004B7A3D"/>
    <w:rsid w:val="004C0003"/>
    <w:rsid w:val="004C06E2"/>
    <w:rsid w:val="004C0D2A"/>
    <w:rsid w:val="004C127D"/>
    <w:rsid w:val="004C160A"/>
    <w:rsid w:val="004C1EDE"/>
    <w:rsid w:val="004C224F"/>
    <w:rsid w:val="004C2349"/>
    <w:rsid w:val="004C2C9C"/>
    <w:rsid w:val="004C3651"/>
    <w:rsid w:val="004C384F"/>
    <w:rsid w:val="004C3E6A"/>
    <w:rsid w:val="004C405B"/>
    <w:rsid w:val="004C4178"/>
    <w:rsid w:val="004C44A5"/>
    <w:rsid w:val="004C4E3C"/>
    <w:rsid w:val="004C4F35"/>
    <w:rsid w:val="004C593E"/>
    <w:rsid w:val="004C5A2F"/>
    <w:rsid w:val="004C5F5D"/>
    <w:rsid w:val="004C6596"/>
    <w:rsid w:val="004C70EB"/>
    <w:rsid w:val="004C74CA"/>
    <w:rsid w:val="004C7616"/>
    <w:rsid w:val="004D02D4"/>
    <w:rsid w:val="004D0720"/>
    <w:rsid w:val="004D07EF"/>
    <w:rsid w:val="004D0C8A"/>
    <w:rsid w:val="004D0D6A"/>
    <w:rsid w:val="004D11F5"/>
    <w:rsid w:val="004D12E4"/>
    <w:rsid w:val="004D1A98"/>
    <w:rsid w:val="004D20E5"/>
    <w:rsid w:val="004D2A17"/>
    <w:rsid w:val="004D4637"/>
    <w:rsid w:val="004D4640"/>
    <w:rsid w:val="004D4AAC"/>
    <w:rsid w:val="004D4F95"/>
    <w:rsid w:val="004D5206"/>
    <w:rsid w:val="004D5857"/>
    <w:rsid w:val="004D6060"/>
    <w:rsid w:val="004D6077"/>
    <w:rsid w:val="004D6279"/>
    <w:rsid w:val="004D652A"/>
    <w:rsid w:val="004D6531"/>
    <w:rsid w:val="004D68A5"/>
    <w:rsid w:val="004D69C6"/>
    <w:rsid w:val="004D6ABB"/>
    <w:rsid w:val="004D6C09"/>
    <w:rsid w:val="004D6C6D"/>
    <w:rsid w:val="004D6DC4"/>
    <w:rsid w:val="004D7408"/>
    <w:rsid w:val="004D7A26"/>
    <w:rsid w:val="004E04F3"/>
    <w:rsid w:val="004E0720"/>
    <w:rsid w:val="004E0741"/>
    <w:rsid w:val="004E083D"/>
    <w:rsid w:val="004E0DF7"/>
    <w:rsid w:val="004E19DF"/>
    <w:rsid w:val="004E2373"/>
    <w:rsid w:val="004E24EB"/>
    <w:rsid w:val="004E36C6"/>
    <w:rsid w:val="004E3D4C"/>
    <w:rsid w:val="004E45E5"/>
    <w:rsid w:val="004E494B"/>
    <w:rsid w:val="004E4A1F"/>
    <w:rsid w:val="004E4DBA"/>
    <w:rsid w:val="004E5028"/>
    <w:rsid w:val="004E509A"/>
    <w:rsid w:val="004E5399"/>
    <w:rsid w:val="004E6299"/>
    <w:rsid w:val="004E6414"/>
    <w:rsid w:val="004E66C5"/>
    <w:rsid w:val="004E6DDF"/>
    <w:rsid w:val="004E6FC5"/>
    <w:rsid w:val="004E7069"/>
    <w:rsid w:val="004E766E"/>
    <w:rsid w:val="004E7D68"/>
    <w:rsid w:val="004E7E10"/>
    <w:rsid w:val="004F0052"/>
    <w:rsid w:val="004F0462"/>
    <w:rsid w:val="004F0476"/>
    <w:rsid w:val="004F0772"/>
    <w:rsid w:val="004F0C34"/>
    <w:rsid w:val="004F1485"/>
    <w:rsid w:val="004F1A5E"/>
    <w:rsid w:val="004F1CEE"/>
    <w:rsid w:val="004F1E4E"/>
    <w:rsid w:val="004F2D31"/>
    <w:rsid w:val="004F2F35"/>
    <w:rsid w:val="004F33DD"/>
    <w:rsid w:val="004F3671"/>
    <w:rsid w:val="004F36DE"/>
    <w:rsid w:val="004F3B12"/>
    <w:rsid w:val="004F3E5C"/>
    <w:rsid w:val="004F4846"/>
    <w:rsid w:val="004F4DC8"/>
    <w:rsid w:val="004F4F01"/>
    <w:rsid w:val="004F5321"/>
    <w:rsid w:val="004F5914"/>
    <w:rsid w:val="004F6350"/>
    <w:rsid w:val="004F684E"/>
    <w:rsid w:val="004F6A96"/>
    <w:rsid w:val="004F6B26"/>
    <w:rsid w:val="004F6E4B"/>
    <w:rsid w:val="004F73EE"/>
    <w:rsid w:val="004F7A2F"/>
    <w:rsid w:val="004F7C1A"/>
    <w:rsid w:val="0050046F"/>
    <w:rsid w:val="005004B7"/>
    <w:rsid w:val="005004F5"/>
    <w:rsid w:val="00500859"/>
    <w:rsid w:val="00500930"/>
    <w:rsid w:val="00500CE1"/>
    <w:rsid w:val="005022A6"/>
    <w:rsid w:val="005023C7"/>
    <w:rsid w:val="005023D0"/>
    <w:rsid w:val="00502E97"/>
    <w:rsid w:val="0050389C"/>
    <w:rsid w:val="00503E85"/>
    <w:rsid w:val="00503F35"/>
    <w:rsid w:val="0050419C"/>
    <w:rsid w:val="00504A33"/>
    <w:rsid w:val="00504D19"/>
    <w:rsid w:val="00505518"/>
    <w:rsid w:val="0050564F"/>
    <w:rsid w:val="00505935"/>
    <w:rsid w:val="00506178"/>
    <w:rsid w:val="005062B5"/>
    <w:rsid w:val="005068E0"/>
    <w:rsid w:val="00506B05"/>
    <w:rsid w:val="00507926"/>
    <w:rsid w:val="00507E30"/>
    <w:rsid w:val="00507F2F"/>
    <w:rsid w:val="005101A7"/>
    <w:rsid w:val="005106EE"/>
    <w:rsid w:val="00510DAC"/>
    <w:rsid w:val="005113CA"/>
    <w:rsid w:val="00511538"/>
    <w:rsid w:val="00511998"/>
    <w:rsid w:val="00511ABE"/>
    <w:rsid w:val="00511E2D"/>
    <w:rsid w:val="00512A64"/>
    <w:rsid w:val="00512F39"/>
    <w:rsid w:val="0051314A"/>
    <w:rsid w:val="0051364F"/>
    <w:rsid w:val="00513B52"/>
    <w:rsid w:val="00513C9C"/>
    <w:rsid w:val="00514534"/>
    <w:rsid w:val="00515512"/>
    <w:rsid w:val="0051653D"/>
    <w:rsid w:val="005168CF"/>
    <w:rsid w:val="00517192"/>
    <w:rsid w:val="005176CE"/>
    <w:rsid w:val="00517C4D"/>
    <w:rsid w:val="00517E46"/>
    <w:rsid w:val="00520394"/>
    <w:rsid w:val="00521447"/>
    <w:rsid w:val="00521600"/>
    <w:rsid w:val="00521AF1"/>
    <w:rsid w:val="00521F0A"/>
    <w:rsid w:val="00522D40"/>
    <w:rsid w:val="005231FD"/>
    <w:rsid w:val="00523A74"/>
    <w:rsid w:val="00523A86"/>
    <w:rsid w:val="00523AD1"/>
    <w:rsid w:val="005241A1"/>
    <w:rsid w:val="005241AB"/>
    <w:rsid w:val="00524566"/>
    <w:rsid w:val="00524669"/>
    <w:rsid w:val="00524D59"/>
    <w:rsid w:val="0052549C"/>
    <w:rsid w:val="00525DEE"/>
    <w:rsid w:val="00526E73"/>
    <w:rsid w:val="0052707B"/>
    <w:rsid w:val="0052747D"/>
    <w:rsid w:val="00527486"/>
    <w:rsid w:val="00527899"/>
    <w:rsid w:val="00527DA9"/>
    <w:rsid w:val="00527DE0"/>
    <w:rsid w:val="005303D4"/>
    <w:rsid w:val="00530DA7"/>
    <w:rsid w:val="00530EA4"/>
    <w:rsid w:val="00530FE7"/>
    <w:rsid w:val="00530FEF"/>
    <w:rsid w:val="00531548"/>
    <w:rsid w:val="005317F1"/>
    <w:rsid w:val="00531BFE"/>
    <w:rsid w:val="00531E49"/>
    <w:rsid w:val="005320F6"/>
    <w:rsid w:val="005330BE"/>
    <w:rsid w:val="005330EA"/>
    <w:rsid w:val="00533677"/>
    <w:rsid w:val="00534440"/>
    <w:rsid w:val="00534513"/>
    <w:rsid w:val="005349BF"/>
    <w:rsid w:val="0053543B"/>
    <w:rsid w:val="00535933"/>
    <w:rsid w:val="00535BF9"/>
    <w:rsid w:val="00535E3D"/>
    <w:rsid w:val="00535F32"/>
    <w:rsid w:val="00537635"/>
    <w:rsid w:val="005379FA"/>
    <w:rsid w:val="00537C8D"/>
    <w:rsid w:val="0054004A"/>
    <w:rsid w:val="0054065C"/>
    <w:rsid w:val="0054086F"/>
    <w:rsid w:val="00540D29"/>
    <w:rsid w:val="00540D85"/>
    <w:rsid w:val="00540F2C"/>
    <w:rsid w:val="00541579"/>
    <w:rsid w:val="005417DA"/>
    <w:rsid w:val="005421E2"/>
    <w:rsid w:val="00542FBC"/>
    <w:rsid w:val="0054332E"/>
    <w:rsid w:val="005437E4"/>
    <w:rsid w:val="00544052"/>
    <w:rsid w:val="005440CD"/>
    <w:rsid w:val="0054446D"/>
    <w:rsid w:val="00544B32"/>
    <w:rsid w:val="00545489"/>
    <w:rsid w:val="00545DFA"/>
    <w:rsid w:val="00546A67"/>
    <w:rsid w:val="005471E6"/>
    <w:rsid w:val="0054733B"/>
    <w:rsid w:val="005478F4"/>
    <w:rsid w:val="00547D0A"/>
    <w:rsid w:val="00547FC0"/>
    <w:rsid w:val="00550165"/>
    <w:rsid w:val="00550231"/>
    <w:rsid w:val="00550293"/>
    <w:rsid w:val="00550881"/>
    <w:rsid w:val="005515E7"/>
    <w:rsid w:val="0055235F"/>
    <w:rsid w:val="00552407"/>
    <w:rsid w:val="00552880"/>
    <w:rsid w:val="00552CB7"/>
    <w:rsid w:val="005536A2"/>
    <w:rsid w:val="00553DFA"/>
    <w:rsid w:val="00554B50"/>
    <w:rsid w:val="00554BFF"/>
    <w:rsid w:val="00554C57"/>
    <w:rsid w:val="005552FF"/>
    <w:rsid w:val="00555BE1"/>
    <w:rsid w:val="00555D9C"/>
    <w:rsid w:val="0055639F"/>
    <w:rsid w:val="00556E14"/>
    <w:rsid w:val="00557A45"/>
    <w:rsid w:val="00560E53"/>
    <w:rsid w:val="00560F32"/>
    <w:rsid w:val="00561038"/>
    <w:rsid w:val="00561502"/>
    <w:rsid w:val="0056156E"/>
    <w:rsid w:val="00561898"/>
    <w:rsid w:val="00561BC6"/>
    <w:rsid w:val="00562287"/>
    <w:rsid w:val="005628C6"/>
    <w:rsid w:val="00562969"/>
    <w:rsid w:val="0056307D"/>
    <w:rsid w:val="005634D7"/>
    <w:rsid w:val="00563AA2"/>
    <w:rsid w:val="00563CD0"/>
    <w:rsid w:val="00564116"/>
    <w:rsid w:val="0056457F"/>
    <w:rsid w:val="00564F22"/>
    <w:rsid w:val="0056521B"/>
    <w:rsid w:val="00565592"/>
    <w:rsid w:val="00565BD9"/>
    <w:rsid w:val="00565E56"/>
    <w:rsid w:val="005668B2"/>
    <w:rsid w:val="00567312"/>
    <w:rsid w:val="005673B0"/>
    <w:rsid w:val="0057058B"/>
    <w:rsid w:val="00570969"/>
    <w:rsid w:val="00570AA7"/>
    <w:rsid w:val="00571B24"/>
    <w:rsid w:val="00572DDC"/>
    <w:rsid w:val="0057326B"/>
    <w:rsid w:val="00573602"/>
    <w:rsid w:val="005738A1"/>
    <w:rsid w:val="0057495B"/>
    <w:rsid w:val="00574FE6"/>
    <w:rsid w:val="00575913"/>
    <w:rsid w:val="00575BC6"/>
    <w:rsid w:val="00575D45"/>
    <w:rsid w:val="00575D70"/>
    <w:rsid w:val="00575D75"/>
    <w:rsid w:val="00575DA2"/>
    <w:rsid w:val="00575FBF"/>
    <w:rsid w:val="005763ED"/>
    <w:rsid w:val="00576504"/>
    <w:rsid w:val="005767BE"/>
    <w:rsid w:val="00576904"/>
    <w:rsid w:val="00576A20"/>
    <w:rsid w:val="00576C3C"/>
    <w:rsid w:val="00576C66"/>
    <w:rsid w:val="00576DC0"/>
    <w:rsid w:val="0057731E"/>
    <w:rsid w:val="0057775A"/>
    <w:rsid w:val="005779BA"/>
    <w:rsid w:val="00577E74"/>
    <w:rsid w:val="00580064"/>
    <w:rsid w:val="00580341"/>
    <w:rsid w:val="00580CFB"/>
    <w:rsid w:val="00580D9B"/>
    <w:rsid w:val="005812A9"/>
    <w:rsid w:val="005816A7"/>
    <w:rsid w:val="005821E1"/>
    <w:rsid w:val="00582853"/>
    <w:rsid w:val="00582DBA"/>
    <w:rsid w:val="005830BF"/>
    <w:rsid w:val="00583F05"/>
    <w:rsid w:val="00584146"/>
    <w:rsid w:val="00584592"/>
    <w:rsid w:val="00584A8E"/>
    <w:rsid w:val="00584C6B"/>
    <w:rsid w:val="00584D33"/>
    <w:rsid w:val="005852A0"/>
    <w:rsid w:val="00585717"/>
    <w:rsid w:val="00586875"/>
    <w:rsid w:val="0058710E"/>
    <w:rsid w:val="005872B6"/>
    <w:rsid w:val="005874D6"/>
    <w:rsid w:val="00587DF0"/>
    <w:rsid w:val="0059071E"/>
    <w:rsid w:val="00590875"/>
    <w:rsid w:val="00590E74"/>
    <w:rsid w:val="005912D4"/>
    <w:rsid w:val="00592748"/>
    <w:rsid w:val="00592C10"/>
    <w:rsid w:val="0059349B"/>
    <w:rsid w:val="00593827"/>
    <w:rsid w:val="005938AD"/>
    <w:rsid w:val="00593A1C"/>
    <w:rsid w:val="00593A70"/>
    <w:rsid w:val="00593B02"/>
    <w:rsid w:val="00594436"/>
    <w:rsid w:val="0059443B"/>
    <w:rsid w:val="005947DE"/>
    <w:rsid w:val="00594C03"/>
    <w:rsid w:val="00594C68"/>
    <w:rsid w:val="0059545F"/>
    <w:rsid w:val="0059586F"/>
    <w:rsid w:val="00595C97"/>
    <w:rsid w:val="00595D5C"/>
    <w:rsid w:val="00595E18"/>
    <w:rsid w:val="005961CD"/>
    <w:rsid w:val="00596378"/>
    <w:rsid w:val="005975EF"/>
    <w:rsid w:val="00597654"/>
    <w:rsid w:val="00597864"/>
    <w:rsid w:val="00597DDA"/>
    <w:rsid w:val="005A051A"/>
    <w:rsid w:val="005A0F98"/>
    <w:rsid w:val="005A1A35"/>
    <w:rsid w:val="005A1A57"/>
    <w:rsid w:val="005A1E1B"/>
    <w:rsid w:val="005A1E85"/>
    <w:rsid w:val="005A2772"/>
    <w:rsid w:val="005A27C3"/>
    <w:rsid w:val="005A2AAE"/>
    <w:rsid w:val="005A30D2"/>
    <w:rsid w:val="005A3443"/>
    <w:rsid w:val="005A3F33"/>
    <w:rsid w:val="005A5265"/>
    <w:rsid w:val="005A5603"/>
    <w:rsid w:val="005A58E5"/>
    <w:rsid w:val="005A5F3F"/>
    <w:rsid w:val="005A61BB"/>
    <w:rsid w:val="005A6410"/>
    <w:rsid w:val="005A6663"/>
    <w:rsid w:val="005A679F"/>
    <w:rsid w:val="005A68F7"/>
    <w:rsid w:val="005A6A38"/>
    <w:rsid w:val="005A7B13"/>
    <w:rsid w:val="005B0845"/>
    <w:rsid w:val="005B0918"/>
    <w:rsid w:val="005B0CCD"/>
    <w:rsid w:val="005B0FBE"/>
    <w:rsid w:val="005B1392"/>
    <w:rsid w:val="005B163C"/>
    <w:rsid w:val="005B20AA"/>
    <w:rsid w:val="005B2104"/>
    <w:rsid w:val="005B2399"/>
    <w:rsid w:val="005B289B"/>
    <w:rsid w:val="005B2D11"/>
    <w:rsid w:val="005B3596"/>
    <w:rsid w:val="005B38A2"/>
    <w:rsid w:val="005B3952"/>
    <w:rsid w:val="005B3D23"/>
    <w:rsid w:val="005B3F1A"/>
    <w:rsid w:val="005B4EBA"/>
    <w:rsid w:val="005B4F6A"/>
    <w:rsid w:val="005B54CA"/>
    <w:rsid w:val="005B588D"/>
    <w:rsid w:val="005B5E18"/>
    <w:rsid w:val="005B5E45"/>
    <w:rsid w:val="005B614A"/>
    <w:rsid w:val="005B64F9"/>
    <w:rsid w:val="005B6569"/>
    <w:rsid w:val="005B691D"/>
    <w:rsid w:val="005B6F06"/>
    <w:rsid w:val="005B70DD"/>
    <w:rsid w:val="005B779D"/>
    <w:rsid w:val="005B7957"/>
    <w:rsid w:val="005B7CEC"/>
    <w:rsid w:val="005C02CC"/>
    <w:rsid w:val="005C0985"/>
    <w:rsid w:val="005C1603"/>
    <w:rsid w:val="005C1ECB"/>
    <w:rsid w:val="005C2128"/>
    <w:rsid w:val="005C22C2"/>
    <w:rsid w:val="005C29AB"/>
    <w:rsid w:val="005C2AFC"/>
    <w:rsid w:val="005C2FCC"/>
    <w:rsid w:val="005C308F"/>
    <w:rsid w:val="005C3117"/>
    <w:rsid w:val="005C320B"/>
    <w:rsid w:val="005C3405"/>
    <w:rsid w:val="005C38E8"/>
    <w:rsid w:val="005C3AFE"/>
    <w:rsid w:val="005C42BF"/>
    <w:rsid w:val="005C476B"/>
    <w:rsid w:val="005C4816"/>
    <w:rsid w:val="005C4D14"/>
    <w:rsid w:val="005C5943"/>
    <w:rsid w:val="005C5A2E"/>
    <w:rsid w:val="005C5BD9"/>
    <w:rsid w:val="005C642B"/>
    <w:rsid w:val="005C6816"/>
    <w:rsid w:val="005C73AB"/>
    <w:rsid w:val="005C7AEC"/>
    <w:rsid w:val="005C7D16"/>
    <w:rsid w:val="005D01AF"/>
    <w:rsid w:val="005D031E"/>
    <w:rsid w:val="005D1056"/>
    <w:rsid w:val="005D16AF"/>
    <w:rsid w:val="005D16E6"/>
    <w:rsid w:val="005D1960"/>
    <w:rsid w:val="005D1B54"/>
    <w:rsid w:val="005D2081"/>
    <w:rsid w:val="005D2277"/>
    <w:rsid w:val="005D22F4"/>
    <w:rsid w:val="005D33BE"/>
    <w:rsid w:val="005D3C21"/>
    <w:rsid w:val="005D3F2A"/>
    <w:rsid w:val="005D4102"/>
    <w:rsid w:val="005D4A99"/>
    <w:rsid w:val="005D4BAD"/>
    <w:rsid w:val="005D4DE3"/>
    <w:rsid w:val="005D50D9"/>
    <w:rsid w:val="005D58BE"/>
    <w:rsid w:val="005D5A8A"/>
    <w:rsid w:val="005D5D60"/>
    <w:rsid w:val="005D618C"/>
    <w:rsid w:val="005D6507"/>
    <w:rsid w:val="005D68D7"/>
    <w:rsid w:val="005D6951"/>
    <w:rsid w:val="005D6D29"/>
    <w:rsid w:val="005D6E7D"/>
    <w:rsid w:val="005D6FBD"/>
    <w:rsid w:val="005D77EE"/>
    <w:rsid w:val="005D7B0A"/>
    <w:rsid w:val="005E0357"/>
    <w:rsid w:val="005E0565"/>
    <w:rsid w:val="005E0F6D"/>
    <w:rsid w:val="005E10DB"/>
    <w:rsid w:val="005E1751"/>
    <w:rsid w:val="005E17B2"/>
    <w:rsid w:val="005E17C5"/>
    <w:rsid w:val="005E1BEF"/>
    <w:rsid w:val="005E1E45"/>
    <w:rsid w:val="005E266D"/>
    <w:rsid w:val="005E272B"/>
    <w:rsid w:val="005E30EB"/>
    <w:rsid w:val="005E312E"/>
    <w:rsid w:val="005E3400"/>
    <w:rsid w:val="005E3BC2"/>
    <w:rsid w:val="005E3CC0"/>
    <w:rsid w:val="005E3E41"/>
    <w:rsid w:val="005E3F48"/>
    <w:rsid w:val="005E3FE5"/>
    <w:rsid w:val="005E4112"/>
    <w:rsid w:val="005E4407"/>
    <w:rsid w:val="005E467C"/>
    <w:rsid w:val="005E4747"/>
    <w:rsid w:val="005E4753"/>
    <w:rsid w:val="005E488D"/>
    <w:rsid w:val="005E5198"/>
    <w:rsid w:val="005E5658"/>
    <w:rsid w:val="005E5729"/>
    <w:rsid w:val="005E59A9"/>
    <w:rsid w:val="005E5DAB"/>
    <w:rsid w:val="005E654F"/>
    <w:rsid w:val="005E6920"/>
    <w:rsid w:val="005E69B4"/>
    <w:rsid w:val="005E6B7E"/>
    <w:rsid w:val="005E71F6"/>
    <w:rsid w:val="005E71FC"/>
    <w:rsid w:val="005E7446"/>
    <w:rsid w:val="005E7477"/>
    <w:rsid w:val="005E757B"/>
    <w:rsid w:val="005E7E96"/>
    <w:rsid w:val="005F0583"/>
    <w:rsid w:val="005F1EFC"/>
    <w:rsid w:val="005F2905"/>
    <w:rsid w:val="005F2B47"/>
    <w:rsid w:val="005F314F"/>
    <w:rsid w:val="005F3313"/>
    <w:rsid w:val="005F3655"/>
    <w:rsid w:val="005F37F4"/>
    <w:rsid w:val="005F38FC"/>
    <w:rsid w:val="005F4440"/>
    <w:rsid w:val="005F44AF"/>
    <w:rsid w:val="005F45F8"/>
    <w:rsid w:val="005F4B79"/>
    <w:rsid w:val="005F4D21"/>
    <w:rsid w:val="005F5418"/>
    <w:rsid w:val="005F548C"/>
    <w:rsid w:val="005F593D"/>
    <w:rsid w:val="005F65FE"/>
    <w:rsid w:val="005F6C54"/>
    <w:rsid w:val="005F7327"/>
    <w:rsid w:val="005F7591"/>
    <w:rsid w:val="005F767E"/>
    <w:rsid w:val="005F771E"/>
    <w:rsid w:val="006011E5"/>
    <w:rsid w:val="00601425"/>
    <w:rsid w:val="006015A0"/>
    <w:rsid w:val="00601882"/>
    <w:rsid w:val="00601CA7"/>
    <w:rsid w:val="00602D6D"/>
    <w:rsid w:val="00603565"/>
    <w:rsid w:val="0060369B"/>
    <w:rsid w:val="00603A3A"/>
    <w:rsid w:val="00603D36"/>
    <w:rsid w:val="006043B0"/>
    <w:rsid w:val="00604EB5"/>
    <w:rsid w:val="00604F5F"/>
    <w:rsid w:val="006067A9"/>
    <w:rsid w:val="00606B53"/>
    <w:rsid w:val="00607016"/>
    <w:rsid w:val="00607A22"/>
    <w:rsid w:val="00610660"/>
    <w:rsid w:val="006111DB"/>
    <w:rsid w:val="006111E0"/>
    <w:rsid w:val="00611453"/>
    <w:rsid w:val="006117F0"/>
    <w:rsid w:val="006117F2"/>
    <w:rsid w:val="00611CB7"/>
    <w:rsid w:val="00612199"/>
    <w:rsid w:val="00612D11"/>
    <w:rsid w:val="00612D33"/>
    <w:rsid w:val="00613157"/>
    <w:rsid w:val="006136A5"/>
    <w:rsid w:val="0061376B"/>
    <w:rsid w:val="006137CA"/>
    <w:rsid w:val="00613E9B"/>
    <w:rsid w:val="00614276"/>
    <w:rsid w:val="006144FD"/>
    <w:rsid w:val="00614E51"/>
    <w:rsid w:val="0061523D"/>
    <w:rsid w:val="00615A55"/>
    <w:rsid w:val="00615C2A"/>
    <w:rsid w:val="0061667B"/>
    <w:rsid w:val="0061691A"/>
    <w:rsid w:val="00616BBB"/>
    <w:rsid w:val="00617371"/>
    <w:rsid w:val="006173DE"/>
    <w:rsid w:val="0061756F"/>
    <w:rsid w:val="00617594"/>
    <w:rsid w:val="00617597"/>
    <w:rsid w:val="006175AF"/>
    <w:rsid w:val="00617DD3"/>
    <w:rsid w:val="006204A2"/>
    <w:rsid w:val="006213AE"/>
    <w:rsid w:val="00621A65"/>
    <w:rsid w:val="00622400"/>
    <w:rsid w:val="006231CF"/>
    <w:rsid w:val="00623A06"/>
    <w:rsid w:val="00623C80"/>
    <w:rsid w:val="00624522"/>
    <w:rsid w:val="00624711"/>
    <w:rsid w:val="00624D9F"/>
    <w:rsid w:val="00624DAC"/>
    <w:rsid w:val="00625CF1"/>
    <w:rsid w:val="00626406"/>
    <w:rsid w:val="00626808"/>
    <w:rsid w:val="00626AF3"/>
    <w:rsid w:val="00626E83"/>
    <w:rsid w:val="00626F67"/>
    <w:rsid w:val="0062716D"/>
    <w:rsid w:val="006278B5"/>
    <w:rsid w:val="00627952"/>
    <w:rsid w:val="00627F4E"/>
    <w:rsid w:val="006300B3"/>
    <w:rsid w:val="00630A4C"/>
    <w:rsid w:val="00630A7F"/>
    <w:rsid w:val="00631141"/>
    <w:rsid w:val="006319A4"/>
    <w:rsid w:val="00631B73"/>
    <w:rsid w:val="0063214A"/>
    <w:rsid w:val="006321F7"/>
    <w:rsid w:val="00632C99"/>
    <w:rsid w:val="0063399C"/>
    <w:rsid w:val="00633B10"/>
    <w:rsid w:val="00633F84"/>
    <w:rsid w:val="0063510C"/>
    <w:rsid w:val="00635125"/>
    <w:rsid w:val="006353EB"/>
    <w:rsid w:val="0063544B"/>
    <w:rsid w:val="00635579"/>
    <w:rsid w:val="00635751"/>
    <w:rsid w:val="00635A46"/>
    <w:rsid w:val="00635C61"/>
    <w:rsid w:val="00635CCC"/>
    <w:rsid w:val="00635E43"/>
    <w:rsid w:val="00636A3B"/>
    <w:rsid w:val="00636CA8"/>
    <w:rsid w:val="00636DF4"/>
    <w:rsid w:val="00637055"/>
    <w:rsid w:val="0063714A"/>
    <w:rsid w:val="0063787E"/>
    <w:rsid w:val="00637B6B"/>
    <w:rsid w:val="006403D5"/>
    <w:rsid w:val="006405F2"/>
    <w:rsid w:val="006406EE"/>
    <w:rsid w:val="0064099C"/>
    <w:rsid w:val="00641F08"/>
    <w:rsid w:val="006428EF"/>
    <w:rsid w:val="00642CBB"/>
    <w:rsid w:val="00642DC6"/>
    <w:rsid w:val="00642E3E"/>
    <w:rsid w:val="006432D8"/>
    <w:rsid w:val="006442C4"/>
    <w:rsid w:val="006443C8"/>
    <w:rsid w:val="006444E4"/>
    <w:rsid w:val="00644EF9"/>
    <w:rsid w:val="0064521D"/>
    <w:rsid w:val="0064540E"/>
    <w:rsid w:val="006457F1"/>
    <w:rsid w:val="0064592E"/>
    <w:rsid w:val="00645E0B"/>
    <w:rsid w:val="00645F49"/>
    <w:rsid w:val="006462B2"/>
    <w:rsid w:val="006467D6"/>
    <w:rsid w:val="00646B44"/>
    <w:rsid w:val="006501D7"/>
    <w:rsid w:val="00650298"/>
    <w:rsid w:val="006503AC"/>
    <w:rsid w:val="006503E4"/>
    <w:rsid w:val="0065056F"/>
    <w:rsid w:val="00651194"/>
    <w:rsid w:val="006519E0"/>
    <w:rsid w:val="00651DD5"/>
    <w:rsid w:val="00651F6C"/>
    <w:rsid w:val="00652110"/>
    <w:rsid w:val="00652C86"/>
    <w:rsid w:val="00653A43"/>
    <w:rsid w:val="00653C17"/>
    <w:rsid w:val="00653ECC"/>
    <w:rsid w:val="00654313"/>
    <w:rsid w:val="006557C6"/>
    <w:rsid w:val="00655B77"/>
    <w:rsid w:val="00655CC8"/>
    <w:rsid w:val="006563FE"/>
    <w:rsid w:val="0065684D"/>
    <w:rsid w:val="00656D0C"/>
    <w:rsid w:val="0065706D"/>
    <w:rsid w:val="006573DD"/>
    <w:rsid w:val="00657452"/>
    <w:rsid w:val="006578E4"/>
    <w:rsid w:val="00657DCC"/>
    <w:rsid w:val="00661204"/>
    <w:rsid w:val="00661420"/>
    <w:rsid w:val="006618A2"/>
    <w:rsid w:val="006618B8"/>
    <w:rsid w:val="006628D9"/>
    <w:rsid w:val="00662935"/>
    <w:rsid w:val="00662AB4"/>
    <w:rsid w:val="00662C15"/>
    <w:rsid w:val="00662DC5"/>
    <w:rsid w:val="0066314C"/>
    <w:rsid w:val="0066315F"/>
    <w:rsid w:val="006636A8"/>
    <w:rsid w:val="00663702"/>
    <w:rsid w:val="00663A10"/>
    <w:rsid w:val="00664027"/>
    <w:rsid w:val="00665B77"/>
    <w:rsid w:val="00666004"/>
    <w:rsid w:val="00666307"/>
    <w:rsid w:val="006667C0"/>
    <w:rsid w:val="0066699D"/>
    <w:rsid w:val="00666F5C"/>
    <w:rsid w:val="006670C3"/>
    <w:rsid w:val="006676B0"/>
    <w:rsid w:val="006677BE"/>
    <w:rsid w:val="00667A77"/>
    <w:rsid w:val="00667DD0"/>
    <w:rsid w:val="00667E5D"/>
    <w:rsid w:val="00667F43"/>
    <w:rsid w:val="00670363"/>
    <w:rsid w:val="00670BF2"/>
    <w:rsid w:val="00670EF5"/>
    <w:rsid w:val="00670F9B"/>
    <w:rsid w:val="00671171"/>
    <w:rsid w:val="00671CF1"/>
    <w:rsid w:val="006727E6"/>
    <w:rsid w:val="00672B4E"/>
    <w:rsid w:val="00672D4A"/>
    <w:rsid w:val="00672EF7"/>
    <w:rsid w:val="00673106"/>
    <w:rsid w:val="006737E7"/>
    <w:rsid w:val="00673956"/>
    <w:rsid w:val="00673C19"/>
    <w:rsid w:val="00673C8D"/>
    <w:rsid w:val="00673E0D"/>
    <w:rsid w:val="00674201"/>
    <w:rsid w:val="00675315"/>
    <w:rsid w:val="006754D4"/>
    <w:rsid w:val="0067579A"/>
    <w:rsid w:val="00675ADC"/>
    <w:rsid w:val="00675F92"/>
    <w:rsid w:val="00676192"/>
    <w:rsid w:val="006766E1"/>
    <w:rsid w:val="00676B00"/>
    <w:rsid w:val="00676B69"/>
    <w:rsid w:val="00676D43"/>
    <w:rsid w:val="00677071"/>
    <w:rsid w:val="00680337"/>
    <w:rsid w:val="006808C0"/>
    <w:rsid w:val="0068187A"/>
    <w:rsid w:val="00682096"/>
    <w:rsid w:val="0068211D"/>
    <w:rsid w:val="0068257F"/>
    <w:rsid w:val="00682854"/>
    <w:rsid w:val="00682AA3"/>
    <w:rsid w:val="00682CC6"/>
    <w:rsid w:val="0068306E"/>
    <w:rsid w:val="006833CC"/>
    <w:rsid w:val="006836A4"/>
    <w:rsid w:val="00683A8C"/>
    <w:rsid w:val="00684BB7"/>
    <w:rsid w:val="00684F41"/>
    <w:rsid w:val="00685496"/>
    <w:rsid w:val="00685578"/>
    <w:rsid w:val="00685908"/>
    <w:rsid w:val="00685CE6"/>
    <w:rsid w:val="00686104"/>
    <w:rsid w:val="006862ED"/>
    <w:rsid w:val="006867EE"/>
    <w:rsid w:val="00686CF9"/>
    <w:rsid w:val="00686D4B"/>
    <w:rsid w:val="006870A4"/>
    <w:rsid w:val="006871FD"/>
    <w:rsid w:val="00687285"/>
    <w:rsid w:val="0068736F"/>
    <w:rsid w:val="00687B53"/>
    <w:rsid w:val="006904F7"/>
    <w:rsid w:val="0069074F"/>
    <w:rsid w:val="00690E36"/>
    <w:rsid w:val="00690F73"/>
    <w:rsid w:val="0069100A"/>
    <w:rsid w:val="0069110D"/>
    <w:rsid w:val="00691137"/>
    <w:rsid w:val="00691626"/>
    <w:rsid w:val="00691921"/>
    <w:rsid w:val="00691E02"/>
    <w:rsid w:val="00692A9C"/>
    <w:rsid w:val="00693603"/>
    <w:rsid w:val="00693DC2"/>
    <w:rsid w:val="006940C6"/>
    <w:rsid w:val="006947E4"/>
    <w:rsid w:val="00695111"/>
    <w:rsid w:val="00695F95"/>
    <w:rsid w:val="00695FD1"/>
    <w:rsid w:val="0069602E"/>
    <w:rsid w:val="00696036"/>
    <w:rsid w:val="006968FB"/>
    <w:rsid w:val="00696AA8"/>
    <w:rsid w:val="006972FD"/>
    <w:rsid w:val="006A069B"/>
    <w:rsid w:val="006A08C5"/>
    <w:rsid w:val="006A0F66"/>
    <w:rsid w:val="006A0F68"/>
    <w:rsid w:val="006A101B"/>
    <w:rsid w:val="006A13B9"/>
    <w:rsid w:val="006A1A67"/>
    <w:rsid w:val="006A209C"/>
    <w:rsid w:val="006A21D2"/>
    <w:rsid w:val="006A2903"/>
    <w:rsid w:val="006A3333"/>
    <w:rsid w:val="006A37C4"/>
    <w:rsid w:val="006A3A44"/>
    <w:rsid w:val="006A3D05"/>
    <w:rsid w:val="006A4873"/>
    <w:rsid w:val="006A51EE"/>
    <w:rsid w:val="006A5A12"/>
    <w:rsid w:val="006A5A30"/>
    <w:rsid w:val="006A5AC8"/>
    <w:rsid w:val="006A5B55"/>
    <w:rsid w:val="006A63DD"/>
    <w:rsid w:val="006A6541"/>
    <w:rsid w:val="006A66D3"/>
    <w:rsid w:val="006A6AF4"/>
    <w:rsid w:val="006A703C"/>
    <w:rsid w:val="006A7874"/>
    <w:rsid w:val="006A7E6B"/>
    <w:rsid w:val="006B050B"/>
    <w:rsid w:val="006B0715"/>
    <w:rsid w:val="006B0DD3"/>
    <w:rsid w:val="006B13C5"/>
    <w:rsid w:val="006B1521"/>
    <w:rsid w:val="006B1857"/>
    <w:rsid w:val="006B1B40"/>
    <w:rsid w:val="006B2071"/>
    <w:rsid w:val="006B2314"/>
    <w:rsid w:val="006B28BE"/>
    <w:rsid w:val="006B2C40"/>
    <w:rsid w:val="006B2E14"/>
    <w:rsid w:val="006B2F4E"/>
    <w:rsid w:val="006B36F9"/>
    <w:rsid w:val="006B3D2E"/>
    <w:rsid w:val="006B3F5A"/>
    <w:rsid w:val="006B43B4"/>
    <w:rsid w:val="006B4E9C"/>
    <w:rsid w:val="006B4EB3"/>
    <w:rsid w:val="006B56C7"/>
    <w:rsid w:val="006B6325"/>
    <w:rsid w:val="006B6C6A"/>
    <w:rsid w:val="006B72AA"/>
    <w:rsid w:val="006B7A12"/>
    <w:rsid w:val="006B7F9A"/>
    <w:rsid w:val="006B7FDF"/>
    <w:rsid w:val="006C022F"/>
    <w:rsid w:val="006C0713"/>
    <w:rsid w:val="006C0785"/>
    <w:rsid w:val="006C07D4"/>
    <w:rsid w:val="006C0DDA"/>
    <w:rsid w:val="006C0FAE"/>
    <w:rsid w:val="006C105E"/>
    <w:rsid w:val="006C1212"/>
    <w:rsid w:val="006C1556"/>
    <w:rsid w:val="006C1982"/>
    <w:rsid w:val="006C1A7C"/>
    <w:rsid w:val="006C27C3"/>
    <w:rsid w:val="006C28A1"/>
    <w:rsid w:val="006C28EC"/>
    <w:rsid w:val="006C2D64"/>
    <w:rsid w:val="006C3C6C"/>
    <w:rsid w:val="006C4083"/>
    <w:rsid w:val="006C40E4"/>
    <w:rsid w:val="006C43C6"/>
    <w:rsid w:val="006C45DD"/>
    <w:rsid w:val="006C4680"/>
    <w:rsid w:val="006C49F5"/>
    <w:rsid w:val="006C4B64"/>
    <w:rsid w:val="006C4D37"/>
    <w:rsid w:val="006C4E85"/>
    <w:rsid w:val="006C54B3"/>
    <w:rsid w:val="006C56E1"/>
    <w:rsid w:val="006C5FB9"/>
    <w:rsid w:val="006C5FBE"/>
    <w:rsid w:val="006C7039"/>
    <w:rsid w:val="006C7144"/>
    <w:rsid w:val="006D04D7"/>
    <w:rsid w:val="006D06A6"/>
    <w:rsid w:val="006D0C5B"/>
    <w:rsid w:val="006D118F"/>
    <w:rsid w:val="006D18D0"/>
    <w:rsid w:val="006D195F"/>
    <w:rsid w:val="006D1FF9"/>
    <w:rsid w:val="006D204B"/>
    <w:rsid w:val="006D21FB"/>
    <w:rsid w:val="006D22DD"/>
    <w:rsid w:val="006D246A"/>
    <w:rsid w:val="006D2921"/>
    <w:rsid w:val="006D2971"/>
    <w:rsid w:val="006D317F"/>
    <w:rsid w:val="006D32F6"/>
    <w:rsid w:val="006D3661"/>
    <w:rsid w:val="006D36C9"/>
    <w:rsid w:val="006D58A7"/>
    <w:rsid w:val="006D6E27"/>
    <w:rsid w:val="006D739B"/>
    <w:rsid w:val="006D7444"/>
    <w:rsid w:val="006D7784"/>
    <w:rsid w:val="006D78A0"/>
    <w:rsid w:val="006D79BF"/>
    <w:rsid w:val="006D7E62"/>
    <w:rsid w:val="006E0B18"/>
    <w:rsid w:val="006E199F"/>
    <w:rsid w:val="006E1A1F"/>
    <w:rsid w:val="006E1A68"/>
    <w:rsid w:val="006E1AD7"/>
    <w:rsid w:val="006E1B6E"/>
    <w:rsid w:val="006E216F"/>
    <w:rsid w:val="006E2246"/>
    <w:rsid w:val="006E284E"/>
    <w:rsid w:val="006E31E0"/>
    <w:rsid w:val="006E34D3"/>
    <w:rsid w:val="006E369D"/>
    <w:rsid w:val="006E398A"/>
    <w:rsid w:val="006E4E42"/>
    <w:rsid w:val="006E5522"/>
    <w:rsid w:val="006E55D4"/>
    <w:rsid w:val="006E6196"/>
    <w:rsid w:val="006E69F1"/>
    <w:rsid w:val="006E6C6A"/>
    <w:rsid w:val="006E6F33"/>
    <w:rsid w:val="006E700B"/>
    <w:rsid w:val="006E71B6"/>
    <w:rsid w:val="006E7326"/>
    <w:rsid w:val="006E73F1"/>
    <w:rsid w:val="006E750D"/>
    <w:rsid w:val="006E787D"/>
    <w:rsid w:val="006E7898"/>
    <w:rsid w:val="006E7CD7"/>
    <w:rsid w:val="006F027D"/>
    <w:rsid w:val="006F0425"/>
    <w:rsid w:val="006F0643"/>
    <w:rsid w:val="006F09E1"/>
    <w:rsid w:val="006F0BEC"/>
    <w:rsid w:val="006F0F0B"/>
    <w:rsid w:val="006F14F4"/>
    <w:rsid w:val="006F1658"/>
    <w:rsid w:val="006F1878"/>
    <w:rsid w:val="006F19DC"/>
    <w:rsid w:val="006F1DDD"/>
    <w:rsid w:val="006F2D1C"/>
    <w:rsid w:val="006F3423"/>
    <w:rsid w:val="006F354D"/>
    <w:rsid w:val="006F3AAC"/>
    <w:rsid w:val="006F3DFE"/>
    <w:rsid w:val="006F47D8"/>
    <w:rsid w:val="006F4959"/>
    <w:rsid w:val="006F49D2"/>
    <w:rsid w:val="006F4D12"/>
    <w:rsid w:val="006F509B"/>
    <w:rsid w:val="006F5708"/>
    <w:rsid w:val="006F6740"/>
    <w:rsid w:val="006F6A35"/>
    <w:rsid w:val="006F6AB5"/>
    <w:rsid w:val="006F6B4C"/>
    <w:rsid w:val="006F7D74"/>
    <w:rsid w:val="007001D0"/>
    <w:rsid w:val="00700231"/>
    <w:rsid w:val="007003C4"/>
    <w:rsid w:val="007003F4"/>
    <w:rsid w:val="0070074C"/>
    <w:rsid w:val="00700B49"/>
    <w:rsid w:val="00700F26"/>
    <w:rsid w:val="00700FE3"/>
    <w:rsid w:val="00701078"/>
    <w:rsid w:val="00701487"/>
    <w:rsid w:val="00701566"/>
    <w:rsid w:val="007018B6"/>
    <w:rsid w:val="00701A41"/>
    <w:rsid w:val="00701BB3"/>
    <w:rsid w:val="00701FBD"/>
    <w:rsid w:val="007020FA"/>
    <w:rsid w:val="00702892"/>
    <w:rsid w:val="00702BA2"/>
    <w:rsid w:val="00702E23"/>
    <w:rsid w:val="00702E4F"/>
    <w:rsid w:val="00703054"/>
    <w:rsid w:val="007032BF"/>
    <w:rsid w:val="0070340B"/>
    <w:rsid w:val="00703625"/>
    <w:rsid w:val="0070381A"/>
    <w:rsid w:val="00704037"/>
    <w:rsid w:val="0070458C"/>
    <w:rsid w:val="00704D8C"/>
    <w:rsid w:val="00705245"/>
    <w:rsid w:val="007066FB"/>
    <w:rsid w:val="00706997"/>
    <w:rsid w:val="00707D1D"/>
    <w:rsid w:val="00707F5B"/>
    <w:rsid w:val="007101EA"/>
    <w:rsid w:val="00710525"/>
    <w:rsid w:val="00710947"/>
    <w:rsid w:val="00710C42"/>
    <w:rsid w:val="00711A74"/>
    <w:rsid w:val="0071200E"/>
    <w:rsid w:val="007120C6"/>
    <w:rsid w:val="007125E8"/>
    <w:rsid w:val="007126BB"/>
    <w:rsid w:val="00712C29"/>
    <w:rsid w:val="00712C89"/>
    <w:rsid w:val="00713C40"/>
    <w:rsid w:val="00713F6E"/>
    <w:rsid w:val="007141D7"/>
    <w:rsid w:val="007142A7"/>
    <w:rsid w:val="00714411"/>
    <w:rsid w:val="00714B91"/>
    <w:rsid w:val="007154C1"/>
    <w:rsid w:val="007154D6"/>
    <w:rsid w:val="0071558C"/>
    <w:rsid w:val="00715C40"/>
    <w:rsid w:val="00715C4B"/>
    <w:rsid w:val="00715D83"/>
    <w:rsid w:val="00716788"/>
    <w:rsid w:val="00716884"/>
    <w:rsid w:val="00716DAD"/>
    <w:rsid w:val="00716EE0"/>
    <w:rsid w:val="007172F6"/>
    <w:rsid w:val="007173E5"/>
    <w:rsid w:val="00717C1B"/>
    <w:rsid w:val="0072091C"/>
    <w:rsid w:val="007209F2"/>
    <w:rsid w:val="00720F0A"/>
    <w:rsid w:val="00721A16"/>
    <w:rsid w:val="00721E8A"/>
    <w:rsid w:val="00721EC2"/>
    <w:rsid w:val="007223E0"/>
    <w:rsid w:val="007226C1"/>
    <w:rsid w:val="00722ED2"/>
    <w:rsid w:val="007235C2"/>
    <w:rsid w:val="00723CC7"/>
    <w:rsid w:val="00723F32"/>
    <w:rsid w:val="00724653"/>
    <w:rsid w:val="007246BC"/>
    <w:rsid w:val="00724785"/>
    <w:rsid w:val="00724812"/>
    <w:rsid w:val="00724DB2"/>
    <w:rsid w:val="00724E8D"/>
    <w:rsid w:val="00725062"/>
    <w:rsid w:val="00725D15"/>
    <w:rsid w:val="007263B2"/>
    <w:rsid w:val="00726DAA"/>
    <w:rsid w:val="00727014"/>
    <w:rsid w:val="007273E5"/>
    <w:rsid w:val="00727FE4"/>
    <w:rsid w:val="0073055F"/>
    <w:rsid w:val="0073080C"/>
    <w:rsid w:val="0073080E"/>
    <w:rsid w:val="00730BBA"/>
    <w:rsid w:val="00730D69"/>
    <w:rsid w:val="00730EEB"/>
    <w:rsid w:val="00730F8D"/>
    <w:rsid w:val="00730FF9"/>
    <w:rsid w:val="00731519"/>
    <w:rsid w:val="0073158E"/>
    <w:rsid w:val="007315FD"/>
    <w:rsid w:val="0073167A"/>
    <w:rsid w:val="007318A1"/>
    <w:rsid w:val="00732220"/>
    <w:rsid w:val="00732F71"/>
    <w:rsid w:val="0073310D"/>
    <w:rsid w:val="0073330B"/>
    <w:rsid w:val="00733481"/>
    <w:rsid w:val="0073349A"/>
    <w:rsid w:val="007337AF"/>
    <w:rsid w:val="0073390B"/>
    <w:rsid w:val="007341A8"/>
    <w:rsid w:val="00734345"/>
    <w:rsid w:val="00735491"/>
    <w:rsid w:val="00735551"/>
    <w:rsid w:val="007355F7"/>
    <w:rsid w:val="00735656"/>
    <w:rsid w:val="00735B82"/>
    <w:rsid w:val="00735F08"/>
    <w:rsid w:val="00736520"/>
    <w:rsid w:val="00736641"/>
    <w:rsid w:val="007366C7"/>
    <w:rsid w:val="007368F4"/>
    <w:rsid w:val="00736922"/>
    <w:rsid w:val="00736DA4"/>
    <w:rsid w:val="00737D18"/>
    <w:rsid w:val="00737D9F"/>
    <w:rsid w:val="007400FF"/>
    <w:rsid w:val="00740486"/>
    <w:rsid w:val="00740812"/>
    <w:rsid w:val="007409F6"/>
    <w:rsid w:val="00741015"/>
    <w:rsid w:val="007414D4"/>
    <w:rsid w:val="00741591"/>
    <w:rsid w:val="007415CF"/>
    <w:rsid w:val="00741B26"/>
    <w:rsid w:val="00741CF9"/>
    <w:rsid w:val="00742126"/>
    <w:rsid w:val="0074236F"/>
    <w:rsid w:val="007424F5"/>
    <w:rsid w:val="007427C6"/>
    <w:rsid w:val="00742A57"/>
    <w:rsid w:val="00743249"/>
    <w:rsid w:val="00743394"/>
    <w:rsid w:val="0074364E"/>
    <w:rsid w:val="007441C5"/>
    <w:rsid w:val="0074481F"/>
    <w:rsid w:val="00744A65"/>
    <w:rsid w:val="00744AD2"/>
    <w:rsid w:val="007456C3"/>
    <w:rsid w:val="0074572D"/>
    <w:rsid w:val="007459DB"/>
    <w:rsid w:val="00745CD5"/>
    <w:rsid w:val="00746A71"/>
    <w:rsid w:val="00746FAB"/>
    <w:rsid w:val="007470BB"/>
    <w:rsid w:val="00747973"/>
    <w:rsid w:val="0074799D"/>
    <w:rsid w:val="00747A13"/>
    <w:rsid w:val="00747D4D"/>
    <w:rsid w:val="007500C9"/>
    <w:rsid w:val="007502BE"/>
    <w:rsid w:val="00750539"/>
    <w:rsid w:val="00751158"/>
    <w:rsid w:val="007516FB"/>
    <w:rsid w:val="00751A6F"/>
    <w:rsid w:val="00752172"/>
    <w:rsid w:val="007522D6"/>
    <w:rsid w:val="00753A25"/>
    <w:rsid w:val="00753F5E"/>
    <w:rsid w:val="007540DA"/>
    <w:rsid w:val="007546C7"/>
    <w:rsid w:val="0075474C"/>
    <w:rsid w:val="00754CB8"/>
    <w:rsid w:val="00754E6D"/>
    <w:rsid w:val="00754F57"/>
    <w:rsid w:val="00754FB5"/>
    <w:rsid w:val="00754FD4"/>
    <w:rsid w:val="0075510A"/>
    <w:rsid w:val="0075527B"/>
    <w:rsid w:val="00755F6C"/>
    <w:rsid w:val="00756675"/>
    <w:rsid w:val="00756C97"/>
    <w:rsid w:val="007572AB"/>
    <w:rsid w:val="00760224"/>
    <w:rsid w:val="00760611"/>
    <w:rsid w:val="007606FE"/>
    <w:rsid w:val="00760FFF"/>
    <w:rsid w:val="00761940"/>
    <w:rsid w:val="007626C4"/>
    <w:rsid w:val="00762AF1"/>
    <w:rsid w:val="007635AF"/>
    <w:rsid w:val="00763B6E"/>
    <w:rsid w:val="00763D75"/>
    <w:rsid w:val="00763E74"/>
    <w:rsid w:val="007641D9"/>
    <w:rsid w:val="00764566"/>
    <w:rsid w:val="0076487D"/>
    <w:rsid w:val="00764F37"/>
    <w:rsid w:val="007650B3"/>
    <w:rsid w:val="00765409"/>
    <w:rsid w:val="00765AC7"/>
    <w:rsid w:val="00765D71"/>
    <w:rsid w:val="00766464"/>
    <w:rsid w:val="007667C3"/>
    <w:rsid w:val="00766DFE"/>
    <w:rsid w:val="00766E8B"/>
    <w:rsid w:val="00767679"/>
    <w:rsid w:val="00767861"/>
    <w:rsid w:val="00767A68"/>
    <w:rsid w:val="00767C00"/>
    <w:rsid w:val="00767CC2"/>
    <w:rsid w:val="0077022E"/>
    <w:rsid w:val="00770AD8"/>
    <w:rsid w:val="00770C11"/>
    <w:rsid w:val="007710EB"/>
    <w:rsid w:val="00771BF0"/>
    <w:rsid w:val="0077250D"/>
    <w:rsid w:val="00772769"/>
    <w:rsid w:val="007729C6"/>
    <w:rsid w:val="0077347F"/>
    <w:rsid w:val="00773679"/>
    <w:rsid w:val="00773870"/>
    <w:rsid w:val="0077423C"/>
    <w:rsid w:val="00774356"/>
    <w:rsid w:val="00774BF2"/>
    <w:rsid w:val="007751F5"/>
    <w:rsid w:val="00775501"/>
    <w:rsid w:val="00775832"/>
    <w:rsid w:val="00775C8A"/>
    <w:rsid w:val="00776046"/>
    <w:rsid w:val="0077623E"/>
    <w:rsid w:val="00776483"/>
    <w:rsid w:val="0077724B"/>
    <w:rsid w:val="0077775C"/>
    <w:rsid w:val="0077781B"/>
    <w:rsid w:val="007779F4"/>
    <w:rsid w:val="00780B26"/>
    <w:rsid w:val="00781C2D"/>
    <w:rsid w:val="00782007"/>
    <w:rsid w:val="0078321C"/>
    <w:rsid w:val="007834FA"/>
    <w:rsid w:val="00783882"/>
    <w:rsid w:val="007839A1"/>
    <w:rsid w:val="007839A5"/>
    <w:rsid w:val="007841AA"/>
    <w:rsid w:val="007845CC"/>
    <w:rsid w:val="007849F7"/>
    <w:rsid w:val="00784E2F"/>
    <w:rsid w:val="00784EBE"/>
    <w:rsid w:val="00785594"/>
    <w:rsid w:val="00785A42"/>
    <w:rsid w:val="007862BE"/>
    <w:rsid w:val="0078686E"/>
    <w:rsid w:val="00786879"/>
    <w:rsid w:val="00786D93"/>
    <w:rsid w:val="00787120"/>
    <w:rsid w:val="00787199"/>
    <w:rsid w:val="007871B6"/>
    <w:rsid w:val="00787267"/>
    <w:rsid w:val="00787BA1"/>
    <w:rsid w:val="00787E1D"/>
    <w:rsid w:val="00790024"/>
    <w:rsid w:val="0079028C"/>
    <w:rsid w:val="00790BB8"/>
    <w:rsid w:val="00790F7B"/>
    <w:rsid w:val="00791243"/>
    <w:rsid w:val="00791A6A"/>
    <w:rsid w:val="00791A6F"/>
    <w:rsid w:val="00791CBC"/>
    <w:rsid w:val="007921F5"/>
    <w:rsid w:val="00792BF3"/>
    <w:rsid w:val="00792DEB"/>
    <w:rsid w:val="00793010"/>
    <w:rsid w:val="00793283"/>
    <w:rsid w:val="00793560"/>
    <w:rsid w:val="00793638"/>
    <w:rsid w:val="007936BD"/>
    <w:rsid w:val="00793F91"/>
    <w:rsid w:val="00794A9C"/>
    <w:rsid w:val="007956B8"/>
    <w:rsid w:val="007968DC"/>
    <w:rsid w:val="00796D3F"/>
    <w:rsid w:val="007973A0"/>
    <w:rsid w:val="007979C1"/>
    <w:rsid w:val="00797B4C"/>
    <w:rsid w:val="007A020B"/>
    <w:rsid w:val="007A0635"/>
    <w:rsid w:val="007A0FA5"/>
    <w:rsid w:val="007A1582"/>
    <w:rsid w:val="007A2653"/>
    <w:rsid w:val="007A2CAE"/>
    <w:rsid w:val="007A3300"/>
    <w:rsid w:val="007A351A"/>
    <w:rsid w:val="007A36A0"/>
    <w:rsid w:val="007A38F4"/>
    <w:rsid w:val="007A440C"/>
    <w:rsid w:val="007A4956"/>
    <w:rsid w:val="007A5763"/>
    <w:rsid w:val="007A595E"/>
    <w:rsid w:val="007A5C6B"/>
    <w:rsid w:val="007A602E"/>
    <w:rsid w:val="007A67B4"/>
    <w:rsid w:val="007A687A"/>
    <w:rsid w:val="007A6BD6"/>
    <w:rsid w:val="007A710F"/>
    <w:rsid w:val="007B0118"/>
    <w:rsid w:val="007B08F3"/>
    <w:rsid w:val="007B0E7C"/>
    <w:rsid w:val="007B134C"/>
    <w:rsid w:val="007B181B"/>
    <w:rsid w:val="007B1883"/>
    <w:rsid w:val="007B1B1E"/>
    <w:rsid w:val="007B1BAB"/>
    <w:rsid w:val="007B2757"/>
    <w:rsid w:val="007B28AD"/>
    <w:rsid w:val="007B36BB"/>
    <w:rsid w:val="007B37C3"/>
    <w:rsid w:val="007B391D"/>
    <w:rsid w:val="007B3A65"/>
    <w:rsid w:val="007B3A6A"/>
    <w:rsid w:val="007B4213"/>
    <w:rsid w:val="007B4291"/>
    <w:rsid w:val="007B43A3"/>
    <w:rsid w:val="007B4753"/>
    <w:rsid w:val="007B48D7"/>
    <w:rsid w:val="007B58FA"/>
    <w:rsid w:val="007B62D2"/>
    <w:rsid w:val="007B6754"/>
    <w:rsid w:val="007B6967"/>
    <w:rsid w:val="007B6C57"/>
    <w:rsid w:val="007B78E6"/>
    <w:rsid w:val="007B7940"/>
    <w:rsid w:val="007B7B4A"/>
    <w:rsid w:val="007C0650"/>
    <w:rsid w:val="007C06EB"/>
    <w:rsid w:val="007C0A96"/>
    <w:rsid w:val="007C0C38"/>
    <w:rsid w:val="007C120B"/>
    <w:rsid w:val="007C1D3E"/>
    <w:rsid w:val="007C1E51"/>
    <w:rsid w:val="007C2B51"/>
    <w:rsid w:val="007C3118"/>
    <w:rsid w:val="007C33FD"/>
    <w:rsid w:val="007C35BB"/>
    <w:rsid w:val="007C40AA"/>
    <w:rsid w:val="007C444B"/>
    <w:rsid w:val="007C4906"/>
    <w:rsid w:val="007C5072"/>
    <w:rsid w:val="007C58B4"/>
    <w:rsid w:val="007C618D"/>
    <w:rsid w:val="007C6B2A"/>
    <w:rsid w:val="007C6DB3"/>
    <w:rsid w:val="007C705B"/>
    <w:rsid w:val="007C714C"/>
    <w:rsid w:val="007C7381"/>
    <w:rsid w:val="007C7E26"/>
    <w:rsid w:val="007D0E6C"/>
    <w:rsid w:val="007D11A4"/>
    <w:rsid w:val="007D1E53"/>
    <w:rsid w:val="007D21AA"/>
    <w:rsid w:val="007D21B2"/>
    <w:rsid w:val="007D287E"/>
    <w:rsid w:val="007D2DDF"/>
    <w:rsid w:val="007D2EAA"/>
    <w:rsid w:val="007D311C"/>
    <w:rsid w:val="007D378F"/>
    <w:rsid w:val="007D420B"/>
    <w:rsid w:val="007D421D"/>
    <w:rsid w:val="007D42E2"/>
    <w:rsid w:val="007D45C1"/>
    <w:rsid w:val="007D4963"/>
    <w:rsid w:val="007D4BFF"/>
    <w:rsid w:val="007D4DB4"/>
    <w:rsid w:val="007D527A"/>
    <w:rsid w:val="007D5C12"/>
    <w:rsid w:val="007D6447"/>
    <w:rsid w:val="007D6AFF"/>
    <w:rsid w:val="007D704A"/>
    <w:rsid w:val="007D7076"/>
    <w:rsid w:val="007D7141"/>
    <w:rsid w:val="007D7337"/>
    <w:rsid w:val="007D7381"/>
    <w:rsid w:val="007D79B8"/>
    <w:rsid w:val="007E06C1"/>
    <w:rsid w:val="007E0F12"/>
    <w:rsid w:val="007E10FD"/>
    <w:rsid w:val="007E1CF4"/>
    <w:rsid w:val="007E1D09"/>
    <w:rsid w:val="007E27CF"/>
    <w:rsid w:val="007E290C"/>
    <w:rsid w:val="007E3308"/>
    <w:rsid w:val="007E3939"/>
    <w:rsid w:val="007E3AA8"/>
    <w:rsid w:val="007E63A0"/>
    <w:rsid w:val="007E667B"/>
    <w:rsid w:val="007E6691"/>
    <w:rsid w:val="007E77A1"/>
    <w:rsid w:val="007E79A5"/>
    <w:rsid w:val="007E7B05"/>
    <w:rsid w:val="007F0211"/>
    <w:rsid w:val="007F0263"/>
    <w:rsid w:val="007F10EB"/>
    <w:rsid w:val="007F265B"/>
    <w:rsid w:val="007F2DB2"/>
    <w:rsid w:val="007F2E39"/>
    <w:rsid w:val="007F2F7E"/>
    <w:rsid w:val="007F32D8"/>
    <w:rsid w:val="007F37D7"/>
    <w:rsid w:val="007F385E"/>
    <w:rsid w:val="007F3B51"/>
    <w:rsid w:val="007F45F7"/>
    <w:rsid w:val="007F52BF"/>
    <w:rsid w:val="007F558C"/>
    <w:rsid w:val="007F58A9"/>
    <w:rsid w:val="007F6673"/>
    <w:rsid w:val="007F66F5"/>
    <w:rsid w:val="007F6DD2"/>
    <w:rsid w:val="007F71AA"/>
    <w:rsid w:val="007F7320"/>
    <w:rsid w:val="007F7637"/>
    <w:rsid w:val="007F7C7C"/>
    <w:rsid w:val="007F7EEA"/>
    <w:rsid w:val="00800112"/>
    <w:rsid w:val="00800403"/>
    <w:rsid w:val="008007F4"/>
    <w:rsid w:val="00800E38"/>
    <w:rsid w:val="00801164"/>
    <w:rsid w:val="00801266"/>
    <w:rsid w:val="008013D1"/>
    <w:rsid w:val="0080146F"/>
    <w:rsid w:val="00801554"/>
    <w:rsid w:val="0080192B"/>
    <w:rsid w:val="00801D18"/>
    <w:rsid w:val="0080231F"/>
    <w:rsid w:val="00802517"/>
    <w:rsid w:val="008033D7"/>
    <w:rsid w:val="008037CD"/>
    <w:rsid w:val="00803999"/>
    <w:rsid w:val="00803DC4"/>
    <w:rsid w:val="00804585"/>
    <w:rsid w:val="00804660"/>
    <w:rsid w:val="00804CD0"/>
    <w:rsid w:val="00805156"/>
    <w:rsid w:val="00805427"/>
    <w:rsid w:val="008054F7"/>
    <w:rsid w:val="0080557C"/>
    <w:rsid w:val="00805A26"/>
    <w:rsid w:val="00805D03"/>
    <w:rsid w:val="00806740"/>
    <w:rsid w:val="00806BDC"/>
    <w:rsid w:val="00807962"/>
    <w:rsid w:val="00810022"/>
    <w:rsid w:val="0081157D"/>
    <w:rsid w:val="0081158A"/>
    <w:rsid w:val="008127BE"/>
    <w:rsid w:val="00812991"/>
    <w:rsid w:val="00813590"/>
    <w:rsid w:val="00814A29"/>
    <w:rsid w:val="00814CAA"/>
    <w:rsid w:val="008153B5"/>
    <w:rsid w:val="00815424"/>
    <w:rsid w:val="00815744"/>
    <w:rsid w:val="00815E97"/>
    <w:rsid w:val="008169CE"/>
    <w:rsid w:val="00816D3B"/>
    <w:rsid w:val="00816D4A"/>
    <w:rsid w:val="00816EAA"/>
    <w:rsid w:val="00817E53"/>
    <w:rsid w:val="0082039C"/>
    <w:rsid w:val="008203DB"/>
    <w:rsid w:val="00820500"/>
    <w:rsid w:val="00820659"/>
    <w:rsid w:val="00820A2D"/>
    <w:rsid w:val="00820A40"/>
    <w:rsid w:val="00820AD8"/>
    <w:rsid w:val="008212B6"/>
    <w:rsid w:val="00821544"/>
    <w:rsid w:val="00821675"/>
    <w:rsid w:val="00821DCD"/>
    <w:rsid w:val="00822113"/>
    <w:rsid w:val="008224A2"/>
    <w:rsid w:val="00822718"/>
    <w:rsid w:val="00822774"/>
    <w:rsid w:val="00822EEC"/>
    <w:rsid w:val="00823969"/>
    <w:rsid w:val="008239D6"/>
    <w:rsid w:val="00824222"/>
    <w:rsid w:val="008253BF"/>
    <w:rsid w:val="00825C4B"/>
    <w:rsid w:val="00825D93"/>
    <w:rsid w:val="0082615A"/>
    <w:rsid w:val="0082635D"/>
    <w:rsid w:val="008266F1"/>
    <w:rsid w:val="00826CC7"/>
    <w:rsid w:val="00827197"/>
    <w:rsid w:val="00827888"/>
    <w:rsid w:val="0082795C"/>
    <w:rsid w:val="00827B39"/>
    <w:rsid w:val="00827B59"/>
    <w:rsid w:val="00827C84"/>
    <w:rsid w:val="00830767"/>
    <w:rsid w:val="00830A0F"/>
    <w:rsid w:val="00830ABD"/>
    <w:rsid w:val="00830E45"/>
    <w:rsid w:val="00831065"/>
    <w:rsid w:val="00831334"/>
    <w:rsid w:val="008320B5"/>
    <w:rsid w:val="00832253"/>
    <w:rsid w:val="00832424"/>
    <w:rsid w:val="008324A7"/>
    <w:rsid w:val="00834756"/>
    <w:rsid w:val="00834C21"/>
    <w:rsid w:val="00834C29"/>
    <w:rsid w:val="00835015"/>
    <w:rsid w:val="008352E8"/>
    <w:rsid w:val="00835482"/>
    <w:rsid w:val="008354B0"/>
    <w:rsid w:val="00836636"/>
    <w:rsid w:val="00836690"/>
    <w:rsid w:val="0083737F"/>
    <w:rsid w:val="0083771D"/>
    <w:rsid w:val="00837863"/>
    <w:rsid w:val="00837EB0"/>
    <w:rsid w:val="008408C2"/>
    <w:rsid w:val="00840EEA"/>
    <w:rsid w:val="008410EF"/>
    <w:rsid w:val="0084148A"/>
    <w:rsid w:val="008416A2"/>
    <w:rsid w:val="008418E3"/>
    <w:rsid w:val="00841AF8"/>
    <w:rsid w:val="00841C26"/>
    <w:rsid w:val="00841D4F"/>
    <w:rsid w:val="00842915"/>
    <w:rsid w:val="008430C5"/>
    <w:rsid w:val="00843130"/>
    <w:rsid w:val="00843321"/>
    <w:rsid w:val="008435F7"/>
    <w:rsid w:val="00843807"/>
    <w:rsid w:val="00843C24"/>
    <w:rsid w:val="00843E65"/>
    <w:rsid w:val="00844041"/>
    <w:rsid w:val="00844239"/>
    <w:rsid w:val="00844795"/>
    <w:rsid w:val="0084483F"/>
    <w:rsid w:val="00844F6D"/>
    <w:rsid w:val="0084582B"/>
    <w:rsid w:val="00845EE3"/>
    <w:rsid w:val="00846A59"/>
    <w:rsid w:val="00846D45"/>
    <w:rsid w:val="008476E4"/>
    <w:rsid w:val="00850990"/>
    <w:rsid w:val="0085103B"/>
    <w:rsid w:val="0085113E"/>
    <w:rsid w:val="00851346"/>
    <w:rsid w:val="008514DC"/>
    <w:rsid w:val="00851525"/>
    <w:rsid w:val="00851755"/>
    <w:rsid w:val="0085179C"/>
    <w:rsid w:val="008517FB"/>
    <w:rsid w:val="00851850"/>
    <w:rsid w:val="00851FBC"/>
    <w:rsid w:val="00852125"/>
    <w:rsid w:val="0085212F"/>
    <w:rsid w:val="0085221D"/>
    <w:rsid w:val="0085239C"/>
    <w:rsid w:val="00852467"/>
    <w:rsid w:val="008529D4"/>
    <w:rsid w:val="00853512"/>
    <w:rsid w:val="0085355B"/>
    <w:rsid w:val="00853594"/>
    <w:rsid w:val="00853982"/>
    <w:rsid w:val="00853C48"/>
    <w:rsid w:val="00853E23"/>
    <w:rsid w:val="00854A2F"/>
    <w:rsid w:val="00854B20"/>
    <w:rsid w:val="00854DBB"/>
    <w:rsid w:val="00855794"/>
    <w:rsid w:val="008557F5"/>
    <w:rsid w:val="00856369"/>
    <w:rsid w:val="00856765"/>
    <w:rsid w:val="00856CBF"/>
    <w:rsid w:val="0085706E"/>
    <w:rsid w:val="008570EA"/>
    <w:rsid w:val="00857815"/>
    <w:rsid w:val="00857E19"/>
    <w:rsid w:val="008600B6"/>
    <w:rsid w:val="00860464"/>
    <w:rsid w:val="00860ACF"/>
    <w:rsid w:val="00860D51"/>
    <w:rsid w:val="00861A56"/>
    <w:rsid w:val="00861C59"/>
    <w:rsid w:val="00861EB0"/>
    <w:rsid w:val="0086235B"/>
    <w:rsid w:val="00862654"/>
    <w:rsid w:val="008630F2"/>
    <w:rsid w:val="008631AC"/>
    <w:rsid w:val="0086354F"/>
    <w:rsid w:val="00863748"/>
    <w:rsid w:val="00863908"/>
    <w:rsid w:val="0086391D"/>
    <w:rsid w:val="0086398C"/>
    <w:rsid w:val="008639A5"/>
    <w:rsid w:val="00863DE2"/>
    <w:rsid w:val="00863FEC"/>
    <w:rsid w:val="008641B6"/>
    <w:rsid w:val="008642B6"/>
    <w:rsid w:val="0086445A"/>
    <w:rsid w:val="008650E8"/>
    <w:rsid w:val="00865126"/>
    <w:rsid w:val="00865806"/>
    <w:rsid w:val="00865D10"/>
    <w:rsid w:val="00866978"/>
    <w:rsid w:val="00866B4D"/>
    <w:rsid w:val="00866D50"/>
    <w:rsid w:val="00867078"/>
    <w:rsid w:val="00867BD1"/>
    <w:rsid w:val="008701C5"/>
    <w:rsid w:val="008705E2"/>
    <w:rsid w:val="00870705"/>
    <w:rsid w:val="00871062"/>
    <w:rsid w:val="00871DED"/>
    <w:rsid w:val="00872054"/>
    <w:rsid w:val="0087219B"/>
    <w:rsid w:val="0087259C"/>
    <w:rsid w:val="008734CF"/>
    <w:rsid w:val="008734E8"/>
    <w:rsid w:val="00873504"/>
    <w:rsid w:val="00873632"/>
    <w:rsid w:val="008740BF"/>
    <w:rsid w:val="0087469A"/>
    <w:rsid w:val="00874EC4"/>
    <w:rsid w:val="00875365"/>
    <w:rsid w:val="008759BA"/>
    <w:rsid w:val="00875DC3"/>
    <w:rsid w:val="0087640F"/>
    <w:rsid w:val="00876669"/>
    <w:rsid w:val="00876814"/>
    <w:rsid w:val="008768B4"/>
    <w:rsid w:val="00876E2F"/>
    <w:rsid w:val="00876F0C"/>
    <w:rsid w:val="0087735D"/>
    <w:rsid w:val="00877516"/>
    <w:rsid w:val="00877549"/>
    <w:rsid w:val="00877DD9"/>
    <w:rsid w:val="00880075"/>
    <w:rsid w:val="00880087"/>
    <w:rsid w:val="008806C4"/>
    <w:rsid w:val="008807D0"/>
    <w:rsid w:val="00882197"/>
    <w:rsid w:val="00882240"/>
    <w:rsid w:val="008827C1"/>
    <w:rsid w:val="008827F8"/>
    <w:rsid w:val="0088288B"/>
    <w:rsid w:val="008831BD"/>
    <w:rsid w:val="00883636"/>
    <w:rsid w:val="008839E8"/>
    <w:rsid w:val="00883A83"/>
    <w:rsid w:val="008840A7"/>
    <w:rsid w:val="00884103"/>
    <w:rsid w:val="00884149"/>
    <w:rsid w:val="00884438"/>
    <w:rsid w:val="0088444B"/>
    <w:rsid w:val="00885047"/>
    <w:rsid w:val="0088553D"/>
    <w:rsid w:val="00885D62"/>
    <w:rsid w:val="0088732A"/>
    <w:rsid w:val="0089006B"/>
    <w:rsid w:val="008902B0"/>
    <w:rsid w:val="008903C0"/>
    <w:rsid w:val="008904D4"/>
    <w:rsid w:val="00890CFF"/>
    <w:rsid w:val="00890DBC"/>
    <w:rsid w:val="008914FF"/>
    <w:rsid w:val="00891671"/>
    <w:rsid w:val="00891760"/>
    <w:rsid w:val="0089193E"/>
    <w:rsid w:val="00891C6D"/>
    <w:rsid w:val="0089241F"/>
    <w:rsid w:val="00892541"/>
    <w:rsid w:val="0089282A"/>
    <w:rsid w:val="00892869"/>
    <w:rsid w:val="0089388A"/>
    <w:rsid w:val="008950C2"/>
    <w:rsid w:val="0089576F"/>
    <w:rsid w:val="008959B8"/>
    <w:rsid w:val="00895F88"/>
    <w:rsid w:val="00896177"/>
    <w:rsid w:val="00896285"/>
    <w:rsid w:val="00896312"/>
    <w:rsid w:val="008965D4"/>
    <w:rsid w:val="00897B0A"/>
    <w:rsid w:val="008A0374"/>
    <w:rsid w:val="008A04A9"/>
    <w:rsid w:val="008A04B7"/>
    <w:rsid w:val="008A0562"/>
    <w:rsid w:val="008A1A05"/>
    <w:rsid w:val="008A1ACA"/>
    <w:rsid w:val="008A1BFC"/>
    <w:rsid w:val="008A25A8"/>
    <w:rsid w:val="008A2987"/>
    <w:rsid w:val="008A2C22"/>
    <w:rsid w:val="008A3005"/>
    <w:rsid w:val="008A3D66"/>
    <w:rsid w:val="008A433C"/>
    <w:rsid w:val="008A439D"/>
    <w:rsid w:val="008A4D47"/>
    <w:rsid w:val="008A525C"/>
    <w:rsid w:val="008A52B4"/>
    <w:rsid w:val="008A5603"/>
    <w:rsid w:val="008A58A4"/>
    <w:rsid w:val="008A5B73"/>
    <w:rsid w:val="008A6177"/>
    <w:rsid w:val="008A6513"/>
    <w:rsid w:val="008A6879"/>
    <w:rsid w:val="008A6B72"/>
    <w:rsid w:val="008A7BD5"/>
    <w:rsid w:val="008B0296"/>
    <w:rsid w:val="008B031D"/>
    <w:rsid w:val="008B04FA"/>
    <w:rsid w:val="008B11E1"/>
    <w:rsid w:val="008B1B3B"/>
    <w:rsid w:val="008B1C9A"/>
    <w:rsid w:val="008B2C9F"/>
    <w:rsid w:val="008B30FF"/>
    <w:rsid w:val="008B311D"/>
    <w:rsid w:val="008B3663"/>
    <w:rsid w:val="008B3BDA"/>
    <w:rsid w:val="008B3FFB"/>
    <w:rsid w:val="008B4172"/>
    <w:rsid w:val="008B45A8"/>
    <w:rsid w:val="008B4ABD"/>
    <w:rsid w:val="008B4BA1"/>
    <w:rsid w:val="008B4E07"/>
    <w:rsid w:val="008B530D"/>
    <w:rsid w:val="008B5C30"/>
    <w:rsid w:val="008B6247"/>
    <w:rsid w:val="008B62E0"/>
    <w:rsid w:val="008B62F0"/>
    <w:rsid w:val="008B63D7"/>
    <w:rsid w:val="008B6890"/>
    <w:rsid w:val="008B6EAF"/>
    <w:rsid w:val="008B71D5"/>
    <w:rsid w:val="008B7263"/>
    <w:rsid w:val="008B7307"/>
    <w:rsid w:val="008B738D"/>
    <w:rsid w:val="008B7779"/>
    <w:rsid w:val="008B78D2"/>
    <w:rsid w:val="008B7A4F"/>
    <w:rsid w:val="008B7E6D"/>
    <w:rsid w:val="008C0286"/>
    <w:rsid w:val="008C0594"/>
    <w:rsid w:val="008C083C"/>
    <w:rsid w:val="008C0893"/>
    <w:rsid w:val="008C0930"/>
    <w:rsid w:val="008C0EF2"/>
    <w:rsid w:val="008C1859"/>
    <w:rsid w:val="008C197F"/>
    <w:rsid w:val="008C1BDF"/>
    <w:rsid w:val="008C2B40"/>
    <w:rsid w:val="008C37DA"/>
    <w:rsid w:val="008C3F52"/>
    <w:rsid w:val="008C4693"/>
    <w:rsid w:val="008C478C"/>
    <w:rsid w:val="008C5250"/>
    <w:rsid w:val="008C5A39"/>
    <w:rsid w:val="008C5B7E"/>
    <w:rsid w:val="008C61B4"/>
    <w:rsid w:val="008C670A"/>
    <w:rsid w:val="008C67A0"/>
    <w:rsid w:val="008C67A1"/>
    <w:rsid w:val="008C6BCB"/>
    <w:rsid w:val="008C7608"/>
    <w:rsid w:val="008C7FC3"/>
    <w:rsid w:val="008D0134"/>
    <w:rsid w:val="008D06C2"/>
    <w:rsid w:val="008D0BED"/>
    <w:rsid w:val="008D1032"/>
    <w:rsid w:val="008D1BF3"/>
    <w:rsid w:val="008D1E74"/>
    <w:rsid w:val="008D2225"/>
    <w:rsid w:val="008D2516"/>
    <w:rsid w:val="008D26D6"/>
    <w:rsid w:val="008D28B8"/>
    <w:rsid w:val="008D2B7C"/>
    <w:rsid w:val="008D2BB4"/>
    <w:rsid w:val="008D33F6"/>
    <w:rsid w:val="008D39A3"/>
    <w:rsid w:val="008D3DF6"/>
    <w:rsid w:val="008D43A6"/>
    <w:rsid w:val="008D4BBE"/>
    <w:rsid w:val="008D55AE"/>
    <w:rsid w:val="008D58DC"/>
    <w:rsid w:val="008D5C09"/>
    <w:rsid w:val="008D5C68"/>
    <w:rsid w:val="008D61BA"/>
    <w:rsid w:val="008D6694"/>
    <w:rsid w:val="008D6ACA"/>
    <w:rsid w:val="008D6BEC"/>
    <w:rsid w:val="008D6E3A"/>
    <w:rsid w:val="008D707C"/>
    <w:rsid w:val="008E0747"/>
    <w:rsid w:val="008E0772"/>
    <w:rsid w:val="008E0B18"/>
    <w:rsid w:val="008E10E5"/>
    <w:rsid w:val="008E16AB"/>
    <w:rsid w:val="008E2C77"/>
    <w:rsid w:val="008E3B2C"/>
    <w:rsid w:val="008E4273"/>
    <w:rsid w:val="008E4602"/>
    <w:rsid w:val="008E5855"/>
    <w:rsid w:val="008E5B6A"/>
    <w:rsid w:val="008E5F3C"/>
    <w:rsid w:val="008E68E1"/>
    <w:rsid w:val="008E6EBF"/>
    <w:rsid w:val="008E701F"/>
    <w:rsid w:val="008E7646"/>
    <w:rsid w:val="008E7719"/>
    <w:rsid w:val="008E78A2"/>
    <w:rsid w:val="008F052F"/>
    <w:rsid w:val="008F0758"/>
    <w:rsid w:val="008F0B70"/>
    <w:rsid w:val="008F144E"/>
    <w:rsid w:val="008F1640"/>
    <w:rsid w:val="008F2507"/>
    <w:rsid w:val="008F2927"/>
    <w:rsid w:val="008F2E0C"/>
    <w:rsid w:val="008F316F"/>
    <w:rsid w:val="008F376C"/>
    <w:rsid w:val="008F3962"/>
    <w:rsid w:val="008F3A00"/>
    <w:rsid w:val="008F3C32"/>
    <w:rsid w:val="008F3F1D"/>
    <w:rsid w:val="008F424B"/>
    <w:rsid w:val="008F4441"/>
    <w:rsid w:val="008F4659"/>
    <w:rsid w:val="008F5A89"/>
    <w:rsid w:val="008F5DF4"/>
    <w:rsid w:val="008F630B"/>
    <w:rsid w:val="008F6FC0"/>
    <w:rsid w:val="008F7A73"/>
    <w:rsid w:val="008F7B34"/>
    <w:rsid w:val="0090038F"/>
    <w:rsid w:val="009004FD"/>
    <w:rsid w:val="00900CE7"/>
    <w:rsid w:val="00900E3C"/>
    <w:rsid w:val="009017E8"/>
    <w:rsid w:val="0090295F"/>
    <w:rsid w:val="00902B4A"/>
    <w:rsid w:val="009034F4"/>
    <w:rsid w:val="00903923"/>
    <w:rsid w:val="00903AEE"/>
    <w:rsid w:val="00903B20"/>
    <w:rsid w:val="00903FC5"/>
    <w:rsid w:val="00904081"/>
    <w:rsid w:val="009042BF"/>
    <w:rsid w:val="009045B3"/>
    <w:rsid w:val="009046E6"/>
    <w:rsid w:val="0090581A"/>
    <w:rsid w:val="00906761"/>
    <w:rsid w:val="009068B8"/>
    <w:rsid w:val="00906C4C"/>
    <w:rsid w:val="00906EF2"/>
    <w:rsid w:val="00907738"/>
    <w:rsid w:val="009101FE"/>
    <w:rsid w:val="0091088D"/>
    <w:rsid w:val="00910AEF"/>
    <w:rsid w:val="00910E39"/>
    <w:rsid w:val="00910E72"/>
    <w:rsid w:val="0091187A"/>
    <w:rsid w:val="00911895"/>
    <w:rsid w:val="009120E6"/>
    <w:rsid w:val="0091233E"/>
    <w:rsid w:val="009128D8"/>
    <w:rsid w:val="00912917"/>
    <w:rsid w:val="00913369"/>
    <w:rsid w:val="0091388B"/>
    <w:rsid w:val="0091475C"/>
    <w:rsid w:val="00914B70"/>
    <w:rsid w:val="00914B8F"/>
    <w:rsid w:val="00914BBC"/>
    <w:rsid w:val="00915AFF"/>
    <w:rsid w:val="009161B2"/>
    <w:rsid w:val="0091626D"/>
    <w:rsid w:val="009163C0"/>
    <w:rsid w:val="009164B8"/>
    <w:rsid w:val="0091662D"/>
    <w:rsid w:val="00916819"/>
    <w:rsid w:val="00916B27"/>
    <w:rsid w:val="00917009"/>
    <w:rsid w:val="00917BEC"/>
    <w:rsid w:val="00917C30"/>
    <w:rsid w:val="00917ED3"/>
    <w:rsid w:val="00917FF9"/>
    <w:rsid w:val="00920B21"/>
    <w:rsid w:val="00920DF9"/>
    <w:rsid w:val="00920E4C"/>
    <w:rsid w:val="0092162C"/>
    <w:rsid w:val="009219D0"/>
    <w:rsid w:val="00922154"/>
    <w:rsid w:val="00922426"/>
    <w:rsid w:val="009226DB"/>
    <w:rsid w:val="009226F1"/>
    <w:rsid w:val="009228EB"/>
    <w:rsid w:val="00922E7A"/>
    <w:rsid w:val="00924014"/>
    <w:rsid w:val="00924056"/>
    <w:rsid w:val="009241DE"/>
    <w:rsid w:val="00924747"/>
    <w:rsid w:val="00924781"/>
    <w:rsid w:val="00924D0D"/>
    <w:rsid w:val="0092542F"/>
    <w:rsid w:val="009255CA"/>
    <w:rsid w:val="00925669"/>
    <w:rsid w:val="00925A51"/>
    <w:rsid w:val="0092602F"/>
    <w:rsid w:val="0092637D"/>
    <w:rsid w:val="009265B7"/>
    <w:rsid w:val="00926723"/>
    <w:rsid w:val="00926C44"/>
    <w:rsid w:val="00926DBC"/>
    <w:rsid w:val="00926EB3"/>
    <w:rsid w:val="00927294"/>
    <w:rsid w:val="009277F4"/>
    <w:rsid w:val="00927DC1"/>
    <w:rsid w:val="00927E36"/>
    <w:rsid w:val="00927F88"/>
    <w:rsid w:val="00930391"/>
    <w:rsid w:val="00930C65"/>
    <w:rsid w:val="00930CD4"/>
    <w:rsid w:val="009319D1"/>
    <w:rsid w:val="00931CDD"/>
    <w:rsid w:val="00931DF1"/>
    <w:rsid w:val="00931EB9"/>
    <w:rsid w:val="00932224"/>
    <w:rsid w:val="0093265D"/>
    <w:rsid w:val="00932AB5"/>
    <w:rsid w:val="00932D91"/>
    <w:rsid w:val="00932EEC"/>
    <w:rsid w:val="00932FF5"/>
    <w:rsid w:val="00933156"/>
    <w:rsid w:val="009337DC"/>
    <w:rsid w:val="00933C58"/>
    <w:rsid w:val="00933CCB"/>
    <w:rsid w:val="00933DBD"/>
    <w:rsid w:val="00934642"/>
    <w:rsid w:val="0093512F"/>
    <w:rsid w:val="00935427"/>
    <w:rsid w:val="00935463"/>
    <w:rsid w:val="00935872"/>
    <w:rsid w:val="009358BB"/>
    <w:rsid w:val="00935A4F"/>
    <w:rsid w:val="00935B36"/>
    <w:rsid w:val="00936F5D"/>
    <w:rsid w:val="00937416"/>
    <w:rsid w:val="00937726"/>
    <w:rsid w:val="00937C2D"/>
    <w:rsid w:val="00937DF7"/>
    <w:rsid w:val="009403F3"/>
    <w:rsid w:val="00940515"/>
    <w:rsid w:val="00940A35"/>
    <w:rsid w:val="009417DE"/>
    <w:rsid w:val="00942156"/>
    <w:rsid w:val="00942892"/>
    <w:rsid w:val="00943162"/>
    <w:rsid w:val="00943A75"/>
    <w:rsid w:val="00943E2B"/>
    <w:rsid w:val="00943E52"/>
    <w:rsid w:val="00944AAF"/>
    <w:rsid w:val="00944DD4"/>
    <w:rsid w:val="00945475"/>
    <w:rsid w:val="00945552"/>
    <w:rsid w:val="00945635"/>
    <w:rsid w:val="0094596F"/>
    <w:rsid w:val="00945E02"/>
    <w:rsid w:val="00945EF9"/>
    <w:rsid w:val="009462BE"/>
    <w:rsid w:val="00946568"/>
    <w:rsid w:val="0094751F"/>
    <w:rsid w:val="009507EB"/>
    <w:rsid w:val="00950C21"/>
    <w:rsid w:val="00950CF8"/>
    <w:rsid w:val="00950D4E"/>
    <w:rsid w:val="00951120"/>
    <w:rsid w:val="00951178"/>
    <w:rsid w:val="00951952"/>
    <w:rsid w:val="00951C16"/>
    <w:rsid w:val="00951F66"/>
    <w:rsid w:val="00952076"/>
    <w:rsid w:val="00952D66"/>
    <w:rsid w:val="00952EAA"/>
    <w:rsid w:val="0095315A"/>
    <w:rsid w:val="009536B3"/>
    <w:rsid w:val="0095386B"/>
    <w:rsid w:val="00953ABC"/>
    <w:rsid w:val="00953B1C"/>
    <w:rsid w:val="00955768"/>
    <w:rsid w:val="00955A1D"/>
    <w:rsid w:val="00955AEA"/>
    <w:rsid w:val="009573C1"/>
    <w:rsid w:val="009601F4"/>
    <w:rsid w:val="00960D66"/>
    <w:rsid w:val="00960FED"/>
    <w:rsid w:val="009619B9"/>
    <w:rsid w:val="00961BF6"/>
    <w:rsid w:val="00962483"/>
    <w:rsid w:val="00962B15"/>
    <w:rsid w:val="009630D8"/>
    <w:rsid w:val="009631B4"/>
    <w:rsid w:val="0096320C"/>
    <w:rsid w:val="0096398F"/>
    <w:rsid w:val="00963D56"/>
    <w:rsid w:val="00963D8D"/>
    <w:rsid w:val="00963F9B"/>
    <w:rsid w:val="00964017"/>
    <w:rsid w:val="00964175"/>
    <w:rsid w:val="0096492B"/>
    <w:rsid w:val="00964C22"/>
    <w:rsid w:val="00964F1D"/>
    <w:rsid w:val="00965204"/>
    <w:rsid w:val="009657D1"/>
    <w:rsid w:val="00965E9C"/>
    <w:rsid w:val="009664E9"/>
    <w:rsid w:val="00967500"/>
    <w:rsid w:val="0096771A"/>
    <w:rsid w:val="00967A2E"/>
    <w:rsid w:val="00967D85"/>
    <w:rsid w:val="00970248"/>
    <w:rsid w:val="009702DA"/>
    <w:rsid w:val="009703AC"/>
    <w:rsid w:val="00970A5B"/>
    <w:rsid w:val="00970D8D"/>
    <w:rsid w:val="00970E68"/>
    <w:rsid w:val="00970E99"/>
    <w:rsid w:val="009713B2"/>
    <w:rsid w:val="009715D9"/>
    <w:rsid w:val="00971DCC"/>
    <w:rsid w:val="00971E0F"/>
    <w:rsid w:val="00972396"/>
    <w:rsid w:val="00972972"/>
    <w:rsid w:val="00972ADC"/>
    <w:rsid w:val="00973971"/>
    <w:rsid w:val="00973AB9"/>
    <w:rsid w:val="00973B73"/>
    <w:rsid w:val="00973F74"/>
    <w:rsid w:val="0097422E"/>
    <w:rsid w:val="0097436D"/>
    <w:rsid w:val="00974D24"/>
    <w:rsid w:val="00974F7D"/>
    <w:rsid w:val="009759FE"/>
    <w:rsid w:val="009769CA"/>
    <w:rsid w:val="00976AB0"/>
    <w:rsid w:val="00976F2C"/>
    <w:rsid w:val="009774D2"/>
    <w:rsid w:val="0097779F"/>
    <w:rsid w:val="00977907"/>
    <w:rsid w:val="009779FB"/>
    <w:rsid w:val="00977A7A"/>
    <w:rsid w:val="00977A83"/>
    <w:rsid w:val="00980AE2"/>
    <w:rsid w:val="00980D68"/>
    <w:rsid w:val="00980FDB"/>
    <w:rsid w:val="009819EF"/>
    <w:rsid w:val="009830C4"/>
    <w:rsid w:val="0098319D"/>
    <w:rsid w:val="00983734"/>
    <w:rsid w:val="00983E75"/>
    <w:rsid w:val="00983E87"/>
    <w:rsid w:val="0098432C"/>
    <w:rsid w:val="009845ED"/>
    <w:rsid w:val="00984ADF"/>
    <w:rsid w:val="00984B95"/>
    <w:rsid w:val="00985092"/>
    <w:rsid w:val="00985182"/>
    <w:rsid w:val="00985843"/>
    <w:rsid w:val="00985CE4"/>
    <w:rsid w:val="009868C9"/>
    <w:rsid w:val="00986964"/>
    <w:rsid w:val="00987EDB"/>
    <w:rsid w:val="0099017E"/>
    <w:rsid w:val="00990331"/>
    <w:rsid w:val="009903DF"/>
    <w:rsid w:val="009906C6"/>
    <w:rsid w:val="00990973"/>
    <w:rsid w:val="00991AAB"/>
    <w:rsid w:val="00991CE5"/>
    <w:rsid w:val="009924C4"/>
    <w:rsid w:val="009928B9"/>
    <w:rsid w:val="00992DE8"/>
    <w:rsid w:val="00994935"/>
    <w:rsid w:val="00994A3D"/>
    <w:rsid w:val="00994DE0"/>
    <w:rsid w:val="00995014"/>
    <w:rsid w:val="009965F2"/>
    <w:rsid w:val="0099668A"/>
    <w:rsid w:val="00997802"/>
    <w:rsid w:val="009A0647"/>
    <w:rsid w:val="009A098F"/>
    <w:rsid w:val="009A0A31"/>
    <w:rsid w:val="009A13B6"/>
    <w:rsid w:val="009A1C3F"/>
    <w:rsid w:val="009A2199"/>
    <w:rsid w:val="009A2729"/>
    <w:rsid w:val="009A305E"/>
    <w:rsid w:val="009A3DCD"/>
    <w:rsid w:val="009A3E15"/>
    <w:rsid w:val="009A426E"/>
    <w:rsid w:val="009A4F29"/>
    <w:rsid w:val="009A50B7"/>
    <w:rsid w:val="009A5834"/>
    <w:rsid w:val="009A5F8C"/>
    <w:rsid w:val="009A6284"/>
    <w:rsid w:val="009A62DE"/>
    <w:rsid w:val="009A68B0"/>
    <w:rsid w:val="009A6951"/>
    <w:rsid w:val="009A6FFA"/>
    <w:rsid w:val="009A7138"/>
    <w:rsid w:val="009A7512"/>
    <w:rsid w:val="009A7CBC"/>
    <w:rsid w:val="009A7D61"/>
    <w:rsid w:val="009A7D7E"/>
    <w:rsid w:val="009B00C8"/>
    <w:rsid w:val="009B0914"/>
    <w:rsid w:val="009B0FB1"/>
    <w:rsid w:val="009B126B"/>
    <w:rsid w:val="009B16CD"/>
    <w:rsid w:val="009B170C"/>
    <w:rsid w:val="009B17DE"/>
    <w:rsid w:val="009B1C96"/>
    <w:rsid w:val="009B222E"/>
    <w:rsid w:val="009B343E"/>
    <w:rsid w:val="009B371C"/>
    <w:rsid w:val="009B37B7"/>
    <w:rsid w:val="009B3C56"/>
    <w:rsid w:val="009B3D8A"/>
    <w:rsid w:val="009B4188"/>
    <w:rsid w:val="009B43A2"/>
    <w:rsid w:val="009B4CE0"/>
    <w:rsid w:val="009B4E87"/>
    <w:rsid w:val="009B529E"/>
    <w:rsid w:val="009B5B83"/>
    <w:rsid w:val="009B5FAB"/>
    <w:rsid w:val="009B61E0"/>
    <w:rsid w:val="009B6512"/>
    <w:rsid w:val="009B6742"/>
    <w:rsid w:val="009B69C1"/>
    <w:rsid w:val="009B6BDC"/>
    <w:rsid w:val="009B6C53"/>
    <w:rsid w:val="009B6CF7"/>
    <w:rsid w:val="009B6E19"/>
    <w:rsid w:val="009B6EC2"/>
    <w:rsid w:val="009B737A"/>
    <w:rsid w:val="009B73BE"/>
    <w:rsid w:val="009B7448"/>
    <w:rsid w:val="009B76D1"/>
    <w:rsid w:val="009B79A0"/>
    <w:rsid w:val="009B79FD"/>
    <w:rsid w:val="009B7B0F"/>
    <w:rsid w:val="009B7C2A"/>
    <w:rsid w:val="009B7CBD"/>
    <w:rsid w:val="009C0068"/>
    <w:rsid w:val="009C0086"/>
    <w:rsid w:val="009C0758"/>
    <w:rsid w:val="009C0B4A"/>
    <w:rsid w:val="009C17A3"/>
    <w:rsid w:val="009C223F"/>
    <w:rsid w:val="009C2441"/>
    <w:rsid w:val="009C2F3C"/>
    <w:rsid w:val="009C382B"/>
    <w:rsid w:val="009C3ADD"/>
    <w:rsid w:val="009C3C88"/>
    <w:rsid w:val="009C3FF3"/>
    <w:rsid w:val="009C410B"/>
    <w:rsid w:val="009C45AB"/>
    <w:rsid w:val="009C5019"/>
    <w:rsid w:val="009C5392"/>
    <w:rsid w:val="009C54F7"/>
    <w:rsid w:val="009C552E"/>
    <w:rsid w:val="009C5791"/>
    <w:rsid w:val="009C5859"/>
    <w:rsid w:val="009C6837"/>
    <w:rsid w:val="009C6C09"/>
    <w:rsid w:val="009C6ECB"/>
    <w:rsid w:val="009C76C5"/>
    <w:rsid w:val="009C7983"/>
    <w:rsid w:val="009C7E5E"/>
    <w:rsid w:val="009C7EDA"/>
    <w:rsid w:val="009D0278"/>
    <w:rsid w:val="009D036A"/>
    <w:rsid w:val="009D09D6"/>
    <w:rsid w:val="009D09E4"/>
    <w:rsid w:val="009D0B27"/>
    <w:rsid w:val="009D0B3E"/>
    <w:rsid w:val="009D0B87"/>
    <w:rsid w:val="009D1102"/>
    <w:rsid w:val="009D1868"/>
    <w:rsid w:val="009D1996"/>
    <w:rsid w:val="009D24B0"/>
    <w:rsid w:val="009D2793"/>
    <w:rsid w:val="009D2A74"/>
    <w:rsid w:val="009D2BBE"/>
    <w:rsid w:val="009D36B7"/>
    <w:rsid w:val="009D382A"/>
    <w:rsid w:val="009D3B65"/>
    <w:rsid w:val="009D457D"/>
    <w:rsid w:val="009D4F16"/>
    <w:rsid w:val="009D51DC"/>
    <w:rsid w:val="009D590B"/>
    <w:rsid w:val="009D5A70"/>
    <w:rsid w:val="009D67A1"/>
    <w:rsid w:val="009D69AC"/>
    <w:rsid w:val="009D6A2D"/>
    <w:rsid w:val="009D6BE7"/>
    <w:rsid w:val="009D715E"/>
    <w:rsid w:val="009D789C"/>
    <w:rsid w:val="009D7E34"/>
    <w:rsid w:val="009E0DF8"/>
    <w:rsid w:val="009E1E30"/>
    <w:rsid w:val="009E201F"/>
    <w:rsid w:val="009E22CE"/>
    <w:rsid w:val="009E255B"/>
    <w:rsid w:val="009E2581"/>
    <w:rsid w:val="009E29C5"/>
    <w:rsid w:val="009E32E3"/>
    <w:rsid w:val="009E3770"/>
    <w:rsid w:val="009E3AD7"/>
    <w:rsid w:val="009E3B3D"/>
    <w:rsid w:val="009E3CB9"/>
    <w:rsid w:val="009E3D22"/>
    <w:rsid w:val="009E47D8"/>
    <w:rsid w:val="009E4BFF"/>
    <w:rsid w:val="009E4C87"/>
    <w:rsid w:val="009E5576"/>
    <w:rsid w:val="009E5FE2"/>
    <w:rsid w:val="009E6599"/>
    <w:rsid w:val="009E6881"/>
    <w:rsid w:val="009E6B2E"/>
    <w:rsid w:val="009E6F35"/>
    <w:rsid w:val="009E7DCF"/>
    <w:rsid w:val="009F04CF"/>
    <w:rsid w:val="009F114D"/>
    <w:rsid w:val="009F15C1"/>
    <w:rsid w:val="009F18C1"/>
    <w:rsid w:val="009F1BCE"/>
    <w:rsid w:val="009F20D3"/>
    <w:rsid w:val="009F2C92"/>
    <w:rsid w:val="009F2DC7"/>
    <w:rsid w:val="009F316A"/>
    <w:rsid w:val="009F31B0"/>
    <w:rsid w:val="009F3683"/>
    <w:rsid w:val="009F39B6"/>
    <w:rsid w:val="009F3DBA"/>
    <w:rsid w:val="009F3F0D"/>
    <w:rsid w:val="009F3F45"/>
    <w:rsid w:val="009F4150"/>
    <w:rsid w:val="009F426C"/>
    <w:rsid w:val="009F4A62"/>
    <w:rsid w:val="009F4B32"/>
    <w:rsid w:val="009F4C59"/>
    <w:rsid w:val="009F5296"/>
    <w:rsid w:val="009F52B2"/>
    <w:rsid w:val="009F5CA0"/>
    <w:rsid w:val="009F65A9"/>
    <w:rsid w:val="009F66F8"/>
    <w:rsid w:val="009F7692"/>
    <w:rsid w:val="009F7711"/>
    <w:rsid w:val="009F7809"/>
    <w:rsid w:val="00A008D0"/>
    <w:rsid w:val="00A00A4F"/>
    <w:rsid w:val="00A00DBB"/>
    <w:rsid w:val="00A00EB1"/>
    <w:rsid w:val="00A01102"/>
    <w:rsid w:val="00A01470"/>
    <w:rsid w:val="00A016B3"/>
    <w:rsid w:val="00A017CE"/>
    <w:rsid w:val="00A01C13"/>
    <w:rsid w:val="00A02CD3"/>
    <w:rsid w:val="00A02D1C"/>
    <w:rsid w:val="00A038CF"/>
    <w:rsid w:val="00A038D6"/>
    <w:rsid w:val="00A03EE5"/>
    <w:rsid w:val="00A04358"/>
    <w:rsid w:val="00A049CA"/>
    <w:rsid w:val="00A04C36"/>
    <w:rsid w:val="00A0503D"/>
    <w:rsid w:val="00A05393"/>
    <w:rsid w:val="00A05D66"/>
    <w:rsid w:val="00A06112"/>
    <w:rsid w:val="00A06826"/>
    <w:rsid w:val="00A0734F"/>
    <w:rsid w:val="00A075D2"/>
    <w:rsid w:val="00A076D9"/>
    <w:rsid w:val="00A07897"/>
    <w:rsid w:val="00A07AD0"/>
    <w:rsid w:val="00A10201"/>
    <w:rsid w:val="00A109B1"/>
    <w:rsid w:val="00A11351"/>
    <w:rsid w:val="00A1168F"/>
    <w:rsid w:val="00A11FB3"/>
    <w:rsid w:val="00A1220D"/>
    <w:rsid w:val="00A122A1"/>
    <w:rsid w:val="00A122FB"/>
    <w:rsid w:val="00A125A2"/>
    <w:rsid w:val="00A128A8"/>
    <w:rsid w:val="00A12E8F"/>
    <w:rsid w:val="00A12F84"/>
    <w:rsid w:val="00A13430"/>
    <w:rsid w:val="00A140D8"/>
    <w:rsid w:val="00A142AE"/>
    <w:rsid w:val="00A14362"/>
    <w:rsid w:val="00A146C4"/>
    <w:rsid w:val="00A14ACE"/>
    <w:rsid w:val="00A151DB"/>
    <w:rsid w:val="00A155E5"/>
    <w:rsid w:val="00A15A63"/>
    <w:rsid w:val="00A165A3"/>
    <w:rsid w:val="00A16602"/>
    <w:rsid w:val="00A16B7C"/>
    <w:rsid w:val="00A1706C"/>
    <w:rsid w:val="00A170F0"/>
    <w:rsid w:val="00A17720"/>
    <w:rsid w:val="00A20B24"/>
    <w:rsid w:val="00A2134A"/>
    <w:rsid w:val="00A2173D"/>
    <w:rsid w:val="00A219B3"/>
    <w:rsid w:val="00A21D01"/>
    <w:rsid w:val="00A22963"/>
    <w:rsid w:val="00A22C4D"/>
    <w:rsid w:val="00A2314A"/>
    <w:rsid w:val="00A231DF"/>
    <w:rsid w:val="00A232FE"/>
    <w:rsid w:val="00A2347C"/>
    <w:rsid w:val="00A2362B"/>
    <w:rsid w:val="00A23973"/>
    <w:rsid w:val="00A23F79"/>
    <w:rsid w:val="00A23FD2"/>
    <w:rsid w:val="00A24228"/>
    <w:rsid w:val="00A2459F"/>
    <w:rsid w:val="00A24B97"/>
    <w:rsid w:val="00A24DFD"/>
    <w:rsid w:val="00A25537"/>
    <w:rsid w:val="00A25554"/>
    <w:rsid w:val="00A25683"/>
    <w:rsid w:val="00A26921"/>
    <w:rsid w:val="00A26D4F"/>
    <w:rsid w:val="00A27049"/>
    <w:rsid w:val="00A279A8"/>
    <w:rsid w:val="00A302A7"/>
    <w:rsid w:val="00A30AE8"/>
    <w:rsid w:val="00A30D9C"/>
    <w:rsid w:val="00A313EE"/>
    <w:rsid w:val="00A3150F"/>
    <w:rsid w:val="00A31B8F"/>
    <w:rsid w:val="00A3241D"/>
    <w:rsid w:val="00A32BB2"/>
    <w:rsid w:val="00A32EE9"/>
    <w:rsid w:val="00A33158"/>
    <w:rsid w:val="00A34812"/>
    <w:rsid w:val="00A3494E"/>
    <w:rsid w:val="00A34A26"/>
    <w:rsid w:val="00A34B2B"/>
    <w:rsid w:val="00A35C6C"/>
    <w:rsid w:val="00A362C5"/>
    <w:rsid w:val="00A36701"/>
    <w:rsid w:val="00A367A2"/>
    <w:rsid w:val="00A37483"/>
    <w:rsid w:val="00A37A3C"/>
    <w:rsid w:val="00A40BC8"/>
    <w:rsid w:val="00A41455"/>
    <w:rsid w:val="00A4159C"/>
    <w:rsid w:val="00A421BE"/>
    <w:rsid w:val="00A42233"/>
    <w:rsid w:val="00A422D0"/>
    <w:rsid w:val="00A42462"/>
    <w:rsid w:val="00A42754"/>
    <w:rsid w:val="00A42CD7"/>
    <w:rsid w:val="00A42E50"/>
    <w:rsid w:val="00A4396C"/>
    <w:rsid w:val="00A43F4C"/>
    <w:rsid w:val="00A443B5"/>
    <w:rsid w:val="00A44A3A"/>
    <w:rsid w:val="00A44E24"/>
    <w:rsid w:val="00A44E3C"/>
    <w:rsid w:val="00A451B3"/>
    <w:rsid w:val="00A45BA5"/>
    <w:rsid w:val="00A46FEF"/>
    <w:rsid w:val="00A470FF"/>
    <w:rsid w:val="00A47181"/>
    <w:rsid w:val="00A4783C"/>
    <w:rsid w:val="00A47D13"/>
    <w:rsid w:val="00A47DDB"/>
    <w:rsid w:val="00A501C6"/>
    <w:rsid w:val="00A504F0"/>
    <w:rsid w:val="00A5053C"/>
    <w:rsid w:val="00A51ACF"/>
    <w:rsid w:val="00A52668"/>
    <w:rsid w:val="00A52745"/>
    <w:rsid w:val="00A5295E"/>
    <w:rsid w:val="00A52E22"/>
    <w:rsid w:val="00A53363"/>
    <w:rsid w:val="00A5348C"/>
    <w:rsid w:val="00A53607"/>
    <w:rsid w:val="00A5390E"/>
    <w:rsid w:val="00A559CE"/>
    <w:rsid w:val="00A55CE6"/>
    <w:rsid w:val="00A562F0"/>
    <w:rsid w:val="00A56304"/>
    <w:rsid w:val="00A568C3"/>
    <w:rsid w:val="00A57229"/>
    <w:rsid w:val="00A57569"/>
    <w:rsid w:val="00A57581"/>
    <w:rsid w:val="00A57EE4"/>
    <w:rsid w:val="00A6064D"/>
    <w:rsid w:val="00A60DE9"/>
    <w:rsid w:val="00A60DEA"/>
    <w:rsid w:val="00A61068"/>
    <w:rsid w:val="00A61974"/>
    <w:rsid w:val="00A619E8"/>
    <w:rsid w:val="00A61FD7"/>
    <w:rsid w:val="00A6220E"/>
    <w:rsid w:val="00A629A5"/>
    <w:rsid w:val="00A63267"/>
    <w:rsid w:val="00A63290"/>
    <w:rsid w:val="00A6391C"/>
    <w:rsid w:val="00A63E06"/>
    <w:rsid w:val="00A640DC"/>
    <w:rsid w:val="00A64179"/>
    <w:rsid w:val="00A64A7A"/>
    <w:rsid w:val="00A64A9B"/>
    <w:rsid w:val="00A64DF3"/>
    <w:rsid w:val="00A64E99"/>
    <w:rsid w:val="00A64EB1"/>
    <w:rsid w:val="00A65F50"/>
    <w:rsid w:val="00A66440"/>
    <w:rsid w:val="00A67256"/>
    <w:rsid w:val="00A6769B"/>
    <w:rsid w:val="00A676AD"/>
    <w:rsid w:val="00A67E72"/>
    <w:rsid w:val="00A67F70"/>
    <w:rsid w:val="00A703B0"/>
    <w:rsid w:val="00A705B8"/>
    <w:rsid w:val="00A706E4"/>
    <w:rsid w:val="00A70D17"/>
    <w:rsid w:val="00A70DAB"/>
    <w:rsid w:val="00A7135A"/>
    <w:rsid w:val="00A716DB"/>
    <w:rsid w:val="00A7191F"/>
    <w:rsid w:val="00A71B5F"/>
    <w:rsid w:val="00A72328"/>
    <w:rsid w:val="00A72BDF"/>
    <w:rsid w:val="00A72DD0"/>
    <w:rsid w:val="00A72E9B"/>
    <w:rsid w:val="00A7373D"/>
    <w:rsid w:val="00A7376C"/>
    <w:rsid w:val="00A73970"/>
    <w:rsid w:val="00A73C81"/>
    <w:rsid w:val="00A73CD5"/>
    <w:rsid w:val="00A73D55"/>
    <w:rsid w:val="00A73FF0"/>
    <w:rsid w:val="00A747FA"/>
    <w:rsid w:val="00A74A64"/>
    <w:rsid w:val="00A74F62"/>
    <w:rsid w:val="00A7512F"/>
    <w:rsid w:val="00A75387"/>
    <w:rsid w:val="00A7610D"/>
    <w:rsid w:val="00A763A2"/>
    <w:rsid w:val="00A76B32"/>
    <w:rsid w:val="00A76C79"/>
    <w:rsid w:val="00A77DCE"/>
    <w:rsid w:val="00A77FE5"/>
    <w:rsid w:val="00A8033A"/>
    <w:rsid w:val="00A805F1"/>
    <w:rsid w:val="00A8097A"/>
    <w:rsid w:val="00A81087"/>
    <w:rsid w:val="00A81094"/>
    <w:rsid w:val="00A810FF"/>
    <w:rsid w:val="00A8136E"/>
    <w:rsid w:val="00A81718"/>
    <w:rsid w:val="00A8195E"/>
    <w:rsid w:val="00A81ABA"/>
    <w:rsid w:val="00A82555"/>
    <w:rsid w:val="00A82B3E"/>
    <w:rsid w:val="00A8374D"/>
    <w:rsid w:val="00A845AF"/>
    <w:rsid w:val="00A84815"/>
    <w:rsid w:val="00A84826"/>
    <w:rsid w:val="00A84A36"/>
    <w:rsid w:val="00A850D8"/>
    <w:rsid w:val="00A85592"/>
    <w:rsid w:val="00A85807"/>
    <w:rsid w:val="00A858CF"/>
    <w:rsid w:val="00A85DC7"/>
    <w:rsid w:val="00A85FB4"/>
    <w:rsid w:val="00A86664"/>
    <w:rsid w:val="00A866E6"/>
    <w:rsid w:val="00A868F5"/>
    <w:rsid w:val="00A86A7B"/>
    <w:rsid w:val="00A86B6D"/>
    <w:rsid w:val="00A86F83"/>
    <w:rsid w:val="00A8787B"/>
    <w:rsid w:val="00A87C73"/>
    <w:rsid w:val="00A90126"/>
    <w:rsid w:val="00A905F5"/>
    <w:rsid w:val="00A9114D"/>
    <w:rsid w:val="00A9122C"/>
    <w:rsid w:val="00A9140E"/>
    <w:rsid w:val="00A916FF"/>
    <w:rsid w:val="00A91E4D"/>
    <w:rsid w:val="00A91F51"/>
    <w:rsid w:val="00A92382"/>
    <w:rsid w:val="00A923B3"/>
    <w:rsid w:val="00A9281E"/>
    <w:rsid w:val="00A92DEE"/>
    <w:rsid w:val="00A93657"/>
    <w:rsid w:val="00A9394B"/>
    <w:rsid w:val="00A93A49"/>
    <w:rsid w:val="00A93C5C"/>
    <w:rsid w:val="00A93E5C"/>
    <w:rsid w:val="00A93EEA"/>
    <w:rsid w:val="00A9432B"/>
    <w:rsid w:val="00A945E4"/>
    <w:rsid w:val="00A9463D"/>
    <w:rsid w:val="00A946F1"/>
    <w:rsid w:val="00A9491F"/>
    <w:rsid w:val="00A949F2"/>
    <w:rsid w:val="00A94A0B"/>
    <w:rsid w:val="00A954F2"/>
    <w:rsid w:val="00A959D0"/>
    <w:rsid w:val="00A95CF5"/>
    <w:rsid w:val="00A97458"/>
    <w:rsid w:val="00A97F88"/>
    <w:rsid w:val="00AA0CFD"/>
    <w:rsid w:val="00AA0F01"/>
    <w:rsid w:val="00AA1108"/>
    <w:rsid w:val="00AA1171"/>
    <w:rsid w:val="00AA1477"/>
    <w:rsid w:val="00AA167C"/>
    <w:rsid w:val="00AA16AA"/>
    <w:rsid w:val="00AA1B1E"/>
    <w:rsid w:val="00AA1CC9"/>
    <w:rsid w:val="00AA1EAA"/>
    <w:rsid w:val="00AA2186"/>
    <w:rsid w:val="00AA2720"/>
    <w:rsid w:val="00AA365B"/>
    <w:rsid w:val="00AA38A4"/>
    <w:rsid w:val="00AA3A3B"/>
    <w:rsid w:val="00AA3A64"/>
    <w:rsid w:val="00AA3EA7"/>
    <w:rsid w:val="00AA456B"/>
    <w:rsid w:val="00AA48F1"/>
    <w:rsid w:val="00AA591D"/>
    <w:rsid w:val="00AA62D2"/>
    <w:rsid w:val="00AA65B3"/>
    <w:rsid w:val="00AA7E70"/>
    <w:rsid w:val="00AB0C64"/>
    <w:rsid w:val="00AB0CA4"/>
    <w:rsid w:val="00AB0E41"/>
    <w:rsid w:val="00AB0F56"/>
    <w:rsid w:val="00AB1392"/>
    <w:rsid w:val="00AB14ED"/>
    <w:rsid w:val="00AB17AA"/>
    <w:rsid w:val="00AB19E4"/>
    <w:rsid w:val="00AB1BE8"/>
    <w:rsid w:val="00AB2061"/>
    <w:rsid w:val="00AB25A5"/>
    <w:rsid w:val="00AB2602"/>
    <w:rsid w:val="00AB2632"/>
    <w:rsid w:val="00AB2B42"/>
    <w:rsid w:val="00AB34CC"/>
    <w:rsid w:val="00AB356E"/>
    <w:rsid w:val="00AB45B1"/>
    <w:rsid w:val="00AB4A31"/>
    <w:rsid w:val="00AB4C98"/>
    <w:rsid w:val="00AB52D9"/>
    <w:rsid w:val="00AB5686"/>
    <w:rsid w:val="00AB5A5D"/>
    <w:rsid w:val="00AB60FE"/>
    <w:rsid w:val="00AB6C63"/>
    <w:rsid w:val="00AB6E0F"/>
    <w:rsid w:val="00AB7174"/>
    <w:rsid w:val="00AB7966"/>
    <w:rsid w:val="00AB7B53"/>
    <w:rsid w:val="00AC01B9"/>
    <w:rsid w:val="00AC0362"/>
    <w:rsid w:val="00AC0796"/>
    <w:rsid w:val="00AC1343"/>
    <w:rsid w:val="00AC1B87"/>
    <w:rsid w:val="00AC1BF4"/>
    <w:rsid w:val="00AC2022"/>
    <w:rsid w:val="00AC2179"/>
    <w:rsid w:val="00AC2507"/>
    <w:rsid w:val="00AC2EC8"/>
    <w:rsid w:val="00AC2F60"/>
    <w:rsid w:val="00AC35C7"/>
    <w:rsid w:val="00AC3766"/>
    <w:rsid w:val="00AC389E"/>
    <w:rsid w:val="00AC38D2"/>
    <w:rsid w:val="00AC3E2F"/>
    <w:rsid w:val="00AC3EC0"/>
    <w:rsid w:val="00AC5609"/>
    <w:rsid w:val="00AC56F3"/>
    <w:rsid w:val="00AC5C4C"/>
    <w:rsid w:val="00AC5D6C"/>
    <w:rsid w:val="00AC6861"/>
    <w:rsid w:val="00AC6F3B"/>
    <w:rsid w:val="00AC7286"/>
    <w:rsid w:val="00AC7787"/>
    <w:rsid w:val="00AC7EDF"/>
    <w:rsid w:val="00AD0676"/>
    <w:rsid w:val="00AD0720"/>
    <w:rsid w:val="00AD07A4"/>
    <w:rsid w:val="00AD095A"/>
    <w:rsid w:val="00AD19C2"/>
    <w:rsid w:val="00AD1A2E"/>
    <w:rsid w:val="00AD1BC0"/>
    <w:rsid w:val="00AD202F"/>
    <w:rsid w:val="00AD2065"/>
    <w:rsid w:val="00AD2B52"/>
    <w:rsid w:val="00AD30B2"/>
    <w:rsid w:val="00AD3676"/>
    <w:rsid w:val="00AD38DC"/>
    <w:rsid w:val="00AD3A2F"/>
    <w:rsid w:val="00AD3A31"/>
    <w:rsid w:val="00AD3A42"/>
    <w:rsid w:val="00AD3C70"/>
    <w:rsid w:val="00AD46D6"/>
    <w:rsid w:val="00AD5560"/>
    <w:rsid w:val="00AD5E27"/>
    <w:rsid w:val="00AD5E58"/>
    <w:rsid w:val="00AD6226"/>
    <w:rsid w:val="00AD636C"/>
    <w:rsid w:val="00AD71F5"/>
    <w:rsid w:val="00AD78A2"/>
    <w:rsid w:val="00AD7BF9"/>
    <w:rsid w:val="00AD7CCD"/>
    <w:rsid w:val="00AE037C"/>
    <w:rsid w:val="00AE0CB6"/>
    <w:rsid w:val="00AE0FE7"/>
    <w:rsid w:val="00AE148E"/>
    <w:rsid w:val="00AE1AC1"/>
    <w:rsid w:val="00AE1D83"/>
    <w:rsid w:val="00AE2A2A"/>
    <w:rsid w:val="00AE3164"/>
    <w:rsid w:val="00AE373F"/>
    <w:rsid w:val="00AE3802"/>
    <w:rsid w:val="00AE3EC3"/>
    <w:rsid w:val="00AE4A6A"/>
    <w:rsid w:val="00AE4B24"/>
    <w:rsid w:val="00AE4E0E"/>
    <w:rsid w:val="00AE59C1"/>
    <w:rsid w:val="00AE5B7F"/>
    <w:rsid w:val="00AE5ECB"/>
    <w:rsid w:val="00AE5F81"/>
    <w:rsid w:val="00AE62E4"/>
    <w:rsid w:val="00AE669E"/>
    <w:rsid w:val="00AE6CA0"/>
    <w:rsid w:val="00AE6CDE"/>
    <w:rsid w:val="00AE6F67"/>
    <w:rsid w:val="00AE764B"/>
    <w:rsid w:val="00AE77B6"/>
    <w:rsid w:val="00AE780D"/>
    <w:rsid w:val="00AE7829"/>
    <w:rsid w:val="00AE7FCC"/>
    <w:rsid w:val="00AF0351"/>
    <w:rsid w:val="00AF0377"/>
    <w:rsid w:val="00AF07B3"/>
    <w:rsid w:val="00AF1015"/>
    <w:rsid w:val="00AF1099"/>
    <w:rsid w:val="00AF1105"/>
    <w:rsid w:val="00AF13C6"/>
    <w:rsid w:val="00AF1496"/>
    <w:rsid w:val="00AF1AC1"/>
    <w:rsid w:val="00AF1B89"/>
    <w:rsid w:val="00AF2567"/>
    <w:rsid w:val="00AF274B"/>
    <w:rsid w:val="00AF2A30"/>
    <w:rsid w:val="00AF2C51"/>
    <w:rsid w:val="00AF2D84"/>
    <w:rsid w:val="00AF336B"/>
    <w:rsid w:val="00AF4A22"/>
    <w:rsid w:val="00AF51A3"/>
    <w:rsid w:val="00AF5A45"/>
    <w:rsid w:val="00AF60B8"/>
    <w:rsid w:val="00AF638B"/>
    <w:rsid w:val="00AF64C7"/>
    <w:rsid w:val="00AF6D5A"/>
    <w:rsid w:val="00AF791A"/>
    <w:rsid w:val="00AF7B19"/>
    <w:rsid w:val="00B004D4"/>
    <w:rsid w:val="00B0087B"/>
    <w:rsid w:val="00B009E4"/>
    <w:rsid w:val="00B00AEF"/>
    <w:rsid w:val="00B00CC8"/>
    <w:rsid w:val="00B00F24"/>
    <w:rsid w:val="00B011B4"/>
    <w:rsid w:val="00B01B31"/>
    <w:rsid w:val="00B01B9F"/>
    <w:rsid w:val="00B01C2C"/>
    <w:rsid w:val="00B01D05"/>
    <w:rsid w:val="00B020BD"/>
    <w:rsid w:val="00B0238A"/>
    <w:rsid w:val="00B0361F"/>
    <w:rsid w:val="00B03738"/>
    <w:rsid w:val="00B038CC"/>
    <w:rsid w:val="00B03966"/>
    <w:rsid w:val="00B03ADB"/>
    <w:rsid w:val="00B04B90"/>
    <w:rsid w:val="00B04D06"/>
    <w:rsid w:val="00B04DB6"/>
    <w:rsid w:val="00B05223"/>
    <w:rsid w:val="00B0564B"/>
    <w:rsid w:val="00B05DC0"/>
    <w:rsid w:val="00B05F00"/>
    <w:rsid w:val="00B063AA"/>
    <w:rsid w:val="00B065E0"/>
    <w:rsid w:val="00B067D8"/>
    <w:rsid w:val="00B06A22"/>
    <w:rsid w:val="00B06AFF"/>
    <w:rsid w:val="00B071D3"/>
    <w:rsid w:val="00B074C4"/>
    <w:rsid w:val="00B07C44"/>
    <w:rsid w:val="00B11625"/>
    <w:rsid w:val="00B1186D"/>
    <w:rsid w:val="00B118B1"/>
    <w:rsid w:val="00B11D8A"/>
    <w:rsid w:val="00B11FD3"/>
    <w:rsid w:val="00B121C3"/>
    <w:rsid w:val="00B128E5"/>
    <w:rsid w:val="00B1299E"/>
    <w:rsid w:val="00B1312E"/>
    <w:rsid w:val="00B1376B"/>
    <w:rsid w:val="00B1377E"/>
    <w:rsid w:val="00B13996"/>
    <w:rsid w:val="00B13B4D"/>
    <w:rsid w:val="00B13C50"/>
    <w:rsid w:val="00B140CD"/>
    <w:rsid w:val="00B14109"/>
    <w:rsid w:val="00B142CC"/>
    <w:rsid w:val="00B14517"/>
    <w:rsid w:val="00B1465E"/>
    <w:rsid w:val="00B147EF"/>
    <w:rsid w:val="00B14AB1"/>
    <w:rsid w:val="00B14EB8"/>
    <w:rsid w:val="00B1509B"/>
    <w:rsid w:val="00B15214"/>
    <w:rsid w:val="00B157A3"/>
    <w:rsid w:val="00B15C1B"/>
    <w:rsid w:val="00B16132"/>
    <w:rsid w:val="00B161BF"/>
    <w:rsid w:val="00B161CD"/>
    <w:rsid w:val="00B16A3C"/>
    <w:rsid w:val="00B1773C"/>
    <w:rsid w:val="00B2005E"/>
    <w:rsid w:val="00B201B9"/>
    <w:rsid w:val="00B202BA"/>
    <w:rsid w:val="00B203B4"/>
    <w:rsid w:val="00B20AE1"/>
    <w:rsid w:val="00B20B83"/>
    <w:rsid w:val="00B20E3B"/>
    <w:rsid w:val="00B21BBB"/>
    <w:rsid w:val="00B2203B"/>
    <w:rsid w:val="00B22142"/>
    <w:rsid w:val="00B23282"/>
    <w:rsid w:val="00B24097"/>
    <w:rsid w:val="00B24EAC"/>
    <w:rsid w:val="00B251AD"/>
    <w:rsid w:val="00B25397"/>
    <w:rsid w:val="00B257DD"/>
    <w:rsid w:val="00B263A7"/>
    <w:rsid w:val="00B2644F"/>
    <w:rsid w:val="00B267FC"/>
    <w:rsid w:val="00B26A66"/>
    <w:rsid w:val="00B2715F"/>
    <w:rsid w:val="00B275B9"/>
    <w:rsid w:val="00B27CC2"/>
    <w:rsid w:val="00B27DC4"/>
    <w:rsid w:val="00B309A8"/>
    <w:rsid w:val="00B30A3A"/>
    <w:rsid w:val="00B30F3F"/>
    <w:rsid w:val="00B312F6"/>
    <w:rsid w:val="00B31349"/>
    <w:rsid w:val="00B31852"/>
    <w:rsid w:val="00B32CA0"/>
    <w:rsid w:val="00B331BB"/>
    <w:rsid w:val="00B33618"/>
    <w:rsid w:val="00B336DC"/>
    <w:rsid w:val="00B33957"/>
    <w:rsid w:val="00B33E71"/>
    <w:rsid w:val="00B33FE6"/>
    <w:rsid w:val="00B343D2"/>
    <w:rsid w:val="00B347A0"/>
    <w:rsid w:val="00B3494D"/>
    <w:rsid w:val="00B349F7"/>
    <w:rsid w:val="00B35286"/>
    <w:rsid w:val="00B353D6"/>
    <w:rsid w:val="00B368AC"/>
    <w:rsid w:val="00B36984"/>
    <w:rsid w:val="00B36B0E"/>
    <w:rsid w:val="00B36EC2"/>
    <w:rsid w:val="00B37371"/>
    <w:rsid w:val="00B400B7"/>
    <w:rsid w:val="00B403B1"/>
    <w:rsid w:val="00B4052C"/>
    <w:rsid w:val="00B40854"/>
    <w:rsid w:val="00B409A7"/>
    <w:rsid w:val="00B40A74"/>
    <w:rsid w:val="00B4101E"/>
    <w:rsid w:val="00B41755"/>
    <w:rsid w:val="00B41D74"/>
    <w:rsid w:val="00B41F62"/>
    <w:rsid w:val="00B42812"/>
    <w:rsid w:val="00B429BA"/>
    <w:rsid w:val="00B42DB9"/>
    <w:rsid w:val="00B42DF0"/>
    <w:rsid w:val="00B43281"/>
    <w:rsid w:val="00B433B4"/>
    <w:rsid w:val="00B4354E"/>
    <w:rsid w:val="00B4368B"/>
    <w:rsid w:val="00B44187"/>
    <w:rsid w:val="00B442F6"/>
    <w:rsid w:val="00B444DC"/>
    <w:rsid w:val="00B44606"/>
    <w:rsid w:val="00B44FD9"/>
    <w:rsid w:val="00B45AC8"/>
    <w:rsid w:val="00B45D13"/>
    <w:rsid w:val="00B45FD2"/>
    <w:rsid w:val="00B46103"/>
    <w:rsid w:val="00B46400"/>
    <w:rsid w:val="00B46ABE"/>
    <w:rsid w:val="00B47619"/>
    <w:rsid w:val="00B47911"/>
    <w:rsid w:val="00B50340"/>
    <w:rsid w:val="00B503C3"/>
    <w:rsid w:val="00B506B2"/>
    <w:rsid w:val="00B50B10"/>
    <w:rsid w:val="00B51505"/>
    <w:rsid w:val="00B51B6E"/>
    <w:rsid w:val="00B51E18"/>
    <w:rsid w:val="00B52926"/>
    <w:rsid w:val="00B534F7"/>
    <w:rsid w:val="00B535F0"/>
    <w:rsid w:val="00B53989"/>
    <w:rsid w:val="00B5485F"/>
    <w:rsid w:val="00B54C31"/>
    <w:rsid w:val="00B555FF"/>
    <w:rsid w:val="00B55BAC"/>
    <w:rsid w:val="00B56378"/>
    <w:rsid w:val="00B56B9A"/>
    <w:rsid w:val="00B5768F"/>
    <w:rsid w:val="00B57814"/>
    <w:rsid w:val="00B57835"/>
    <w:rsid w:val="00B57D44"/>
    <w:rsid w:val="00B60413"/>
    <w:rsid w:val="00B6065B"/>
    <w:rsid w:val="00B60769"/>
    <w:rsid w:val="00B609B8"/>
    <w:rsid w:val="00B61907"/>
    <w:rsid w:val="00B61A01"/>
    <w:rsid w:val="00B61B89"/>
    <w:rsid w:val="00B622BE"/>
    <w:rsid w:val="00B6241B"/>
    <w:rsid w:val="00B6271B"/>
    <w:rsid w:val="00B627FF"/>
    <w:rsid w:val="00B62E97"/>
    <w:rsid w:val="00B630C2"/>
    <w:rsid w:val="00B63629"/>
    <w:rsid w:val="00B63C13"/>
    <w:rsid w:val="00B641BF"/>
    <w:rsid w:val="00B641C4"/>
    <w:rsid w:val="00B64909"/>
    <w:rsid w:val="00B649BD"/>
    <w:rsid w:val="00B64E4F"/>
    <w:rsid w:val="00B65B72"/>
    <w:rsid w:val="00B65E8B"/>
    <w:rsid w:val="00B65EEB"/>
    <w:rsid w:val="00B66EDF"/>
    <w:rsid w:val="00B674E3"/>
    <w:rsid w:val="00B678BD"/>
    <w:rsid w:val="00B703E1"/>
    <w:rsid w:val="00B70C46"/>
    <w:rsid w:val="00B70D81"/>
    <w:rsid w:val="00B710A4"/>
    <w:rsid w:val="00B71765"/>
    <w:rsid w:val="00B718F4"/>
    <w:rsid w:val="00B71BDD"/>
    <w:rsid w:val="00B71DD8"/>
    <w:rsid w:val="00B7268B"/>
    <w:rsid w:val="00B72726"/>
    <w:rsid w:val="00B7299D"/>
    <w:rsid w:val="00B73053"/>
    <w:rsid w:val="00B730FD"/>
    <w:rsid w:val="00B732DB"/>
    <w:rsid w:val="00B74730"/>
    <w:rsid w:val="00B74C1F"/>
    <w:rsid w:val="00B74C7B"/>
    <w:rsid w:val="00B74D08"/>
    <w:rsid w:val="00B74F97"/>
    <w:rsid w:val="00B75220"/>
    <w:rsid w:val="00B7556D"/>
    <w:rsid w:val="00B75580"/>
    <w:rsid w:val="00B75E22"/>
    <w:rsid w:val="00B75F61"/>
    <w:rsid w:val="00B75F62"/>
    <w:rsid w:val="00B76063"/>
    <w:rsid w:val="00B76425"/>
    <w:rsid w:val="00B765F8"/>
    <w:rsid w:val="00B76759"/>
    <w:rsid w:val="00B771CB"/>
    <w:rsid w:val="00B77810"/>
    <w:rsid w:val="00B77DAA"/>
    <w:rsid w:val="00B800CE"/>
    <w:rsid w:val="00B80286"/>
    <w:rsid w:val="00B80B44"/>
    <w:rsid w:val="00B80DB5"/>
    <w:rsid w:val="00B814B7"/>
    <w:rsid w:val="00B81F56"/>
    <w:rsid w:val="00B82146"/>
    <w:rsid w:val="00B821C8"/>
    <w:rsid w:val="00B823F4"/>
    <w:rsid w:val="00B8259B"/>
    <w:rsid w:val="00B825D9"/>
    <w:rsid w:val="00B825E1"/>
    <w:rsid w:val="00B826D4"/>
    <w:rsid w:val="00B8287A"/>
    <w:rsid w:val="00B82D8C"/>
    <w:rsid w:val="00B837F0"/>
    <w:rsid w:val="00B8392C"/>
    <w:rsid w:val="00B840E0"/>
    <w:rsid w:val="00B84640"/>
    <w:rsid w:val="00B84A51"/>
    <w:rsid w:val="00B84A7D"/>
    <w:rsid w:val="00B84C14"/>
    <w:rsid w:val="00B84CAC"/>
    <w:rsid w:val="00B84DDA"/>
    <w:rsid w:val="00B84ED3"/>
    <w:rsid w:val="00B84F50"/>
    <w:rsid w:val="00B85033"/>
    <w:rsid w:val="00B85604"/>
    <w:rsid w:val="00B85D39"/>
    <w:rsid w:val="00B85F0C"/>
    <w:rsid w:val="00B8633A"/>
    <w:rsid w:val="00B8700C"/>
    <w:rsid w:val="00B87A08"/>
    <w:rsid w:val="00B87BF2"/>
    <w:rsid w:val="00B9036A"/>
    <w:rsid w:val="00B903F2"/>
    <w:rsid w:val="00B911BF"/>
    <w:rsid w:val="00B914DB"/>
    <w:rsid w:val="00B91BC8"/>
    <w:rsid w:val="00B91D13"/>
    <w:rsid w:val="00B91F0D"/>
    <w:rsid w:val="00B92318"/>
    <w:rsid w:val="00B923B6"/>
    <w:rsid w:val="00B92C99"/>
    <w:rsid w:val="00B93260"/>
    <w:rsid w:val="00B9393D"/>
    <w:rsid w:val="00B94400"/>
    <w:rsid w:val="00B94463"/>
    <w:rsid w:val="00B944BD"/>
    <w:rsid w:val="00B944E3"/>
    <w:rsid w:val="00B94BF7"/>
    <w:rsid w:val="00B94D30"/>
    <w:rsid w:val="00B9514E"/>
    <w:rsid w:val="00B95C00"/>
    <w:rsid w:val="00B95C81"/>
    <w:rsid w:val="00B95EC5"/>
    <w:rsid w:val="00B966CC"/>
    <w:rsid w:val="00B97221"/>
    <w:rsid w:val="00B97624"/>
    <w:rsid w:val="00B97BAA"/>
    <w:rsid w:val="00B97FD9"/>
    <w:rsid w:val="00BA01EA"/>
    <w:rsid w:val="00BA05F8"/>
    <w:rsid w:val="00BA060C"/>
    <w:rsid w:val="00BA1538"/>
    <w:rsid w:val="00BA1749"/>
    <w:rsid w:val="00BA175A"/>
    <w:rsid w:val="00BA1DE2"/>
    <w:rsid w:val="00BA1FA6"/>
    <w:rsid w:val="00BA3A60"/>
    <w:rsid w:val="00BA43F5"/>
    <w:rsid w:val="00BA44B8"/>
    <w:rsid w:val="00BA5733"/>
    <w:rsid w:val="00BA59AF"/>
    <w:rsid w:val="00BA5C65"/>
    <w:rsid w:val="00BA5CC3"/>
    <w:rsid w:val="00BA6A58"/>
    <w:rsid w:val="00BA6B8F"/>
    <w:rsid w:val="00BA7235"/>
    <w:rsid w:val="00BB017B"/>
    <w:rsid w:val="00BB032E"/>
    <w:rsid w:val="00BB0F71"/>
    <w:rsid w:val="00BB13F2"/>
    <w:rsid w:val="00BB14D6"/>
    <w:rsid w:val="00BB18A6"/>
    <w:rsid w:val="00BB203F"/>
    <w:rsid w:val="00BB26FB"/>
    <w:rsid w:val="00BB2A78"/>
    <w:rsid w:val="00BB2B52"/>
    <w:rsid w:val="00BB3006"/>
    <w:rsid w:val="00BB3534"/>
    <w:rsid w:val="00BB35C2"/>
    <w:rsid w:val="00BB3BBC"/>
    <w:rsid w:val="00BB3C9E"/>
    <w:rsid w:val="00BB3F58"/>
    <w:rsid w:val="00BB4141"/>
    <w:rsid w:val="00BB4894"/>
    <w:rsid w:val="00BB4D05"/>
    <w:rsid w:val="00BB4F99"/>
    <w:rsid w:val="00BB5995"/>
    <w:rsid w:val="00BB5E82"/>
    <w:rsid w:val="00BB5E85"/>
    <w:rsid w:val="00BB678D"/>
    <w:rsid w:val="00BB6A0C"/>
    <w:rsid w:val="00BB6AF0"/>
    <w:rsid w:val="00BB6E76"/>
    <w:rsid w:val="00BB7C1A"/>
    <w:rsid w:val="00BC0148"/>
    <w:rsid w:val="00BC03B0"/>
    <w:rsid w:val="00BC0569"/>
    <w:rsid w:val="00BC05F8"/>
    <w:rsid w:val="00BC13D0"/>
    <w:rsid w:val="00BC1B3D"/>
    <w:rsid w:val="00BC21BE"/>
    <w:rsid w:val="00BC2995"/>
    <w:rsid w:val="00BC32D6"/>
    <w:rsid w:val="00BC3D43"/>
    <w:rsid w:val="00BC3D5C"/>
    <w:rsid w:val="00BC3E44"/>
    <w:rsid w:val="00BC437D"/>
    <w:rsid w:val="00BC45DD"/>
    <w:rsid w:val="00BC4BFF"/>
    <w:rsid w:val="00BC5283"/>
    <w:rsid w:val="00BC5985"/>
    <w:rsid w:val="00BC5CFB"/>
    <w:rsid w:val="00BC5EBF"/>
    <w:rsid w:val="00BC5EEE"/>
    <w:rsid w:val="00BC63B9"/>
    <w:rsid w:val="00BC6997"/>
    <w:rsid w:val="00BC7625"/>
    <w:rsid w:val="00BC77C1"/>
    <w:rsid w:val="00BC7C27"/>
    <w:rsid w:val="00BC7CB7"/>
    <w:rsid w:val="00BD076B"/>
    <w:rsid w:val="00BD0F19"/>
    <w:rsid w:val="00BD125E"/>
    <w:rsid w:val="00BD16F5"/>
    <w:rsid w:val="00BD1956"/>
    <w:rsid w:val="00BD1A16"/>
    <w:rsid w:val="00BD1AB7"/>
    <w:rsid w:val="00BD1D77"/>
    <w:rsid w:val="00BD2197"/>
    <w:rsid w:val="00BD236A"/>
    <w:rsid w:val="00BD25C6"/>
    <w:rsid w:val="00BD2B59"/>
    <w:rsid w:val="00BD2D16"/>
    <w:rsid w:val="00BD306D"/>
    <w:rsid w:val="00BD34C8"/>
    <w:rsid w:val="00BD36CF"/>
    <w:rsid w:val="00BD3B19"/>
    <w:rsid w:val="00BD3D6B"/>
    <w:rsid w:val="00BD3FD6"/>
    <w:rsid w:val="00BD42ED"/>
    <w:rsid w:val="00BD513D"/>
    <w:rsid w:val="00BD58E7"/>
    <w:rsid w:val="00BD5F16"/>
    <w:rsid w:val="00BD641D"/>
    <w:rsid w:val="00BE01BC"/>
    <w:rsid w:val="00BE020F"/>
    <w:rsid w:val="00BE0AA5"/>
    <w:rsid w:val="00BE1AA8"/>
    <w:rsid w:val="00BE1D05"/>
    <w:rsid w:val="00BE1DE7"/>
    <w:rsid w:val="00BE2478"/>
    <w:rsid w:val="00BE289B"/>
    <w:rsid w:val="00BE2AB3"/>
    <w:rsid w:val="00BE33E4"/>
    <w:rsid w:val="00BE350E"/>
    <w:rsid w:val="00BE384B"/>
    <w:rsid w:val="00BE3D5E"/>
    <w:rsid w:val="00BE3F5B"/>
    <w:rsid w:val="00BE4939"/>
    <w:rsid w:val="00BE4B12"/>
    <w:rsid w:val="00BE5172"/>
    <w:rsid w:val="00BE577F"/>
    <w:rsid w:val="00BE5E8A"/>
    <w:rsid w:val="00BE64C6"/>
    <w:rsid w:val="00BE6614"/>
    <w:rsid w:val="00BE68DA"/>
    <w:rsid w:val="00BE690C"/>
    <w:rsid w:val="00BE76FD"/>
    <w:rsid w:val="00BE7B04"/>
    <w:rsid w:val="00BF0651"/>
    <w:rsid w:val="00BF0A50"/>
    <w:rsid w:val="00BF270B"/>
    <w:rsid w:val="00BF2713"/>
    <w:rsid w:val="00BF29BA"/>
    <w:rsid w:val="00BF2AF1"/>
    <w:rsid w:val="00BF3CBF"/>
    <w:rsid w:val="00BF4412"/>
    <w:rsid w:val="00BF4AC8"/>
    <w:rsid w:val="00BF4BE1"/>
    <w:rsid w:val="00BF549B"/>
    <w:rsid w:val="00BF57C4"/>
    <w:rsid w:val="00BF6BCE"/>
    <w:rsid w:val="00BF6DD4"/>
    <w:rsid w:val="00BF6E05"/>
    <w:rsid w:val="00BF7426"/>
    <w:rsid w:val="00BF7437"/>
    <w:rsid w:val="00BF767B"/>
    <w:rsid w:val="00BF798F"/>
    <w:rsid w:val="00BF7EFE"/>
    <w:rsid w:val="00BF7FFC"/>
    <w:rsid w:val="00C002BC"/>
    <w:rsid w:val="00C00610"/>
    <w:rsid w:val="00C006F9"/>
    <w:rsid w:val="00C009A9"/>
    <w:rsid w:val="00C009AB"/>
    <w:rsid w:val="00C01C86"/>
    <w:rsid w:val="00C01E94"/>
    <w:rsid w:val="00C02328"/>
    <w:rsid w:val="00C023D6"/>
    <w:rsid w:val="00C02489"/>
    <w:rsid w:val="00C027B6"/>
    <w:rsid w:val="00C028B5"/>
    <w:rsid w:val="00C02AF4"/>
    <w:rsid w:val="00C0354E"/>
    <w:rsid w:val="00C0396F"/>
    <w:rsid w:val="00C03CEF"/>
    <w:rsid w:val="00C03E68"/>
    <w:rsid w:val="00C03FF1"/>
    <w:rsid w:val="00C0490C"/>
    <w:rsid w:val="00C04E78"/>
    <w:rsid w:val="00C060A2"/>
    <w:rsid w:val="00C06D73"/>
    <w:rsid w:val="00C07B56"/>
    <w:rsid w:val="00C10193"/>
    <w:rsid w:val="00C10202"/>
    <w:rsid w:val="00C107F1"/>
    <w:rsid w:val="00C10DC3"/>
    <w:rsid w:val="00C10DC6"/>
    <w:rsid w:val="00C10ED8"/>
    <w:rsid w:val="00C10FBC"/>
    <w:rsid w:val="00C1129F"/>
    <w:rsid w:val="00C11673"/>
    <w:rsid w:val="00C11AF7"/>
    <w:rsid w:val="00C1205D"/>
    <w:rsid w:val="00C12377"/>
    <w:rsid w:val="00C127C1"/>
    <w:rsid w:val="00C128FC"/>
    <w:rsid w:val="00C12AE8"/>
    <w:rsid w:val="00C131D0"/>
    <w:rsid w:val="00C13492"/>
    <w:rsid w:val="00C13578"/>
    <w:rsid w:val="00C135F5"/>
    <w:rsid w:val="00C13BB0"/>
    <w:rsid w:val="00C1409A"/>
    <w:rsid w:val="00C1422C"/>
    <w:rsid w:val="00C1447B"/>
    <w:rsid w:val="00C1469D"/>
    <w:rsid w:val="00C151E0"/>
    <w:rsid w:val="00C15C2C"/>
    <w:rsid w:val="00C15DF0"/>
    <w:rsid w:val="00C15ECA"/>
    <w:rsid w:val="00C16A84"/>
    <w:rsid w:val="00C16D98"/>
    <w:rsid w:val="00C170E4"/>
    <w:rsid w:val="00C17A1B"/>
    <w:rsid w:val="00C17EE4"/>
    <w:rsid w:val="00C201DB"/>
    <w:rsid w:val="00C20F71"/>
    <w:rsid w:val="00C212AF"/>
    <w:rsid w:val="00C21CA8"/>
    <w:rsid w:val="00C22017"/>
    <w:rsid w:val="00C222D6"/>
    <w:rsid w:val="00C22BB2"/>
    <w:rsid w:val="00C22D83"/>
    <w:rsid w:val="00C22F47"/>
    <w:rsid w:val="00C22F9C"/>
    <w:rsid w:val="00C23111"/>
    <w:rsid w:val="00C23329"/>
    <w:rsid w:val="00C23340"/>
    <w:rsid w:val="00C23B03"/>
    <w:rsid w:val="00C23D47"/>
    <w:rsid w:val="00C24030"/>
    <w:rsid w:val="00C25047"/>
    <w:rsid w:val="00C2540C"/>
    <w:rsid w:val="00C25AF6"/>
    <w:rsid w:val="00C25BE2"/>
    <w:rsid w:val="00C2633E"/>
    <w:rsid w:val="00C26BE1"/>
    <w:rsid w:val="00C279EB"/>
    <w:rsid w:val="00C27A99"/>
    <w:rsid w:val="00C27AFB"/>
    <w:rsid w:val="00C30ABD"/>
    <w:rsid w:val="00C30B13"/>
    <w:rsid w:val="00C30F49"/>
    <w:rsid w:val="00C3140C"/>
    <w:rsid w:val="00C319B6"/>
    <w:rsid w:val="00C31A18"/>
    <w:rsid w:val="00C32260"/>
    <w:rsid w:val="00C322E5"/>
    <w:rsid w:val="00C32B20"/>
    <w:rsid w:val="00C32D03"/>
    <w:rsid w:val="00C32D0A"/>
    <w:rsid w:val="00C337B5"/>
    <w:rsid w:val="00C3395A"/>
    <w:rsid w:val="00C33F7D"/>
    <w:rsid w:val="00C345F0"/>
    <w:rsid w:val="00C34704"/>
    <w:rsid w:val="00C3490A"/>
    <w:rsid w:val="00C34AF2"/>
    <w:rsid w:val="00C34BAE"/>
    <w:rsid w:val="00C3530A"/>
    <w:rsid w:val="00C353AB"/>
    <w:rsid w:val="00C35EF1"/>
    <w:rsid w:val="00C36149"/>
    <w:rsid w:val="00C364FC"/>
    <w:rsid w:val="00C36540"/>
    <w:rsid w:val="00C36592"/>
    <w:rsid w:val="00C368BB"/>
    <w:rsid w:val="00C3717C"/>
    <w:rsid w:val="00C37A0F"/>
    <w:rsid w:val="00C37E28"/>
    <w:rsid w:val="00C404AC"/>
    <w:rsid w:val="00C40883"/>
    <w:rsid w:val="00C40EA9"/>
    <w:rsid w:val="00C40ED4"/>
    <w:rsid w:val="00C41148"/>
    <w:rsid w:val="00C415C8"/>
    <w:rsid w:val="00C41826"/>
    <w:rsid w:val="00C41F68"/>
    <w:rsid w:val="00C4266C"/>
    <w:rsid w:val="00C42BAC"/>
    <w:rsid w:val="00C42C5F"/>
    <w:rsid w:val="00C42CE6"/>
    <w:rsid w:val="00C42F86"/>
    <w:rsid w:val="00C4311B"/>
    <w:rsid w:val="00C43663"/>
    <w:rsid w:val="00C43C3D"/>
    <w:rsid w:val="00C4424B"/>
    <w:rsid w:val="00C44A38"/>
    <w:rsid w:val="00C44C67"/>
    <w:rsid w:val="00C459E8"/>
    <w:rsid w:val="00C45ADA"/>
    <w:rsid w:val="00C45DDC"/>
    <w:rsid w:val="00C46267"/>
    <w:rsid w:val="00C46302"/>
    <w:rsid w:val="00C467B1"/>
    <w:rsid w:val="00C467F1"/>
    <w:rsid w:val="00C46CD4"/>
    <w:rsid w:val="00C46F32"/>
    <w:rsid w:val="00C4723C"/>
    <w:rsid w:val="00C47633"/>
    <w:rsid w:val="00C47B9B"/>
    <w:rsid w:val="00C47ECF"/>
    <w:rsid w:val="00C47FE1"/>
    <w:rsid w:val="00C504FC"/>
    <w:rsid w:val="00C51669"/>
    <w:rsid w:val="00C51898"/>
    <w:rsid w:val="00C51F03"/>
    <w:rsid w:val="00C522DD"/>
    <w:rsid w:val="00C52F17"/>
    <w:rsid w:val="00C53874"/>
    <w:rsid w:val="00C54442"/>
    <w:rsid w:val="00C548FC"/>
    <w:rsid w:val="00C54BA9"/>
    <w:rsid w:val="00C54CE0"/>
    <w:rsid w:val="00C5505F"/>
    <w:rsid w:val="00C558D8"/>
    <w:rsid w:val="00C55991"/>
    <w:rsid w:val="00C5629F"/>
    <w:rsid w:val="00C567CD"/>
    <w:rsid w:val="00C570E3"/>
    <w:rsid w:val="00C572EF"/>
    <w:rsid w:val="00C6007D"/>
    <w:rsid w:val="00C6046D"/>
    <w:rsid w:val="00C60604"/>
    <w:rsid w:val="00C60B94"/>
    <w:rsid w:val="00C60C14"/>
    <w:rsid w:val="00C62692"/>
    <w:rsid w:val="00C62705"/>
    <w:rsid w:val="00C63159"/>
    <w:rsid w:val="00C6321A"/>
    <w:rsid w:val="00C63332"/>
    <w:rsid w:val="00C6351E"/>
    <w:rsid w:val="00C637E0"/>
    <w:rsid w:val="00C63FC6"/>
    <w:rsid w:val="00C643AB"/>
    <w:rsid w:val="00C649DC"/>
    <w:rsid w:val="00C64A62"/>
    <w:rsid w:val="00C64B20"/>
    <w:rsid w:val="00C65882"/>
    <w:rsid w:val="00C658F8"/>
    <w:rsid w:val="00C66664"/>
    <w:rsid w:val="00C679FF"/>
    <w:rsid w:val="00C67EFB"/>
    <w:rsid w:val="00C67FB8"/>
    <w:rsid w:val="00C70839"/>
    <w:rsid w:val="00C70841"/>
    <w:rsid w:val="00C70EFE"/>
    <w:rsid w:val="00C70F3B"/>
    <w:rsid w:val="00C7125D"/>
    <w:rsid w:val="00C712EE"/>
    <w:rsid w:val="00C71377"/>
    <w:rsid w:val="00C71CA9"/>
    <w:rsid w:val="00C7209E"/>
    <w:rsid w:val="00C721F8"/>
    <w:rsid w:val="00C725D5"/>
    <w:rsid w:val="00C728D5"/>
    <w:rsid w:val="00C72C48"/>
    <w:rsid w:val="00C73268"/>
    <w:rsid w:val="00C73799"/>
    <w:rsid w:val="00C737BE"/>
    <w:rsid w:val="00C73D75"/>
    <w:rsid w:val="00C74919"/>
    <w:rsid w:val="00C74C2F"/>
    <w:rsid w:val="00C750AB"/>
    <w:rsid w:val="00C75161"/>
    <w:rsid w:val="00C75854"/>
    <w:rsid w:val="00C75CE8"/>
    <w:rsid w:val="00C762A6"/>
    <w:rsid w:val="00C76371"/>
    <w:rsid w:val="00C76E58"/>
    <w:rsid w:val="00C77738"/>
    <w:rsid w:val="00C77A19"/>
    <w:rsid w:val="00C8038E"/>
    <w:rsid w:val="00C81651"/>
    <w:rsid w:val="00C81740"/>
    <w:rsid w:val="00C818C8"/>
    <w:rsid w:val="00C81A6B"/>
    <w:rsid w:val="00C81DD2"/>
    <w:rsid w:val="00C81E23"/>
    <w:rsid w:val="00C81F62"/>
    <w:rsid w:val="00C823A7"/>
    <w:rsid w:val="00C823B1"/>
    <w:rsid w:val="00C82539"/>
    <w:rsid w:val="00C828E6"/>
    <w:rsid w:val="00C82A75"/>
    <w:rsid w:val="00C82E39"/>
    <w:rsid w:val="00C8374E"/>
    <w:rsid w:val="00C8399B"/>
    <w:rsid w:val="00C83D93"/>
    <w:rsid w:val="00C84476"/>
    <w:rsid w:val="00C84664"/>
    <w:rsid w:val="00C84785"/>
    <w:rsid w:val="00C8594E"/>
    <w:rsid w:val="00C85CB9"/>
    <w:rsid w:val="00C8630E"/>
    <w:rsid w:val="00C874B8"/>
    <w:rsid w:val="00C87637"/>
    <w:rsid w:val="00C87A1A"/>
    <w:rsid w:val="00C9033D"/>
    <w:rsid w:val="00C9037A"/>
    <w:rsid w:val="00C90949"/>
    <w:rsid w:val="00C912A6"/>
    <w:rsid w:val="00C9168A"/>
    <w:rsid w:val="00C916C8"/>
    <w:rsid w:val="00C9217C"/>
    <w:rsid w:val="00C921D0"/>
    <w:rsid w:val="00C922B7"/>
    <w:rsid w:val="00C928FD"/>
    <w:rsid w:val="00C92CF5"/>
    <w:rsid w:val="00C92D51"/>
    <w:rsid w:val="00C92E1A"/>
    <w:rsid w:val="00C93021"/>
    <w:rsid w:val="00C932C8"/>
    <w:rsid w:val="00C9330C"/>
    <w:rsid w:val="00C93F99"/>
    <w:rsid w:val="00C94125"/>
    <w:rsid w:val="00C9543B"/>
    <w:rsid w:val="00C955E8"/>
    <w:rsid w:val="00C95E63"/>
    <w:rsid w:val="00C95E6B"/>
    <w:rsid w:val="00C960DD"/>
    <w:rsid w:val="00C971A7"/>
    <w:rsid w:val="00C9728A"/>
    <w:rsid w:val="00C97D62"/>
    <w:rsid w:val="00CA0172"/>
    <w:rsid w:val="00CA0872"/>
    <w:rsid w:val="00CA0BAB"/>
    <w:rsid w:val="00CA0E24"/>
    <w:rsid w:val="00CA181D"/>
    <w:rsid w:val="00CA1AC1"/>
    <w:rsid w:val="00CA2410"/>
    <w:rsid w:val="00CA2ABC"/>
    <w:rsid w:val="00CA2CD8"/>
    <w:rsid w:val="00CA38C8"/>
    <w:rsid w:val="00CA3AA1"/>
    <w:rsid w:val="00CA3C5E"/>
    <w:rsid w:val="00CA3CA1"/>
    <w:rsid w:val="00CA3D36"/>
    <w:rsid w:val="00CA3E7A"/>
    <w:rsid w:val="00CA49ED"/>
    <w:rsid w:val="00CA5472"/>
    <w:rsid w:val="00CA5951"/>
    <w:rsid w:val="00CA71B1"/>
    <w:rsid w:val="00CA79D3"/>
    <w:rsid w:val="00CB0BFA"/>
    <w:rsid w:val="00CB0C7E"/>
    <w:rsid w:val="00CB1176"/>
    <w:rsid w:val="00CB11EE"/>
    <w:rsid w:val="00CB199B"/>
    <w:rsid w:val="00CB19C8"/>
    <w:rsid w:val="00CB1C0F"/>
    <w:rsid w:val="00CB1F7A"/>
    <w:rsid w:val="00CB1FDC"/>
    <w:rsid w:val="00CB2526"/>
    <w:rsid w:val="00CB25EE"/>
    <w:rsid w:val="00CB28F1"/>
    <w:rsid w:val="00CB30F2"/>
    <w:rsid w:val="00CB3264"/>
    <w:rsid w:val="00CB3C0E"/>
    <w:rsid w:val="00CB449A"/>
    <w:rsid w:val="00CB4570"/>
    <w:rsid w:val="00CB4A0F"/>
    <w:rsid w:val="00CB4E8C"/>
    <w:rsid w:val="00CB4F54"/>
    <w:rsid w:val="00CB544F"/>
    <w:rsid w:val="00CB56F0"/>
    <w:rsid w:val="00CB5A71"/>
    <w:rsid w:val="00CB5F7F"/>
    <w:rsid w:val="00CB5FC4"/>
    <w:rsid w:val="00CB60D7"/>
    <w:rsid w:val="00CB682B"/>
    <w:rsid w:val="00CB6C2A"/>
    <w:rsid w:val="00CB7006"/>
    <w:rsid w:val="00CB7320"/>
    <w:rsid w:val="00CB754C"/>
    <w:rsid w:val="00CB7AEE"/>
    <w:rsid w:val="00CC0341"/>
    <w:rsid w:val="00CC03B6"/>
    <w:rsid w:val="00CC03C9"/>
    <w:rsid w:val="00CC0FB2"/>
    <w:rsid w:val="00CC14BA"/>
    <w:rsid w:val="00CC19AA"/>
    <w:rsid w:val="00CC1FBE"/>
    <w:rsid w:val="00CC226E"/>
    <w:rsid w:val="00CC2791"/>
    <w:rsid w:val="00CC321A"/>
    <w:rsid w:val="00CC354E"/>
    <w:rsid w:val="00CC3714"/>
    <w:rsid w:val="00CC37C0"/>
    <w:rsid w:val="00CC4273"/>
    <w:rsid w:val="00CC4354"/>
    <w:rsid w:val="00CC4480"/>
    <w:rsid w:val="00CC5061"/>
    <w:rsid w:val="00CC5207"/>
    <w:rsid w:val="00CC60C1"/>
    <w:rsid w:val="00CC62D8"/>
    <w:rsid w:val="00CC6876"/>
    <w:rsid w:val="00CC6A10"/>
    <w:rsid w:val="00CC6EAE"/>
    <w:rsid w:val="00CC701A"/>
    <w:rsid w:val="00CC72D0"/>
    <w:rsid w:val="00CC7380"/>
    <w:rsid w:val="00CC7638"/>
    <w:rsid w:val="00CD082B"/>
    <w:rsid w:val="00CD1115"/>
    <w:rsid w:val="00CD1321"/>
    <w:rsid w:val="00CD16A6"/>
    <w:rsid w:val="00CD1D31"/>
    <w:rsid w:val="00CD227C"/>
    <w:rsid w:val="00CD252D"/>
    <w:rsid w:val="00CD27A4"/>
    <w:rsid w:val="00CD290D"/>
    <w:rsid w:val="00CD2A4A"/>
    <w:rsid w:val="00CD2FA5"/>
    <w:rsid w:val="00CD353E"/>
    <w:rsid w:val="00CD3B4F"/>
    <w:rsid w:val="00CD3D75"/>
    <w:rsid w:val="00CD3F20"/>
    <w:rsid w:val="00CD4581"/>
    <w:rsid w:val="00CD48D7"/>
    <w:rsid w:val="00CD552F"/>
    <w:rsid w:val="00CD571E"/>
    <w:rsid w:val="00CD592C"/>
    <w:rsid w:val="00CD5AFC"/>
    <w:rsid w:val="00CD6124"/>
    <w:rsid w:val="00CD6B3F"/>
    <w:rsid w:val="00CD6C6B"/>
    <w:rsid w:val="00CD79EF"/>
    <w:rsid w:val="00CE0A5B"/>
    <w:rsid w:val="00CE0B3E"/>
    <w:rsid w:val="00CE122A"/>
    <w:rsid w:val="00CE123A"/>
    <w:rsid w:val="00CE131C"/>
    <w:rsid w:val="00CE1411"/>
    <w:rsid w:val="00CE14CB"/>
    <w:rsid w:val="00CE14CE"/>
    <w:rsid w:val="00CE1737"/>
    <w:rsid w:val="00CE1D1A"/>
    <w:rsid w:val="00CE1F5C"/>
    <w:rsid w:val="00CE2103"/>
    <w:rsid w:val="00CE2346"/>
    <w:rsid w:val="00CE2374"/>
    <w:rsid w:val="00CE2404"/>
    <w:rsid w:val="00CE2877"/>
    <w:rsid w:val="00CE3513"/>
    <w:rsid w:val="00CE3722"/>
    <w:rsid w:val="00CE3890"/>
    <w:rsid w:val="00CE3AA7"/>
    <w:rsid w:val="00CE3E19"/>
    <w:rsid w:val="00CE4761"/>
    <w:rsid w:val="00CE4A34"/>
    <w:rsid w:val="00CE4AEA"/>
    <w:rsid w:val="00CE4C33"/>
    <w:rsid w:val="00CE4DC9"/>
    <w:rsid w:val="00CE5609"/>
    <w:rsid w:val="00CE5945"/>
    <w:rsid w:val="00CE5FDF"/>
    <w:rsid w:val="00CE60C5"/>
    <w:rsid w:val="00CE60C6"/>
    <w:rsid w:val="00CE6495"/>
    <w:rsid w:val="00CE6A3A"/>
    <w:rsid w:val="00CE6E8E"/>
    <w:rsid w:val="00CE709C"/>
    <w:rsid w:val="00CE70B0"/>
    <w:rsid w:val="00CE7500"/>
    <w:rsid w:val="00CE7716"/>
    <w:rsid w:val="00CE77C6"/>
    <w:rsid w:val="00CE7936"/>
    <w:rsid w:val="00CE7A02"/>
    <w:rsid w:val="00CE7A54"/>
    <w:rsid w:val="00CE7D06"/>
    <w:rsid w:val="00CE7D91"/>
    <w:rsid w:val="00CE7F98"/>
    <w:rsid w:val="00CF032E"/>
    <w:rsid w:val="00CF0B83"/>
    <w:rsid w:val="00CF0BA4"/>
    <w:rsid w:val="00CF0F2F"/>
    <w:rsid w:val="00CF1451"/>
    <w:rsid w:val="00CF16FC"/>
    <w:rsid w:val="00CF1A4F"/>
    <w:rsid w:val="00CF1AFE"/>
    <w:rsid w:val="00CF201A"/>
    <w:rsid w:val="00CF20B5"/>
    <w:rsid w:val="00CF245F"/>
    <w:rsid w:val="00CF2BB6"/>
    <w:rsid w:val="00CF2F62"/>
    <w:rsid w:val="00CF39F7"/>
    <w:rsid w:val="00CF3BDD"/>
    <w:rsid w:val="00CF45D4"/>
    <w:rsid w:val="00CF4D5E"/>
    <w:rsid w:val="00CF4E53"/>
    <w:rsid w:val="00CF59D0"/>
    <w:rsid w:val="00CF5D24"/>
    <w:rsid w:val="00CF65B8"/>
    <w:rsid w:val="00CF6C18"/>
    <w:rsid w:val="00CF78FE"/>
    <w:rsid w:val="00D00564"/>
    <w:rsid w:val="00D00572"/>
    <w:rsid w:val="00D00958"/>
    <w:rsid w:val="00D01127"/>
    <w:rsid w:val="00D011F2"/>
    <w:rsid w:val="00D01421"/>
    <w:rsid w:val="00D0147C"/>
    <w:rsid w:val="00D01B92"/>
    <w:rsid w:val="00D01F42"/>
    <w:rsid w:val="00D021B3"/>
    <w:rsid w:val="00D02848"/>
    <w:rsid w:val="00D02AEA"/>
    <w:rsid w:val="00D02F48"/>
    <w:rsid w:val="00D03560"/>
    <w:rsid w:val="00D03A5B"/>
    <w:rsid w:val="00D03DEB"/>
    <w:rsid w:val="00D04602"/>
    <w:rsid w:val="00D04A01"/>
    <w:rsid w:val="00D04D87"/>
    <w:rsid w:val="00D050DF"/>
    <w:rsid w:val="00D0561B"/>
    <w:rsid w:val="00D058C1"/>
    <w:rsid w:val="00D06D1E"/>
    <w:rsid w:val="00D06F1A"/>
    <w:rsid w:val="00D07157"/>
    <w:rsid w:val="00D0766D"/>
    <w:rsid w:val="00D077E2"/>
    <w:rsid w:val="00D100F4"/>
    <w:rsid w:val="00D1038E"/>
    <w:rsid w:val="00D10B58"/>
    <w:rsid w:val="00D10FEE"/>
    <w:rsid w:val="00D10FF6"/>
    <w:rsid w:val="00D11085"/>
    <w:rsid w:val="00D11296"/>
    <w:rsid w:val="00D11AD2"/>
    <w:rsid w:val="00D11C15"/>
    <w:rsid w:val="00D12720"/>
    <w:rsid w:val="00D12883"/>
    <w:rsid w:val="00D12EC8"/>
    <w:rsid w:val="00D1328A"/>
    <w:rsid w:val="00D140FC"/>
    <w:rsid w:val="00D147AD"/>
    <w:rsid w:val="00D14C1C"/>
    <w:rsid w:val="00D14FD5"/>
    <w:rsid w:val="00D1543A"/>
    <w:rsid w:val="00D15546"/>
    <w:rsid w:val="00D15AE2"/>
    <w:rsid w:val="00D15B1B"/>
    <w:rsid w:val="00D15D33"/>
    <w:rsid w:val="00D16E09"/>
    <w:rsid w:val="00D16ECF"/>
    <w:rsid w:val="00D179B8"/>
    <w:rsid w:val="00D179BC"/>
    <w:rsid w:val="00D17B25"/>
    <w:rsid w:val="00D2133B"/>
    <w:rsid w:val="00D21361"/>
    <w:rsid w:val="00D214CD"/>
    <w:rsid w:val="00D21EBB"/>
    <w:rsid w:val="00D228B4"/>
    <w:rsid w:val="00D22A72"/>
    <w:rsid w:val="00D22E0F"/>
    <w:rsid w:val="00D232C0"/>
    <w:rsid w:val="00D23526"/>
    <w:rsid w:val="00D23612"/>
    <w:rsid w:val="00D23BE3"/>
    <w:rsid w:val="00D24964"/>
    <w:rsid w:val="00D24995"/>
    <w:rsid w:val="00D24C06"/>
    <w:rsid w:val="00D24CB4"/>
    <w:rsid w:val="00D24E19"/>
    <w:rsid w:val="00D255A3"/>
    <w:rsid w:val="00D259E5"/>
    <w:rsid w:val="00D25F01"/>
    <w:rsid w:val="00D260A5"/>
    <w:rsid w:val="00D2642B"/>
    <w:rsid w:val="00D2650D"/>
    <w:rsid w:val="00D26546"/>
    <w:rsid w:val="00D26A4B"/>
    <w:rsid w:val="00D26DDD"/>
    <w:rsid w:val="00D273C9"/>
    <w:rsid w:val="00D2744D"/>
    <w:rsid w:val="00D27689"/>
    <w:rsid w:val="00D27C39"/>
    <w:rsid w:val="00D301AE"/>
    <w:rsid w:val="00D301E9"/>
    <w:rsid w:val="00D30470"/>
    <w:rsid w:val="00D30BA3"/>
    <w:rsid w:val="00D313D4"/>
    <w:rsid w:val="00D315AA"/>
    <w:rsid w:val="00D3192C"/>
    <w:rsid w:val="00D31CF3"/>
    <w:rsid w:val="00D3239D"/>
    <w:rsid w:val="00D326C9"/>
    <w:rsid w:val="00D32825"/>
    <w:rsid w:val="00D32CED"/>
    <w:rsid w:val="00D33152"/>
    <w:rsid w:val="00D33579"/>
    <w:rsid w:val="00D33D30"/>
    <w:rsid w:val="00D33F65"/>
    <w:rsid w:val="00D34055"/>
    <w:rsid w:val="00D34113"/>
    <w:rsid w:val="00D34F9A"/>
    <w:rsid w:val="00D34FAB"/>
    <w:rsid w:val="00D34FCE"/>
    <w:rsid w:val="00D3529F"/>
    <w:rsid w:val="00D35473"/>
    <w:rsid w:val="00D35BD8"/>
    <w:rsid w:val="00D36210"/>
    <w:rsid w:val="00D3632B"/>
    <w:rsid w:val="00D363F5"/>
    <w:rsid w:val="00D367AA"/>
    <w:rsid w:val="00D369A5"/>
    <w:rsid w:val="00D36F0F"/>
    <w:rsid w:val="00D371CC"/>
    <w:rsid w:val="00D37A0D"/>
    <w:rsid w:val="00D37A1C"/>
    <w:rsid w:val="00D37D50"/>
    <w:rsid w:val="00D37F01"/>
    <w:rsid w:val="00D400E5"/>
    <w:rsid w:val="00D4090E"/>
    <w:rsid w:val="00D4131F"/>
    <w:rsid w:val="00D41766"/>
    <w:rsid w:val="00D41E3A"/>
    <w:rsid w:val="00D422C4"/>
    <w:rsid w:val="00D43EAD"/>
    <w:rsid w:val="00D44450"/>
    <w:rsid w:val="00D4494C"/>
    <w:rsid w:val="00D44AB0"/>
    <w:rsid w:val="00D44B09"/>
    <w:rsid w:val="00D44E91"/>
    <w:rsid w:val="00D455EA"/>
    <w:rsid w:val="00D4574D"/>
    <w:rsid w:val="00D45A6C"/>
    <w:rsid w:val="00D45B1E"/>
    <w:rsid w:val="00D46C15"/>
    <w:rsid w:val="00D472FB"/>
    <w:rsid w:val="00D47616"/>
    <w:rsid w:val="00D47667"/>
    <w:rsid w:val="00D47963"/>
    <w:rsid w:val="00D47AA3"/>
    <w:rsid w:val="00D47B8E"/>
    <w:rsid w:val="00D5037F"/>
    <w:rsid w:val="00D50C5D"/>
    <w:rsid w:val="00D50F54"/>
    <w:rsid w:val="00D5103A"/>
    <w:rsid w:val="00D514AB"/>
    <w:rsid w:val="00D5181A"/>
    <w:rsid w:val="00D51A47"/>
    <w:rsid w:val="00D52746"/>
    <w:rsid w:val="00D52E57"/>
    <w:rsid w:val="00D536F3"/>
    <w:rsid w:val="00D537E5"/>
    <w:rsid w:val="00D54192"/>
    <w:rsid w:val="00D54C10"/>
    <w:rsid w:val="00D552D5"/>
    <w:rsid w:val="00D55DF3"/>
    <w:rsid w:val="00D55E88"/>
    <w:rsid w:val="00D563B8"/>
    <w:rsid w:val="00D5641A"/>
    <w:rsid w:val="00D5656C"/>
    <w:rsid w:val="00D565EB"/>
    <w:rsid w:val="00D56682"/>
    <w:rsid w:val="00D566B5"/>
    <w:rsid w:val="00D56AA6"/>
    <w:rsid w:val="00D56DA0"/>
    <w:rsid w:val="00D5717C"/>
    <w:rsid w:val="00D577E8"/>
    <w:rsid w:val="00D60404"/>
    <w:rsid w:val="00D60B57"/>
    <w:rsid w:val="00D60B6D"/>
    <w:rsid w:val="00D612C6"/>
    <w:rsid w:val="00D61528"/>
    <w:rsid w:val="00D62582"/>
    <w:rsid w:val="00D63068"/>
    <w:rsid w:val="00D631B9"/>
    <w:rsid w:val="00D63BFF"/>
    <w:rsid w:val="00D63E5E"/>
    <w:rsid w:val="00D63E9C"/>
    <w:rsid w:val="00D63FDD"/>
    <w:rsid w:val="00D64028"/>
    <w:rsid w:val="00D6413A"/>
    <w:rsid w:val="00D641E9"/>
    <w:rsid w:val="00D65480"/>
    <w:rsid w:val="00D65BB4"/>
    <w:rsid w:val="00D65D8B"/>
    <w:rsid w:val="00D65DEA"/>
    <w:rsid w:val="00D65ED1"/>
    <w:rsid w:val="00D661AA"/>
    <w:rsid w:val="00D6685C"/>
    <w:rsid w:val="00D668A9"/>
    <w:rsid w:val="00D669C8"/>
    <w:rsid w:val="00D66F50"/>
    <w:rsid w:val="00D67908"/>
    <w:rsid w:val="00D70905"/>
    <w:rsid w:val="00D70B54"/>
    <w:rsid w:val="00D70BCA"/>
    <w:rsid w:val="00D70D18"/>
    <w:rsid w:val="00D70F41"/>
    <w:rsid w:val="00D71117"/>
    <w:rsid w:val="00D71DF0"/>
    <w:rsid w:val="00D72094"/>
    <w:rsid w:val="00D732ED"/>
    <w:rsid w:val="00D7359A"/>
    <w:rsid w:val="00D73AB4"/>
    <w:rsid w:val="00D73FFE"/>
    <w:rsid w:val="00D74261"/>
    <w:rsid w:val="00D74CA3"/>
    <w:rsid w:val="00D75246"/>
    <w:rsid w:val="00D75281"/>
    <w:rsid w:val="00D753B9"/>
    <w:rsid w:val="00D7547E"/>
    <w:rsid w:val="00D75F55"/>
    <w:rsid w:val="00D76899"/>
    <w:rsid w:val="00D76A0C"/>
    <w:rsid w:val="00D76A42"/>
    <w:rsid w:val="00D7709D"/>
    <w:rsid w:val="00D77135"/>
    <w:rsid w:val="00D80217"/>
    <w:rsid w:val="00D806AD"/>
    <w:rsid w:val="00D809F4"/>
    <w:rsid w:val="00D80A07"/>
    <w:rsid w:val="00D80C44"/>
    <w:rsid w:val="00D81233"/>
    <w:rsid w:val="00D817A4"/>
    <w:rsid w:val="00D817AB"/>
    <w:rsid w:val="00D81B8B"/>
    <w:rsid w:val="00D82632"/>
    <w:rsid w:val="00D827D9"/>
    <w:rsid w:val="00D82BC6"/>
    <w:rsid w:val="00D82CA2"/>
    <w:rsid w:val="00D8486E"/>
    <w:rsid w:val="00D849C9"/>
    <w:rsid w:val="00D85008"/>
    <w:rsid w:val="00D85923"/>
    <w:rsid w:val="00D85E19"/>
    <w:rsid w:val="00D866B5"/>
    <w:rsid w:val="00D86880"/>
    <w:rsid w:val="00D879F3"/>
    <w:rsid w:val="00D87F3D"/>
    <w:rsid w:val="00D90867"/>
    <w:rsid w:val="00D90DA1"/>
    <w:rsid w:val="00D91BB9"/>
    <w:rsid w:val="00D91BF5"/>
    <w:rsid w:val="00D92244"/>
    <w:rsid w:val="00D92678"/>
    <w:rsid w:val="00D92EC0"/>
    <w:rsid w:val="00D92EF4"/>
    <w:rsid w:val="00D92F12"/>
    <w:rsid w:val="00D9365B"/>
    <w:rsid w:val="00D94426"/>
    <w:rsid w:val="00D94489"/>
    <w:rsid w:val="00D946A0"/>
    <w:rsid w:val="00D947D0"/>
    <w:rsid w:val="00D95189"/>
    <w:rsid w:val="00D95311"/>
    <w:rsid w:val="00D95746"/>
    <w:rsid w:val="00D957F5"/>
    <w:rsid w:val="00D95983"/>
    <w:rsid w:val="00D95E4B"/>
    <w:rsid w:val="00D96A2F"/>
    <w:rsid w:val="00D96E21"/>
    <w:rsid w:val="00D96F20"/>
    <w:rsid w:val="00D97875"/>
    <w:rsid w:val="00D97BFD"/>
    <w:rsid w:val="00DA0B89"/>
    <w:rsid w:val="00DA14D9"/>
    <w:rsid w:val="00DA1637"/>
    <w:rsid w:val="00DA24E3"/>
    <w:rsid w:val="00DA26D7"/>
    <w:rsid w:val="00DA27A7"/>
    <w:rsid w:val="00DA2BED"/>
    <w:rsid w:val="00DA2F7B"/>
    <w:rsid w:val="00DA3092"/>
    <w:rsid w:val="00DA30BF"/>
    <w:rsid w:val="00DA312C"/>
    <w:rsid w:val="00DA33FE"/>
    <w:rsid w:val="00DA35E0"/>
    <w:rsid w:val="00DA36EF"/>
    <w:rsid w:val="00DA3A56"/>
    <w:rsid w:val="00DA436A"/>
    <w:rsid w:val="00DA47AA"/>
    <w:rsid w:val="00DA4962"/>
    <w:rsid w:val="00DA50A0"/>
    <w:rsid w:val="00DA5328"/>
    <w:rsid w:val="00DA562F"/>
    <w:rsid w:val="00DA596A"/>
    <w:rsid w:val="00DA5A3E"/>
    <w:rsid w:val="00DA5A6C"/>
    <w:rsid w:val="00DA6A77"/>
    <w:rsid w:val="00DA6BCA"/>
    <w:rsid w:val="00DA71EE"/>
    <w:rsid w:val="00DA7D33"/>
    <w:rsid w:val="00DA7EB3"/>
    <w:rsid w:val="00DB03D4"/>
    <w:rsid w:val="00DB0BD0"/>
    <w:rsid w:val="00DB0E57"/>
    <w:rsid w:val="00DB0E9C"/>
    <w:rsid w:val="00DB1A1F"/>
    <w:rsid w:val="00DB1AB3"/>
    <w:rsid w:val="00DB22BE"/>
    <w:rsid w:val="00DB2349"/>
    <w:rsid w:val="00DB301D"/>
    <w:rsid w:val="00DB3A3C"/>
    <w:rsid w:val="00DB3D18"/>
    <w:rsid w:val="00DB3DBE"/>
    <w:rsid w:val="00DB4095"/>
    <w:rsid w:val="00DB435B"/>
    <w:rsid w:val="00DB5679"/>
    <w:rsid w:val="00DB57B1"/>
    <w:rsid w:val="00DB5D53"/>
    <w:rsid w:val="00DB693C"/>
    <w:rsid w:val="00DB6F6B"/>
    <w:rsid w:val="00DB719C"/>
    <w:rsid w:val="00DC07FF"/>
    <w:rsid w:val="00DC0ABD"/>
    <w:rsid w:val="00DC0B30"/>
    <w:rsid w:val="00DC1026"/>
    <w:rsid w:val="00DC1160"/>
    <w:rsid w:val="00DC137A"/>
    <w:rsid w:val="00DC1E07"/>
    <w:rsid w:val="00DC1EF7"/>
    <w:rsid w:val="00DC28F9"/>
    <w:rsid w:val="00DC2E7A"/>
    <w:rsid w:val="00DC2FCF"/>
    <w:rsid w:val="00DC30CE"/>
    <w:rsid w:val="00DC30CF"/>
    <w:rsid w:val="00DC354A"/>
    <w:rsid w:val="00DC3A61"/>
    <w:rsid w:val="00DC3E6E"/>
    <w:rsid w:val="00DC3EEB"/>
    <w:rsid w:val="00DC4141"/>
    <w:rsid w:val="00DC415C"/>
    <w:rsid w:val="00DC417B"/>
    <w:rsid w:val="00DC46A0"/>
    <w:rsid w:val="00DC4718"/>
    <w:rsid w:val="00DC4BED"/>
    <w:rsid w:val="00DC4F6E"/>
    <w:rsid w:val="00DC5814"/>
    <w:rsid w:val="00DC5B0C"/>
    <w:rsid w:val="00DC5CB3"/>
    <w:rsid w:val="00DC5F6B"/>
    <w:rsid w:val="00DC5FAF"/>
    <w:rsid w:val="00DC6442"/>
    <w:rsid w:val="00DC6579"/>
    <w:rsid w:val="00DC65CC"/>
    <w:rsid w:val="00DC6EA0"/>
    <w:rsid w:val="00DC7128"/>
    <w:rsid w:val="00DC7D8C"/>
    <w:rsid w:val="00DD00FB"/>
    <w:rsid w:val="00DD048F"/>
    <w:rsid w:val="00DD0600"/>
    <w:rsid w:val="00DD07DD"/>
    <w:rsid w:val="00DD0B6D"/>
    <w:rsid w:val="00DD0CAB"/>
    <w:rsid w:val="00DD0D1A"/>
    <w:rsid w:val="00DD111B"/>
    <w:rsid w:val="00DD172E"/>
    <w:rsid w:val="00DD20A5"/>
    <w:rsid w:val="00DD20B1"/>
    <w:rsid w:val="00DD2163"/>
    <w:rsid w:val="00DD25E5"/>
    <w:rsid w:val="00DD2C69"/>
    <w:rsid w:val="00DD31DB"/>
    <w:rsid w:val="00DD3878"/>
    <w:rsid w:val="00DD3B27"/>
    <w:rsid w:val="00DD3B69"/>
    <w:rsid w:val="00DD3C50"/>
    <w:rsid w:val="00DD3ECA"/>
    <w:rsid w:val="00DD43B8"/>
    <w:rsid w:val="00DD46A4"/>
    <w:rsid w:val="00DD508F"/>
    <w:rsid w:val="00DD51D7"/>
    <w:rsid w:val="00DD554F"/>
    <w:rsid w:val="00DD5A30"/>
    <w:rsid w:val="00DD5A45"/>
    <w:rsid w:val="00DD6028"/>
    <w:rsid w:val="00DD60D8"/>
    <w:rsid w:val="00DD64B2"/>
    <w:rsid w:val="00DD6B2E"/>
    <w:rsid w:val="00DD6BDD"/>
    <w:rsid w:val="00DD7277"/>
    <w:rsid w:val="00DD73B1"/>
    <w:rsid w:val="00DD78B6"/>
    <w:rsid w:val="00DD7B9C"/>
    <w:rsid w:val="00DD7CAC"/>
    <w:rsid w:val="00DE05FF"/>
    <w:rsid w:val="00DE0AFB"/>
    <w:rsid w:val="00DE108E"/>
    <w:rsid w:val="00DE1128"/>
    <w:rsid w:val="00DE137A"/>
    <w:rsid w:val="00DE14B5"/>
    <w:rsid w:val="00DE197B"/>
    <w:rsid w:val="00DE1B8A"/>
    <w:rsid w:val="00DE1C9B"/>
    <w:rsid w:val="00DE27F9"/>
    <w:rsid w:val="00DE2CB9"/>
    <w:rsid w:val="00DE2E90"/>
    <w:rsid w:val="00DE326A"/>
    <w:rsid w:val="00DE387B"/>
    <w:rsid w:val="00DE4440"/>
    <w:rsid w:val="00DE46ED"/>
    <w:rsid w:val="00DE4BDA"/>
    <w:rsid w:val="00DE5301"/>
    <w:rsid w:val="00DE5861"/>
    <w:rsid w:val="00DE5AA0"/>
    <w:rsid w:val="00DE69D2"/>
    <w:rsid w:val="00DE7068"/>
    <w:rsid w:val="00DE715B"/>
    <w:rsid w:val="00DE7356"/>
    <w:rsid w:val="00DE74A6"/>
    <w:rsid w:val="00DE7508"/>
    <w:rsid w:val="00DE759C"/>
    <w:rsid w:val="00DE76F7"/>
    <w:rsid w:val="00DE79BA"/>
    <w:rsid w:val="00DE79C2"/>
    <w:rsid w:val="00DF004D"/>
    <w:rsid w:val="00DF0356"/>
    <w:rsid w:val="00DF0877"/>
    <w:rsid w:val="00DF097D"/>
    <w:rsid w:val="00DF0AF5"/>
    <w:rsid w:val="00DF0BA3"/>
    <w:rsid w:val="00DF0D22"/>
    <w:rsid w:val="00DF1264"/>
    <w:rsid w:val="00DF1542"/>
    <w:rsid w:val="00DF1C0C"/>
    <w:rsid w:val="00DF1E03"/>
    <w:rsid w:val="00DF1FD9"/>
    <w:rsid w:val="00DF2554"/>
    <w:rsid w:val="00DF2A9E"/>
    <w:rsid w:val="00DF2FC9"/>
    <w:rsid w:val="00DF3016"/>
    <w:rsid w:val="00DF352A"/>
    <w:rsid w:val="00DF35A2"/>
    <w:rsid w:val="00DF382F"/>
    <w:rsid w:val="00DF38E0"/>
    <w:rsid w:val="00DF439B"/>
    <w:rsid w:val="00DF4532"/>
    <w:rsid w:val="00DF45DE"/>
    <w:rsid w:val="00DF4D74"/>
    <w:rsid w:val="00DF5216"/>
    <w:rsid w:val="00DF5ED0"/>
    <w:rsid w:val="00DF5F1D"/>
    <w:rsid w:val="00DF6478"/>
    <w:rsid w:val="00DF66FD"/>
    <w:rsid w:val="00DF6B91"/>
    <w:rsid w:val="00DF6EED"/>
    <w:rsid w:val="00DF74D4"/>
    <w:rsid w:val="00DF7515"/>
    <w:rsid w:val="00DF7D03"/>
    <w:rsid w:val="00E00221"/>
    <w:rsid w:val="00E007AF"/>
    <w:rsid w:val="00E0128E"/>
    <w:rsid w:val="00E0175B"/>
    <w:rsid w:val="00E02286"/>
    <w:rsid w:val="00E02884"/>
    <w:rsid w:val="00E03129"/>
    <w:rsid w:val="00E0339A"/>
    <w:rsid w:val="00E034FF"/>
    <w:rsid w:val="00E0364B"/>
    <w:rsid w:val="00E03944"/>
    <w:rsid w:val="00E03CCA"/>
    <w:rsid w:val="00E03F22"/>
    <w:rsid w:val="00E046D0"/>
    <w:rsid w:val="00E047B3"/>
    <w:rsid w:val="00E04E52"/>
    <w:rsid w:val="00E0536D"/>
    <w:rsid w:val="00E05CCE"/>
    <w:rsid w:val="00E06361"/>
    <w:rsid w:val="00E063A6"/>
    <w:rsid w:val="00E065AF"/>
    <w:rsid w:val="00E06AF8"/>
    <w:rsid w:val="00E06BD4"/>
    <w:rsid w:val="00E0725D"/>
    <w:rsid w:val="00E072DD"/>
    <w:rsid w:val="00E07465"/>
    <w:rsid w:val="00E076FA"/>
    <w:rsid w:val="00E07A89"/>
    <w:rsid w:val="00E07FD4"/>
    <w:rsid w:val="00E101E3"/>
    <w:rsid w:val="00E1027C"/>
    <w:rsid w:val="00E107ED"/>
    <w:rsid w:val="00E10E8F"/>
    <w:rsid w:val="00E112CB"/>
    <w:rsid w:val="00E1130E"/>
    <w:rsid w:val="00E115D5"/>
    <w:rsid w:val="00E11927"/>
    <w:rsid w:val="00E11A79"/>
    <w:rsid w:val="00E11D19"/>
    <w:rsid w:val="00E1285A"/>
    <w:rsid w:val="00E1289E"/>
    <w:rsid w:val="00E12B96"/>
    <w:rsid w:val="00E12C65"/>
    <w:rsid w:val="00E12DA9"/>
    <w:rsid w:val="00E1301E"/>
    <w:rsid w:val="00E13310"/>
    <w:rsid w:val="00E13706"/>
    <w:rsid w:val="00E13B69"/>
    <w:rsid w:val="00E13DB5"/>
    <w:rsid w:val="00E14050"/>
    <w:rsid w:val="00E14303"/>
    <w:rsid w:val="00E14732"/>
    <w:rsid w:val="00E15D7B"/>
    <w:rsid w:val="00E15D8E"/>
    <w:rsid w:val="00E162EA"/>
    <w:rsid w:val="00E164FA"/>
    <w:rsid w:val="00E1705E"/>
    <w:rsid w:val="00E176E9"/>
    <w:rsid w:val="00E17F75"/>
    <w:rsid w:val="00E21A18"/>
    <w:rsid w:val="00E21DF4"/>
    <w:rsid w:val="00E222DA"/>
    <w:rsid w:val="00E22450"/>
    <w:rsid w:val="00E22CA1"/>
    <w:rsid w:val="00E23280"/>
    <w:rsid w:val="00E23547"/>
    <w:rsid w:val="00E23915"/>
    <w:rsid w:val="00E23D4A"/>
    <w:rsid w:val="00E23F0D"/>
    <w:rsid w:val="00E24350"/>
    <w:rsid w:val="00E2459E"/>
    <w:rsid w:val="00E25C39"/>
    <w:rsid w:val="00E2615F"/>
    <w:rsid w:val="00E261EA"/>
    <w:rsid w:val="00E26452"/>
    <w:rsid w:val="00E2682F"/>
    <w:rsid w:val="00E26A8A"/>
    <w:rsid w:val="00E26F72"/>
    <w:rsid w:val="00E27275"/>
    <w:rsid w:val="00E272D4"/>
    <w:rsid w:val="00E2766C"/>
    <w:rsid w:val="00E27937"/>
    <w:rsid w:val="00E27C2D"/>
    <w:rsid w:val="00E3001F"/>
    <w:rsid w:val="00E30956"/>
    <w:rsid w:val="00E30A2C"/>
    <w:rsid w:val="00E30B0F"/>
    <w:rsid w:val="00E30D0B"/>
    <w:rsid w:val="00E31060"/>
    <w:rsid w:val="00E314ED"/>
    <w:rsid w:val="00E31516"/>
    <w:rsid w:val="00E3154A"/>
    <w:rsid w:val="00E31646"/>
    <w:rsid w:val="00E323CE"/>
    <w:rsid w:val="00E32BBD"/>
    <w:rsid w:val="00E32CA9"/>
    <w:rsid w:val="00E32CFE"/>
    <w:rsid w:val="00E32FE5"/>
    <w:rsid w:val="00E333A9"/>
    <w:rsid w:val="00E33A68"/>
    <w:rsid w:val="00E33B51"/>
    <w:rsid w:val="00E355D6"/>
    <w:rsid w:val="00E356CD"/>
    <w:rsid w:val="00E35D8A"/>
    <w:rsid w:val="00E368FB"/>
    <w:rsid w:val="00E36A5F"/>
    <w:rsid w:val="00E36D2B"/>
    <w:rsid w:val="00E37323"/>
    <w:rsid w:val="00E37C29"/>
    <w:rsid w:val="00E40C94"/>
    <w:rsid w:val="00E40DAD"/>
    <w:rsid w:val="00E40E97"/>
    <w:rsid w:val="00E40FF8"/>
    <w:rsid w:val="00E41DD6"/>
    <w:rsid w:val="00E423BE"/>
    <w:rsid w:val="00E42FF2"/>
    <w:rsid w:val="00E430C8"/>
    <w:rsid w:val="00E43503"/>
    <w:rsid w:val="00E43921"/>
    <w:rsid w:val="00E43B17"/>
    <w:rsid w:val="00E443E0"/>
    <w:rsid w:val="00E44B2E"/>
    <w:rsid w:val="00E44D2D"/>
    <w:rsid w:val="00E45548"/>
    <w:rsid w:val="00E458A7"/>
    <w:rsid w:val="00E45A9B"/>
    <w:rsid w:val="00E46354"/>
    <w:rsid w:val="00E465EB"/>
    <w:rsid w:val="00E46844"/>
    <w:rsid w:val="00E46AB7"/>
    <w:rsid w:val="00E46C9D"/>
    <w:rsid w:val="00E4707D"/>
    <w:rsid w:val="00E4754F"/>
    <w:rsid w:val="00E502E0"/>
    <w:rsid w:val="00E5030B"/>
    <w:rsid w:val="00E50A86"/>
    <w:rsid w:val="00E5183E"/>
    <w:rsid w:val="00E51BFF"/>
    <w:rsid w:val="00E52835"/>
    <w:rsid w:val="00E52A7F"/>
    <w:rsid w:val="00E530D0"/>
    <w:rsid w:val="00E53391"/>
    <w:rsid w:val="00E53830"/>
    <w:rsid w:val="00E53E44"/>
    <w:rsid w:val="00E54447"/>
    <w:rsid w:val="00E5451D"/>
    <w:rsid w:val="00E54AFD"/>
    <w:rsid w:val="00E54B15"/>
    <w:rsid w:val="00E54D1F"/>
    <w:rsid w:val="00E55196"/>
    <w:rsid w:val="00E55B1B"/>
    <w:rsid w:val="00E55F09"/>
    <w:rsid w:val="00E55FD4"/>
    <w:rsid w:val="00E56444"/>
    <w:rsid w:val="00E56DA1"/>
    <w:rsid w:val="00E573F1"/>
    <w:rsid w:val="00E57C57"/>
    <w:rsid w:val="00E6021A"/>
    <w:rsid w:val="00E6082A"/>
    <w:rsid w:val="00E60917"/>
    <w:rsid w:val="00E6128A"/>
    <w:rsid w:val="00E61700"/>
    <w:rsid w:val="00E6188B"/>
    <w:rsid w:val="00E61A11"/>
    <w:rsid w:val="00E61C53"/>
    <w:rsid w:val="00E62166"/>
    <w:rsid w:val="00E6287E"/>
    <w:rsid w:val="00E63AC4"/>
    <w:rsid w:val="00E63DAC"/>
    <w:rsid w:val="00E64E87"/>
    <w:rsid w:val="00E656C5"/>
    <w:rsid w:val="00E66401"/>
    <w:rsid w:val="00E66661"/>
    <w:rsid w:val="00E666C0"/>
    <w:rsid w:val="00E66C8D"/>
    <w:rsid w:val="00E66DA5"/>
    <w:rsid w:val="00E66DC6"/>
    <w:rsid w:val="00E66E74"/>
    <w:rsid w:val="00E6736F"/>
    <w:rsid w:val="00E67E2A"/>
    <w:rsid w:val="00E67ED4"/>
    <w:rsid w:val="00E706D2"/>
    <w:rsid w:val="00E70F56"/>
    <w:rsid w:val="00E715AB"/>
    <w:rsid w:val="00E715FE"/>
    <w:rsid w:val="00E7216E"/>
    <w:rsid w:val="00E7275B"/>
    <w:rsid w:val="00E72ADF"/>
    <w:rsid w:val="00E72FB4"/>
    <w:rsid w:val="00E73011"/>
    <w:rsid w:val="00E735C5"/>
    <w:rsid w:val="00E73611"/>
    <w:rsid w:val="00E73741"/>
    <w:rsid w:val="00E73B7E"/>
    <w:rsid w:val="00E73D9B"/>
    <w:rsid w:val="00E73FE6"/>
    <w:rsid w:val="00E74110"/>
    <w:rsid w:val="00E749EC"/>
    <w:rsid w:val="00E74DCF"/>
    <w:rsid w:val="00E7501F"/>
    <w:rsid w:val="00E75205"/>
    <w:rsid w:val="00E75D0A"/>
    <w:rsid w:val="00E76401"/>
    <w:rsid w:val="00E76578"/>
    <w:rsid w:val="00E765BA"/>
    <w:rsid w:val="00E7686E"/>
    <w:rsid w:val="00E76DD9"/>
    <w:rsid w:val="00E77068"/>
    <w:rsid w:val="00E771D4"/>
    <w:rsid w:val="00E77AD1"/>
    <w:rsid w:val="00E77C2A"/>
    <w:rsid w:val="00E77E13"/>
    <w:rsid w:val="00E801E6"/>
    <w:rsid w:val="00E80631"/>
    <w:rsid w:val="00E808BA"/>
    <w:rsid w:val="00E80C13"/>
    <w:rsid w:val="00E80EBD"/>
    <w:rsid w:val="00E80F2E"/>
    <w:rsid w:val="00E80F8A"/>
    <w:rsid w:val="00E80F8E"/>
    <w:rsid w:val="00E810D7"/>
    <w:rsid w:val="00E81C09"/>
    <w:rsid w:val="00E81F8F"/>
    <w:rsid w:val="00E820E8"/>
    <w:rsid w:val="00E8266F"/>
    <w:rsid w:val="00E82B53"/>
    <w:rsid w:val="00E82E42"/>
    <w:rsid w:val="00E831C2"/>
    <w:rsid w:val="00E834BA"/>
    <w:rsid w:val="00E83A18"/>
    <w:rsid w:val="00E85011"/>
    <w:rsid w:val="00E854B5"/>
    <w:rsid w:val="00E85562"/>
    <w:rsid w:val="00E858B5"/>
    <w:rsid w:val="00E85C3D"/>
    <w:rsid w:val="00E85D3E"/>
    <w:rsid w:val="00E86124"/>
    <w:rsid w:val="00E8680F"/>
    <w:rsid w:val="00E87431"/>
    <w:rsid w:val="00E87777"/>
    <w:rsid w:val="00E87A8B"/>
    <w:rsid w:val="00E87E41"/>
    <w:rsid w:val="00E87E60"/>
    <w:rsid w:val="00E900BF"/>
    <w:rsid w:val="00E9037B"/>
    <w:rsid w:val="00E90450"/>
    <w:rsid w:val="00E90A40"/>
    <w:rsid w:val="00E91190"/>
    <w:rsid w:val="00E913F8"/>
    <w:rsid w:val="00E91833"/>
    <w:rsid w:val="00E91992"/>
    <w:rsid w:val="00E93605"/>
    <w:rsid w:val="00E93CFC"/>
    <w:rsid w:val="00E93F61"/>
    <w:rsid w:val="00E94130"/>
    <w:rsid w:val="00E9413A"/>
    <w:rsid w:val="00E94230"/>
    <w:rsid w:val="00E9516A"/>
    <w:rsid w:val="00E95AC8"/>
    <w:rsid w:val="00E95C9E"/>
    <w:rsid w:val="00E95FA4"/>
    <w:rsid w:val="00E96015"/>
    <w:rsid w:val="00E97516"/>
    <w:rsid w:val="00E975C8"/>
    <w:rsid w:val="00E97665"/>
    <w:rsid w:val="00E97958"/>
    <w:rsid w:val="00E97F51"/>
    <w:rsid w:val="00EA0460"/>
    <w:rsid w:val="00EA0945"/>
    <w:rsid w:val="00EA1479"/>
    <w:rsid w:val="00EA1682"/>
    <w:rsid w:val="00EA173A"/>
    <w:rsid w:val="00EA1FF1"/>
    <w:rsid w:val="00EA23B6"/>
    <w:rsid w:val="00EA2BCD"/>
    <w:rsid w:val="00EA2CDB"/>
    <w:rsid w:val="00EA2E75"/>
    <w:rsid w:val="00EA2EFF"/>
    <w:rsid w:val="00EA2FB1"/>
    <w:rsid w:val="00EA3002"/>
    <w:rsid w:val="00EA32C6"/>
    <w:rsid w:val="00EA3682"/>
    <w:rsid w:val="00EA3708"/>
    <w:rsid w:val="00EA3759"/>
    <w:rsid w:val="00EA378A"/>
    <w:rsid w:val="00EA3E45"/>
    <w:rsid w:val="00EA40C6"/>
    <w:rsid w:val="00EA40EC"/>
    <w:rsid w:val="00EA4439"/>
    <w:rsid w:val="00EA44BE"/>
    <w:rsid w:val="00EA4A6E"/>
    <w:rsid w:val="00EA4D02"/>
    <w:rsid w:val="00EA4FB5"/>
    <w:rsid w:val="00EA5739"/>
    <w:rsid w:val="00EA59C0"/>
    <w:rsid w:val="00EA5C6F"/>
    <w:rsid w:val="00EA63CB"/>
    <w:rsid w:val="00EA7005"/>
    <w:rsid w:val="00EA70D4"/>
    <w:rsid w:val="00EA7625"/>
    <w:rsid w:val="00EA76E5"/>
    <w:rsid w:val="00EA7C0B"/>
    <w:rsid w:val="00EB0606"/>
    <w:rsid w:val="00EB07A9"/>
    <w:rsid w:val="00EB0D36"/>
    <w:rsid w:val="00EB1D58"/>
    <w:rsid w:val="00EB2367"/>
    <w:rsid w:val="00EB2E12"/>
    <w:rsid w:val="00EB3024"/>
    <w:rsid w:val="00EB361E"/>
    <w:rsid w:val="00EB36B7"/>
    <w:rsid w:val="00EB3899"/>
    <w:rsid w:val="00EB3CCF"/>
    <w:rsid w:val="00EB4301"/>
    <w:rsid w:val="00EB471A"/>
    <w:rsid w:val="00EB4CF9"/>
    <w:rsid w:val="00EB4DE0"/>
    <w:rsid w:val="00EB4FAE"/>
    <w:rsid w:val="00EB608C"/>
    <w:rsid w:val="00EB62F2"/>
    <w:rsid w:val="00EB6721"/>
    <w:rsid w:val="00EB6A00"/>
    <w:rsid w:val="00EB6B42"/>
    <w:rsid w:val="00EB6E16"/>
    <w:rsid w:val="00EB72D2"/>
    <w:rsid w:val="00EB7828"/>
    <w:rsid w:val="00EB7DBC"/>
    <w:rsid w:val="00EC0021"/>
    <w:rsid w:val="00EC01B1"/>
    <w:rsid w:val="00EC091F"/>
    <w:rsid w:val="00EC0B1B"/>
    <w:rsid w:val="00EC0DBC"/>
    <w:rsid w:val="00EC1216"/>
    <w:rsid w:val="00EC17B3"/>
    <w:rsid w:val="00EC197C"/>
    <w:rsid w:val="00EC1CB7"/>
    <w:rsid w:val="00EC1D2A"/>
    <w:rsid w:val="00EC2181"/>
    <w:rsid w:val="00EC2EC2"/>
    <w:rsid w:val="00EC3097"/>
    <w:rsid w:val="00EC31F5"/>
    <w:rsid w:val="00EC37F6"/>
    <w:rsid w:val="00EC3E67"/>
    <w:rsid w:val="00EC4476"/>
    <w:rsid w:val="00EC44BE"/>
    <w:rsid w:val="00EC48A8"/>
    <w:rsid w:val="00EC4AFF"/>
    <w:rsid w:val="00EC4E42"/>
    <w:rsid w:val="00EC4F92"/>
    <w:rsid w:val="00EC51E3"/>
    <w:rsid w:val="00EC5293"/>
    <w:rsid w:val="00EC55F1"/>
    <w:rsid w:val="00EC5696"/>
    <w:rsid w:val="00EC66BF"/>
    <w:rsid w:val="00EC696C"/>
    <w:rsid w:val="00EC69FE"/>
    <w:rsid w:val="00EC6B07"/>
    <w:rsid w:val="00EC713C"/>
    <w:rsid w:val="00ED0920"/>
    <w:rsid w:val="00ED0AAE"/>
    <w:rsid w:val="00ED0CE6"/>
    <w:rsid w:val="00ED1369"/>
    <w:rsid w:val="00ED1A08"/>
    <w:rsid w:val="00ED1C04"/>
    <w:rsid w:val="00ED1D0B"/>
    <w:rsid w:val="00ED2485"/>
    <w:rsid w:val="00ED2C19"/>
    <w:rsid w:val="00ED2E8E"/>
    <w:rsid w:val="00ED3051"/>
    <w:rsid w:val="00ED33E4"/>
    <w:rsid w:val="00ED34A4"/>
    <w:rsid w:val="00ED3CF6"/>
    <w:rsid w:val="00ED460C"/>
    <w:rsid w:val="00ED4796"/>
    <w:rsid w:val="00ED4B6D"/>
    <w:rsid w:val="00ED4BAD"/>
    <w:rsid w:val="00ED4D45"/>
    <w:rsid w:val="00ED4F6C"/>
    <w:rsid w:val="00ED4F6F"/>
    <w:rsid w:val="00ED4FA4"/>
    <w:rsid w:val="00ED5102"/>
    <w:rsid w:val="00ED59A7"/>
    <w:rsid w:val="00ED5A04"/>
    <w:rsid w:val="00ED6152"/>
    <w:rsid w:val="00ED62C1"/>
    <w:rsid w:val="00ED65F9"/>
    <w:rsid w:val="00ED66B6"/>
    <w:rsid w:val="00ED6767"/>
    <w:rsid w:val="00ED72B3"/>
    <w:rsid w:val="00ED7867"/>
    <w:rsid w:val="00ED7A77"/>
    <w:rsid w:val="00ED7F9F"/>
    <w:rsid w:val="00EE00EB"/>
    <w:rsid w:val="00EE034C"/>
    <w:rsid w:val="00EE1669"/>
    <w:rsid w:val="00EE16C9"/>
    <w:rsid w:val="00EE1AB8"/>
    <w:rsid w:val="00EE1CEF"/>
    <w:rsid w:val="00EE1FEC"/>
    <w:rsid w:val="00EE211D"/>
    <w:rsid w:val="00EE25D2"/>
    <w:rsid w:val="00EE2739"/>
    <w:rsid w:val="00EE28D7"/>
    <w:rsid w:val="00EE306A"/>
    <w:rsid w:val="00EE32A2"/>
    <w:rsid w:val="00EE390A"/>
    <w:rsid w:val="00EE3D66"/>
    <w:rsid w:val="00EE420B"/>
    <w:rsid w:val="00EE485A"/>
    <w:rsid w:val="00EE48DC"/>
    <w:rsid w:val="00EE5873"/>
    <w:rsid w:val="00EE5AE8"/>
    <w:rsid w:val="00EE5B16"/>
    <w:rsid w:val="00EE5B49"/>
    <w:rsid w:val="00EE5C3B"/>
    <w:rsid w:val="00EE6365"/>
    <w:rsid w:val="00EE67D2"/>
    <w:rsid w:val="00EE7179"/>
    <w:rsid w:val="00EE725F"/>
    <w:rsid w:val="00EE74FE"/>
    <w:rsid w:val="00EE7522"/>
    <w:rsid w:val="00EE7F7D"/>
    <w:rsid w:val="00EF0174"/>
    <w:rsid w:val="00EF06DA"/>
    <w:rsid w:val="00EF0884"/>
    <w:rsid w:val="00EF0C07"/>
    <w:rsid w:val="00EF1373"/>
    <w:rsid w:val="00EF1510"/>
    <w:rsid w:val="00EF177C"/>
    <w:rsid w:val="00EF220C"/>
    <w:rsid w:val="00EF2C5E"/>
    <w:rsid w:val="00EF3C78"/>
    <w:rsid w:val="00EF3DA5"/>
    <w:rsid w:val="00EF498A"/>
    <w:rsid w:val="00EF4F3D"/>
    <w:rsid w:val="00EF59F4"/>
    <w:rsid w:val="00EF5D1E"/>
    <w:rsid w:val="00EF6293"/>
    <w:rsid w:val="00EF68DC"/>
    <w:rsid w:val="00EF69EC"/>
    <w:rsid w:val="00EF6E1F"/>
    <w:rsid w:val="00EF739F"/>
    <w:rsid w:val="00EF74A8"/>
    <w:rsid w:val="00EF74DD"/>
    <w:rsid w:val="00EF7B65"/>
    <w:rsid w:val="00EF7DB5"/>
    <w:rsid w:val="00F007F8"/>
    <w:rsid w:val="00F00F7B"/>
    <w:rsid w:val="00F013E0"/>
    <w:rsid w:val="00F01447"/>
    <w:rsid w:val="00F014CA"/>
    <w:rsid w:val="00F0165A"/>
    <w:rsid w:val="00F01CC4"/>
    <w:rsid w:val="00F01F22"/>
    <w:rsid w:val="00F0207A"/>
    <w:rsid w:val="00F022DA"/>
    <w:rsid w:val="00F02B5E"/>
    <w:rsid w:val="00F02CE5"/>
    <w:rsid w:val="00F02E64"/>
    <w:rsid w:val="00F02F7C"/>
    <w:rsid w:val="00F04422"/>
    <w:rsid w:val="00F044AA"/>
    <w:rsid w:val="00F046FB"/>
    <w:rsid w:val="00F04810"/>
    <w:rsid w:val="00F04A13"/>
    <w:rsid w:val="00F04B2F"/>
    <w:rsid w:val="00F04EA8"/>
    <w:rsid w:val="00F05468"/>
    <w:rsid w:val="00F05507"/>
    <w:rsid w:val="00F05753"/>
    <w:rsid w:val="00F061E9"/>
    <w:rsid w:val="00F0625A"/>
    <w:rsid w:val="00F063D8"/>
    <w:rsid w:val="00F06991"/>
    <w:rsid w:val="00F07075"/>
    <w:rsid w:val="00F07216"/>
    <w:rsid w:val="00F07461"/>
    <w:rsid w:val="00F0780B"/>
    <w:rsid w:val="00F07879"/>
    <w:rsid w:val="00F07D67"/>
    <w:rsid w:val="00F1025B"/>
    <w:rsid w:val="00F1034B"/>
    <w:rsid w:val="00F1035B"/>
    <w:rsid w:val="00F10985"/>
    <w:rsid w:val="00F10BEB"/>
    <w:rsid w:val="00F1100A"/>
    <w:rsid w:val="00F113F8"/>
    <w:rsid w:val="00F11C3A"/>
    <w:rsid w:val="00F11E4A"/>
    <w:rsid w:val="00F1288A"/>
    <w:rsid w:val="00F12C1C"/>
    <w:rsid w:val="00F12CF4"/>
    <w:rsid w:val="00F131E3"/>
    <w:rsid w:val="00F13CB5"/>
    <w:rsid w:val="00F1500E"/>
    <w:rsid w:val="00F15241"/>
    <w:rsid w:val="00F155A1"/>
    <w:rsid w:val="00F1601F"/>
    <w:rsid w:val="00F16800"/>
    <w:rsid w:val="00F16B7C"/>
    <w:rsid w:val="00F1719C"/>
    <w:rsid w:val="00F175B2"/>
    <w:rsid w:val="00F17828"/>
    <w:rsid w:val="00F17CDA"/>
    <w:rsid w:val="00F17D69"/>
    <w:rsid w:val="00F206DC"/>
    <w:rsid w:val="00F20F1B"/>
    <w:rsid w:val="00F2119C"/>
    <w:rsid w:val="00F214FF"/>
    <w:rsid w:val="00F2157C"/>
    <w:rsid w:val="00F219D9"/>
    <w:rsid w:val="00F2277B"/>
    <w:rsid w:val="00F227A4"/>
    <w:rsid w:val="00F22A82"/>
    <w:rsid w:val="00F23201"/>
    <w:rsid w:val="00F23213"/>
    <w:rsid w:val="00F2342A"/>
    <w:rsid w:val="00F2366E"/>
    <w:rsid w:val="00F23AA5"/>
    <w:rsid w:val="00F23C8A"/>
    <w:rsid w:val="00F23EB8"/>
    <w:rsid w:val="00F24252"/>
    <w:rsid w:val="00F248E3"/>
    <w:rsid w:val="00F24DA7"/>
    <w:rsid w:val="00F24F52"/>
    <w:rsid w:val="00F25675"/>
    <w:rsid w:val="00F25AD1"/>
    <w:rsid w:val="00F25DAF"/>
    <w:rsid w:val="00F25DF5"/>
    <w:rsid w:val="00F25EA1"/>
    <w:rsid w:val="00F26384"/>
    <w:rsid w:val="00F26452"/>
    <w:rsid w:val="00F26617"/>
    <w:rsid w:val="00F26AF2"/>
    <w:rsid w:val="00F26CE9"/>
    <w:rsid w:val="00F27A01"/>
    <w:rsid w:val="00F27A10"/>
    <w:rsid w:val="00F27C6F"/>
    <w:rsid w:val="00F27D91"/>
    <w:rsid w:val="00F27EC5"/>
    <w:rsid w:val="00F303DA"/>
    <w:rsid w:val="00F3086C"/>
    <w:rsid w:val="00F30F87"/>
    <w:rsid w:val="00F3142E"/>
    <w:rsid w:val="00F31450"/>
    <w:rsid w:val="00F31511"/>
    <w:rsid w:val="00F31595"/>
    <w:rsid w:val="00F31AA7"/>
    <w:rsid w:val="00F31D15"/>
    <w:rsid w:val="00F32003"/>
    <w:rsid w:val="00F3237C"/>
    <w:rsid w:val="00F3286C"/>
    <w:rsid w:val="00F32B5B"/>
    <w:rsid w:val="00F3386C"/>
    <w:rsid w:val="00F33A40"/>
    <w:rsid w:val="00F33D57"/>
    <w:rsid w:val="00F34707"/>
    <w:rsid w:val="00F34B7E"/>
    <w:rsid w:val="00F34BED"/>
    <w:rsid w:val="00F34D7E"/>
    <w:rsid w:val="00F35438"/>
    <w:rsid w:val="00F355BF"/>
    <w:rsid w:val="00F35D2D"/>
    <w:rsid w:val="00F369E9"/>
    <w:rsid w:val="00F36F4D"/>
    <w:rsid w:val="00F372ED"/>
    <w:rsid w:val="00F4055F"/>
    <w:rsid w:val="00F40A57"/>
    <w:rsid w:val="00F41C95"/>
    <w:rsid w:val="00F41D84"/>
    <w:rsid w:val="00F4211B"/>
    <w:rsid w:val="00F425DE"/>
    <w:rsid w:val="00F42D72"/>
    <w:rsid w:val="00F42DCB"/>
    <w:rsid w:val="00F439E9"/>
    <w:rsid w:val="00F452B0"/>
    <w:rsid w:val="00F45318"/>
    <w:rsid w:val="00F45909"/>
    <w:rsid w:val="00F4667D"/>
    <w:rsid w:val="00F468E4"/>
    <w:rsid w:val="00F46CF0"/>
    <w:rsid w:val="00F46DC4"/>
    <w:rsid w:val="00F474BB"/>
    <w:rsid w:val="00F512D5"/>
    <w:rsid w:val="00F51536"/>
    <w:rsid w:val="00F51B00"/>
    <w:rsid w:val="00F51D1F"/>
    <w:rsid w:val="00F51E2B"/>
    <w:rsid w:val="00F52680"/>
    <w:rsid w:val="00F529DC"/>
    <w:rsid w:val="00F531E8"/>
    <w:rsid w:val="00F536A8"/>
    <w:rsid w:val="00F5397E"/>
    <w:rsid w:val="00F547E2"/>
    <w:rsid w:val="00F5509A"/>
    <w:rsid w:val="00F5534F"/>
    <w:rsid w:val="00F555E6"/>
    <w:rsid w:val="00F557B8"/>
    <w:rsid w:val="00F55A2B"/>
    <w:rsid w:val="00F55CBF"/>
    <w:rsid w:val="00F55DE8"/>
    <w:rsid w:val="00F573AF"/>
    <w:rsid w:val="00F57AEC"/>
    <w:rsid w:val="00F57E58"/>
    <w:rsid w:val="00F6065A"/>
    <w:rsid w:val="00F60B53"/>
    <w:rsid w:val="00F60D34"/>
    <w:rsid w:val="00F60DE1"/>
    <w:rsid w:val="00F6131E"/>
    <w:rsid w:val="00F61AD4"/>
    <w:rsid w:val="00F61F96"/>
    <w:rsid w:val="00F621FC"/>
    <w:rsid w:val="00F629D5"/>
    <w:rsid w:val="00F63085"/>
    <w:rsid w:val="00F633CB"/>
    <w:rsid w:val="00F63554"/>
    <w:rsid w:val="00F635CD"/>
    <w:rsid w:val="00F63655"/>
    <w:rsid w:val="00F63712"/>
    <w:rsid w:val="00F639FD"/>
    <w:rsid w:val="00F63EC3"/>
    <w:rsid w:val="00F647EF"/>
    <w:rsid w:val="00F64EAD"/>
    <w:rsid w:val="00F64F9D"/>
    <w:rsid w:val="00F65353"/>
    <w:rsid w:val="00F6552D"/>
    <w:rsid w:val="00F66078"/>
    <w:rsid w:val="00F662D4"/>
    <w:rsid w:val="00F667DB"/>
    <w:rsid w:val="00F6682B"/>
    <w:rsid w:val="00F675DC"/>
    <w:rsid w:val="00F67F5C"/>
    <w:rsid w:val="00F70090"/>
    <w:rsid w:val="00F70379"/>
    <w:rsid w:val="00F7054D"/>
    <w:rsid w:val="00F70726"/>
    <w:rsid w:val="00F70728"/>
    <w:rsid w:val="00F7092D"/>
    <w:rsid w:val="00F70DAC"/>
    <w:rsid w:val="00F70DEE"/>
    <w:rsid w:val="00F70E12"/>
    <w:rsid w:val="00F70EC7"/>
    <w:rsid w:val="00F713B5"/>
    <w:rsid w:val="00F7155F"/>
    <w:rsid w:val="00F71584"/>
    <w:rsid w:val="00F7277F"/>
    <w:rsid w:val="00F7283E"/>
    <w:rsid w:val="00F73810"/>
    <w:rsid w:val="00F7422E"/>
    <w:rsid w:val="00F74320"/>
    <w:rsid w:val="00F74506"/>
    <w:rsid w:val="00F74866"/>
    <w:rsid w:val="00F750F5"/>
    <w:rsid w:val="00F75479"/>
    <w:rsid w:val="00F754C2"/>
    <w:rsid w:val="00F75A82"/>
    <w:rsid w:val="00F75B02"/>
    <w:rsid w:val="00F75E71"/>
    <w:rsid w:val="00F75F96"/>
    <w:rsid w:val="00F761BD"/>
    <w:rsid w:val="00F764A5"/>
    <w:rsid w:val="00F764C4"/>
    <w:rsid w:val="00F764EF"/>
    <w:rsid w:val="00F766AB"/>
    <w:rsid w:val="00F769F7"/>
    <w:rsid w:val="00F76A3E"/>
    <w:rsid w:val="00F76F49"/>
    <w:rsid w:val="00F770B3"/>
    <w:rsid w:val="00F772A8"/>
    <w:rsid w:val="00F77B07"/>
    <w:rsid w:val="00F80506"/>
    <w:rsid w:val="00F80571"/>
    <w:rsid w:val="00F80D7F"/>
    <w:rsid w:val="00F80D93"/>
    <w:rsid w:val="00F81726"/>
    <w:rsid w:val="00F8174E"/>
    <w:rsid w:val="00F81887"/>
    <w:rsid w:val="00F81B2A"/>
    <w:rsid w:val="00F81B95"/>
    <w:rsid w:val="00F81CA2"/>
    <w:rsid w:val="00F81E21"/>
    <w:rsid w:val="00F81EF7"/>
    <w:rsid w:val="00F820B0"/>
    <w:rsid w:val="00F8237C"/>
    <w:rsid w:val="00F82BAE"/>
    <w:rsid w:val="00F8322B"/>
    <w:rsid w:val="00F832AA"/>
    <w:rsid w:val="00F83991"/>
    <w:rsid w:val="00F84382"/>
    <w:rsid w:val="00F843DC"/>
    <w:rsid w:val="00F859DB"/>
    <w:rsid w:val="00F86039"/>
    <w:rsid w:val="00F860B2"/>
    <w:rsid w:val="00F8674F"/>
    <w:rsid w:val="00F8692D"/>
    <w:rsid w:val="00F86D74"/>
    <w:rsid w:val="00F872B1"/>
    <w:rsid w:val="00F872D1"/>
    <w:rsid w:val="00F87459"/>
    <w:rsid w:val="00F87805"/>
    <w:rsid w:val="00F8788A"/>
    <w:rsid w:val="00F90759"/>
    <w:rsid w:val="00F91938"/>
    <w:rsid w:val="00F91A70"/>
    <w:rsid w:val="00F91B33"/>
    <w:rsid w:val="00F923DB"/>
    <w:rsid w:val="00F92FD2"/>
    <w:rsid w:val="00F93295"/>
    <w:rsid w:val="00F933BB"/>
    <w:rsid w:val="00F9358E"/>
    <w:rsid w:val="00F9374E"/>
    <w:rsid w:val="00F93B81"/>
    <w:rsid w:val="00F962D8"/>
    <w:rsid w:val="00F96CD4"/>
    <w:rsid w:val="00F96EF7"/>
    <w:rsid w:val="00F97087"/>
    <w:rsid w:val="00F9781B"/>
    <w:rsid w:val="00F97AF2"/>
    <w:rsid w:val="00FA028C"/>
    <w:rsid w:val="00FA0671"/>
    <w:rsid w:val="00FA0F97"/>
    <w:rsid w:val="00FA28D2"/>
    <w:rsid w:val="00FA2E62"/>
    <w:rsid w:val="00FA2F8E"/>
    <w:rsid w:val="00FA32E3"/>
    <w:rsid w:val="00FA3895"/>
    <w:rsid w:val="00FA39C0"/>
    <w:rsid w:val="00FA42D5"/>
    <w:rsid w:val="00FA437B"/>
    <w:rsid w:val="00FA43B8"/>
    <w:rsid w:val="00FA4446"/>
    <w:rsid w:val="00FA4865"/>
    <w:rsid w:val="00FA4916"/>
    <w:rsid w:val="00FA4CAC"/>
    <w:rsid w:val="00FA4FE9"/>
    <w:rsid w:val="00FA5163"/>
    <w:rsid w:val="00FA58F5"/>
    <w:rsid w:val="00FA5B12"/>
    <w:rsid w:val="00FA6007"/>
    <w:rsid w:val="00FA6131"/>
    <w:rsid w:val="00FA62C2"/>
    <w:rsid w:val="00FA657A"/>
    <w:rsid w:val="00FA694C"/>
    <w:rsid w:val="00FA6C05"/>
    <w:rsid w:val="00FA78B5"/>
    <w:rsid w:val="00FA7A3D"/>
    <w:rsid w:val="00FA7BC7"/>
    <w:rsid w:val="00FA7D45"/>
    <w:rsid w:val="00FA7D66"/>
    <w:rsid w:val="00FB0048"/>
    <w:rsid w:val="00FB063A"/>
    <w:rsid w:val="00FB1D5C"/>
    <w:rsid w:val="00FB20C5"/>
    <w:rsid w:val="00FB23DF"/>
    <w:rsid w:val="00FB259D"/>
    <w:rsid w:val="00FB2A3F"/>
    <w:rsid w:val="00FB3362"/>
    <w:rsid w:val="00FB3496"/>
    <w:rsid w:val="00FB35B3"/>
    <w:rsid w:val="00FB4245"/>
    <w:rsid w:val="00FB42DE"/>
    <w:rsid w:val="00FB4A46"/>
    <w:rsid w:val="00FB4AD9"/>
    <w:rsid w:val="00FB4D59"/>
    <w:rsid w:val="00FB4FD0"/>
    <w:rsid w:val="00FB558E"/>
    <w:rsid w:val="00FB59A4"/>
    <w:rsid w:val="00FB70F9"/>
    <w:rsid w:val="00FB7944"/>
    <w:rsid w:val="00FB7C30"/>
    <w:rsid w:val="00FC03FB"/>
    <w:rsid w:val="00FC08C4"/>
    <w:rsid w:val="00FC10A5"/>
    <w:rsid w:val="00FC17DF"/>
    <w:rsid w:val="00FC1BB4"/>
    <w:rsid w:val="00FC1F91"/>
    <w:rsid w:val="00FC1FCB"/>
    <w:rsid w:val="00FC1FFB"/>
    <w:rsid w:val="00FC264C"/>
    <w:rsid w:val="00FC26E7"/>
    <w:rsid w:val="00FC2839"/>
    <w:rsid w:val="00FC29CD"/>
    <w:rsid w:val="00FC2FF5"/>
    <w:rsid w:val="00FC3065"/>
    <w:rsid w:val="00FC386D"/>
    <w:rsid w:val="00FC4A4B"/>
    <w:rsid w:val="00FC5331"/>
    <w:rsid w:val="00FC56A4"/>
    <w:rsid w:val="00FC5995"/>
    <w:rsid w:val="00FC59F0"/>
    <w:rsid w:val="00FC5ACA"/>
    <w:rsid w:val="00FC5AFA"/>
    <w:rsid w:val="00FC612C"/>
    <w:rsid w:val="00FC7EB3"/>
    <w:rsid w:val="00FC7F04"/>
    <w:rsid w:val="00FD0071"/>
    <w:rsid w:val="00FD038C"/>
    <w:rsid w:val="00FD05EF"/>
    <w:rsid w:val="00FD06D6"/>
    <w:rsid w:val="00FD0BF8"/>
    <w:rsid w:val="00FD0C0E"/>
    <w:rsid w:val="00FD1FB3"/>
    <w:rsid w:val="00FD20E1"/>
    <w:rsid w:val="00FD21E7"/>
    <w:rsid w:val="00FD2340"/>
    <w:rsid w:val="00FD255E"/>
    <w:rsid w:val="00FD2666"/>
    <w:rsid w:val="00FD2985"/>
    <w:rsid w:val="00FD2BA9"/>
    <w:rsid w:val="00FD33EF"/>
    <w:rsid w:val="00FD3D84"/>
    <w:rsid w:val="00FD3E2A"/>
    <w:rsid w:val="00FD431B"/>
    <w:rsid w:val="00FD4470"/>
    <w:rsid w:val="00FD48F1"/>
    <w:rsid w:val="00FD4BE3"/>
    <w:rsid w:val="00FD5177"/>
    <w:rsid w:val="00FD51B4"/>
    <w:rsid w:val="00FD5252"/>
    <w:rsid w:val="00FD5657"/>
    <w:rsid w:val="00FD5AC3"/>
    <w:rsid w:val="00FD5BC9"/>
    <w:rsid w:val="00FD5C9A"/>
    <w:rsid w:val="00FD6297"/>
    <w:rsid w:val="00FD70BF"/>
    <w:rsid w:val="00FD750A"/>
    <w:rsid w:val="00FD7666"/>
    <w:rsid w:val="00FE00E0"/>
    <w:rsid w:val="00FE1414"/>
    <w:rsid w:val="00FE1518"/>
    <w:rsid w:val="00FE18D7"/>
    <w:rsid w:val="00FE19D6"/>
    <w:rsid w:val="00FE1ECC"/>
    <w:rsid w:val="00FE3875"/>
    <w:rsid w:val="00FE3B6C"/>
    <w:rsid w:val="00FE4126"/>
    <w:rsid w:val="00FE5AFD"/>
    <w:rsid w:val="00FE5FAF"/>
    <w:rsid w:val="00FE68B7"/>
    <w:rsid w:val="00FE6A4A"/>
    <w:rsid w:val="00FE793C"/>
    <w:rsid w:val="00FE7C63"/>
    <w:rsid w:val="00FE7E70"/>
    <w:rsid w:val="00FE7F67"/>
    <w:rsid w:val="00FF0B27"/>
    <w:rsid w:val="00FF0BF2"/>
    <w:rsid w:val="00FF1B11"/>
    <w:rsid w:val="00FF1CD6"/>
    <w:rsid w:val="00FF1D35"/>
    <w:rsid w:val="00FF21CD"/>
    <w:rsid w:val="00FF2EB6"/>
    <w:rsid w:val="00FF308F"/>
    <w:rsid w:val="00FF340F"/>
    <w:rsid w:val="00FF37B6"/>
    <w:rsid w:val="00FF3CE3"/>
    <w:rsid w:val="00FF3D60"/>
    <w:rsid w:val="00FF3E72"/>
    <w:rsid w:val="00FF41A8"/>
    <w:rsid w:val="00FF4789"/>
    <w:rsid w:val="00FF483E"/>
    <w:rsid w:val="00FF4B4A"/>
    <w:rsid w:val="00FF51D8"/>
    <w:rsid w:val="00FF54A6"/>
    <w:rsid w:val="00FF5E01"/>
    <w:rsid w:val="00FF606B"/>
    <w:rsid w:val="00FF6208"/>
    <w:rsid w:val="00FF624D"/>
    <w:rsid w:val="00FF67F8"/>
    <w:rsid w:val="00FF6853"/>
    <w:rsid w:val="00FF706B"/>
    <w:rsid w:val="00FF72C2"/>
    <w:rsid w:val="00FF7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72F3EE-E371-4CD1-BA2F-93B931D4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D5"/>
    <w:rPr>
      <w:rFonts w:ascii="Times New Roman" w:eastAsia="Times New Roman" w:hAnsi="Times New Roman"/>
      <w:sz w:val="24"/>
      <w:szCs w:val="24"/>
      <w:lang w:eastAsia="fr-FR"/>
    </w:rPr>
  </w:style>
  <w:style w:type="paragraph" w:styleId="Titre1">
    <w:name w:val="heading 1"/>
    <w:basedOn w:val="Normal"/>
    <w:next w:val="Normal"/>
    <w:link w:val="Titre1Car"/>
    <w:uiPriority w:val="9"/>
    <w:qFormat/>
    <w:rsid w:val="00313DC3"/>
    <w:pPr>
      <w:keepNext/>
      <w:keepLines/>
      <w:spacing w:before="480"/>
      <w:jc w:val="right"/>
      <w:outlineLvl w:val="0"/>
    </w:pPr>
    <w:rPr>
      <w:b/>
      <w:bCs/>
      <w:sz w:val="56"/>
      <w:szCs w:val="28"/>
    </w:rPr>
  </w:style>
  <w:style w:type="paragraph" w:styleId="Titre2">
    <w:name w:val="heading 2"/>
    <w:basedOn w:val="Normal"/>
    <w:next w:val="Normal"/>
    <w:link w:val="Titre2Car"/>
    <w:unhideWhenUsed/>
    <w:qFormat/>
    <w:rsid w:val="00313DC3"/>
    <w:pPr>
      <w:keepNext/>
      <w:keepLines/>
      <w:pBdr>
        <w:bottom w:val="single" w:sz="4" w:space="1" w:color="4F81BD"/>
      </w:pBdr>
      <w:outlineLvl w:val="1"/>
    </w:pPr>
    <w:rPr>
      <w:b/>
      <w:bCs/>
      <w:color w:val="4F81BD"/>
      <w:sz w:val="32"/>
      <w:szCs w:val="26"/>
    </w:rPr>
  </w:style>
  <w:style w:type="paragraph" w:styleId="Titre3">
    <w:name w:val="heading 3"/>
    <w:basedOn w:val="Normal"/>
    <w:next w:val="Normal"/>
    <w:link w:val="Titre3Car"/>
    <w:uiPriority w:val="9"/>
    <w:unhideWhenUsed/>
    <w:qFormat/>
    <w:rsid w:val="00313DC3"/>
    <w:pPr>
      <w:keepNext/>
      <w:keepLines/>
      <w:ind w:left="709" w:hanging="1"/>
      <w:outlineLvl w:val="2"/>
    </w:pPr>
    <w:rPr>
      <w:b/>
      <w:bCs/>
      <w:color w:val="DC307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13DC3"/>
    <w:rPr>
      <w:rFonts w:ascii="Kalinga" w:eastAsia="Times New Roman" w:hAnsi="Kalinga" w:cs="Kalinga"/>
      <w:b/>
      <w:bCs/>
      <w:sz w:val="56"/>
      <w:szCs w:val="28"/>
    </w:rPr>
  </w:style>
  <w:style w:type="character" w:customStyle="1" w:styleId="Titre2Car">
    <w:name w:val="Titre 2 Car"/>
    <w:link w:val="Titre2"/>
    <w:rsid w:val="00313DC3"/>
    <w:rPr>
      <w:rFonts w:ascii="Kalinga" w:eastAsia="Times New Roman" w:hAnsi="Kalinga" w:cs="Kalinga"/>
      <w:b/>
      <w:bCs/>
      <w:color w:val="4F81BD"/>
      <w:sz w:val="32"/>
      <w:szCs w:val="26"/>
    </w:rPr>
  </w:style>
  <w:style w:type="character" w:customStyle="1" w:styleId="Titre3Car">
    <w:name w:val="Titre 3 Car"/>
    <w:link w:val="Titre3"/>
    <w:uiPriority w:val="9"/>
    <w:rsid w:val="00313DC3"/>
    <w:rPr>
      <w:rFonts w:ascii="Kalinga" w:eastAsia="Times New Roman" w:hAnsi="Kalinga" w:cs="Kalinga"/>
      <w:b/>
      <w:bCs/>
      <w:color w:val="DC3072"/>
      <w:sz w:val="28"/>
    </w:rPr>
  </w:style>
  <w:style w:type="paragraph" w:styleId="Sansinterligne">
    <w:name w:val="No Spacing"/>
    <w:link w:val="SansinterligneCar"/>
    <w:uiPriority w:val="1"/>
    <w:qFormat/>
    <w:rsid w:val="00313DC3"/>
    <w:rPr>
      <w:rFonts w:ascii="Times New Roman" w:eastAsia="Times New Roman" w:hAnsi="Times New Roman"/>
      <w:sz w:val="24"/>
      <w:szCs w:val="24"/>
      <w:lang w:eastAsia="fr-FR"/>
    </w:rPr>
  </w:style>
  <w:style w:type="character" w:customStyle="1" w:styleId="SansinterligneCar">
    <w:name w:val="Sans interligne Car"/>
    <w:link w:val="Sansinterligne"/>
    <w:uiPriority w:val="1"/>
    <w:rsid w:val="00313DC3"/>
    <w:rPr>
      <w:rFonts w:ascii="Times New Roman" w:eastAsia="Times New Roman" w:hAnsi="Times New Roman"/>
      <w:sz w:val="24"/>
      <w:szCs w:val="24"/>
      <w:lang w:eastAsia="fr-FR"/>
    </w:rPr>
  </w:style>
  <w:style w:type="paragraph" w:styleId="Paragraphedeliste">
    <w:name w:val="List Paragraph"/>
    <w:basedOn w:val="Normal"/>
    <w:link w:val="ParagraphedelisteCar"/>
    <w:uiPriority w:val="34"/>
    <w:qFormat/>
    <w:rsid w:val="00313DC3"/>
    <w:pPr>
      <w:ind w:left="720"/>
      <w:contextualSpacing/>
    </w:pPr>
  </w:style>
  <w:style w:type="character" w:customStyle="1" w:styleId="ParagraphedelisteCar">
    <w:name w:val="Paragraphe de liste Car"/>
    <w:link w:val="Paragraphedeliste"/>
    <w:uiPriority w:val="34"/>
    <w:rsid w:val="00313DC3"/>
    <w:rPr>
      <w:rFonts w:ascii="Kalinga" w:hAnsi="Kalinga" w:cs="Kalinga"/>
    </w:rPr>
  </w:style>
  <w:style w:type="paragraph" w:styleId="En-ttedetabledesmatires">
    <w:name w:val="TOC Heading"/>
    <w:basedOn w:val="Titre1"/>
    <w:next w:val="Normal"/>
    <w:uiPriority w:val="39"/>
    <w:unhideWhenUsed/>
    <w:qFormat/>
    <w:rsid w:val="00313DC3"/>
    <w:pPr>
      <w:jc w:val="left"/>
      <w:outlineLvl w:val="9"/>
    </w:pPr>
    <w:rPr>
      <w:rFonts w:ascii="Cambria" w:hAnsi="Cambria"/>
      <w:color w:val="365F91"/>
      <w:sz w:val="28"/>
    </w:rPr>
  </w:style>
  <w:style w:type="paragraph" w:customStyle="1" w:styleId="Default">
    <w:name w:val="Default"/>
    <w:rsid w:val="000A21FC"/>
    <w:pPr>
      <w:autoSpaceDE w:val="0"/>
      <w:autoSpaceDN w:val="0"/>
      <w:adjustRightInd w:val="0"/>
    </w:pPr>
    <w:rPr>
      <w:rFonts w:ascii="Univers 45 Light" w:eastAsia="Times New Roman" w:hAnsi="Univers 45 Light" w:cs="Univers 45 Light"/>
      <w:color w:val="000000"/>
      <w:sz w:val="24"/>
      <w:szCs w:val="24"/>
      <w:lang w:eastAsia="fr-FR"/>
    </w:rPr>
  </w:style>
  <w:style w:type="character" w:styleId="Lienhypertexte">
    <w:name w:val="Hyperlink"/>
    <w:basedOn w:val="Policepardfaut"/>
    <w:uiPriority w:val="99"/>
    <w:semiHidden/>
    <w:unhideWhenUsed/>
    <w:rsid w:val="00E61C53"/>
    <w:rPr>
      <w:color w:val="0563C1" w:themeColor="hyperlink"/>
      <w:u w:val="single"/>
    </w:rPr>
  </w:style>
  <w:style w:type="paragraph" w:styleId="En-tte">
    <w:name w:val="header"/>
    <w:basedOn w:val="Normal"/>
    <w:link w:val="En-tteCar"/>
    <w:uiPriority w:val="99"/>
    <w:unhideWhenUsed/>
    <w:rsid w:val="00B004D4"/>
    <w:pPr>
      <w:tabs>
        <w:tab w:val="center" w:pos="4536"/>
        <w:tab w:val="right" w:pos="9072"/>
      </w:tabs>
    </w:pPr>
  </w:style>
  <w:style w:type="character" w:customStyle="1" w:styleId="En-tteCar">
    <w:name w:val="En-tête Car"/>
    <w:basedOn w:val="Policepardfaut"/>
    <w:link w:val="En-tte"/>
    <w:uiPriority w:val="99"/>
    <w:rsid w:val="00B004D4"/>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B004D4"/>
    <w:pPr>
      <w:tabs>
        <w:tab w:val="center" w:pos="4536"/>
        <w:tab w:val="right" w:pos="9072"/>
      </w:tabs>
    </w:pPr>
  </w:style>
  <w:style w:type="character" w:customStyle="1" w:styleId="PieddepageCar">
    <w:name w:val="Pied de page Car"/>
    <w:basedOn w:val="Policepardfaut"/>
    <w:link w:val="Pieddepage"/>
    <w:uiPriority w:val="99"/>
    <w:rsid w:val="00B004D4"/>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7208">
      <w:bodyDiv w:val="1"/>
      <w:marLeft w:val="0"/>
      <w:marRight w:val="0"/>
      <w:marTop w:val="0"/>
      <w:marBottom w:val="0"/>
      <w:divBdr>
        <w:top w:val="none" w:sz="0" w:space="0" w:color="auto"/>
        <w:left w:val="none" w:sz="0" w:space="0" w:color="auto"/>
        <w:bottom w:val="none" w:sz="0" w:space="0" w:color="auto"/>
        <w:right w:val="none" w:sz="0" w:space="0" w:color="auto"/>
      </w:divBdr>
    </w:div>
    <w:div w:id="19860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ad/financementpourledeveloppementdurable/normes-financement-developpement/Liste-des-beneficiaires-de-l-APD-etablie-par-le-CAD-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FLAGBO Marion</dc:creator>
  <cp:keywords/>
  <dc:description/>
  <cp:lastModifiedBy>FLAGBO Marion</cp:lastModifiedBy>
  <cp:revision>5</cp:revision>
  <dcterms:created xsi:type="dcterms:W3CDTF">2020-07-09T08:56:00Z</dcterms:created>
  <dcterms:modified xsi:type="dcterms:W3CDTF">2020-07-09T13:23:00Z</dcterms:modified>
</cp:coreProperties>
</file>