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39" w:rsidRPr="00907D26" w:rsidRDefault="00D712BC" w:rsidP="00D712BC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4"/>
        </w:rPr>
      </w:pPr>
      <w:r w:rsidRPr="00907D26">
        <w:rPr>
          <w:rFonts w:ascii="Garamond" w:hAnsi="Garamond"/>
          <w:b/>
          <w:color w:val="FFFFFF" w:themeColor="background1"/>
          <w:sz w:val="24"/>
        </w:rPr>
        <w:t>FICHE CONTACT</w:t>
      </w: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Renseignement administratif – identification du porteur de projet </w:t>
      </w:r>
    </w:p>
    <w:p w:rsidR="00D712BC" w:rsidRPr="00907D26" w:rsidRDefault="00D712BC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Dénomination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6FFC" w:rsidRPr="00907D26" w:rsidTr="000D6E74">
        <w:trPr>
          <w:jc w:val="center"/>
        </w:trPr>
        <w:tc>
          <w:tcPr>
            <w:tcW w:w="1843" w:type="dxa"/>
          </w:tcPr>
          <w:p w:rsidR="00D76FFC" w:rsidRPr="00907D26" w:rsidRDefault="00D76FFC" w:rsidP="004E68E5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Statut juridique</w:t>
            </w:r>
          </w:p>
        </w:tc>
        <w:tc>
          <w:tcPr>
            <w:tcW w:w="7224" w:type="dxa"/>
          </w:tcPr>
          <w:p w:rsidR="00D76FFC" w:rsidRPr="00907D26" w:rsidRDefault="00D76FF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Numéro SIRET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 xml:space="preserve">Adresse du siège social 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 xml:space="preserve">Code postale 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Adresse de gestion ou de correspondance (si différente)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Code postale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</w:rPr>
      </w:pP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Représentant légal </w:t>
      </w:r>
    </w:p>
    <w:p w:rsidR="00D712BC" w:rsidRPr="00907D26" w:rsidRDefault="00D712BC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0E7F48" w:rsidRPr="00907D26" w:rsidTr="000D6E74">
        <w:trPr>
          <w:jc w:val="center"/>
        </w:trPr>
        <w:tc>
          <w:tcPr>
            <w:tcW w:w="1843" w:type="dxa"/>
          </w:tcPr>
          <w:p w:rsidR="000E7F48" w:rsidRPr="00907D26" w:rsidRDefault="000E7F48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0E7F48" w:rsidRPr="00907D26" w:rsidRDefault="000E7F48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</w:rPr>
      </w:pP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Référent chargé </w:t>
      </w:r>
      <w:r w:rsidR="000E7F48" w:rsidRPr="00A66B2C">
        <w:rPr>
          <w:rFonts w:ascii="Garamond" w:hAnsi="Garamond"/>
          <w:b/>
        </w:rPr>
        <w:t>de la présente demande de subvention</w:t>
      </w:r>
      <w:r w:rsidRPr="00A66B2C">
        <w:rPr>
          <w:rFonts w:ascii="Garamond" w:hAnsi="Garamond"/>
          <w:b/>
        </w:rPr>
        <w:t xml:space="preserve"> (si différent du représentant légal)</w:t>
      </w:r>
    </w:p>
    <w:p w:rsidR="00D712BC" w:rsidRPr="00907D26" w:rsidRDefault="00D712BC">
      <w:pPr>
        <w:rPr>
          <w:rFonts w:ascii="Garamond" w:hAnsi="Garamond"/>
          <w:b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 w:rsidP="001C1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0E7F48" w:rsidRPr="00907D26" w:rsidTr="000D6E74">
        <w:trPr>
          <w:jc w:val="center"/>
        </w:trPr>
        <w:tc>
          <w:tcPr>
            <w:tcW w:w="1843" w:type="dxa"/>
          </w:tcPr>
          <w:p w:rsidR="000E7F48" w:rsidRPr="00907D26" w:rsidRDefault="000E7F48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0E7F48" w:rsidRPr="00907D26" w:rsidRDefault="000E7F48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 w:rsidP="001C1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  <w:b/>
        </w:rPr>
      </w:pPr>
    </w:p>
    <w:p w:rsidR="006717E5" w:rsidRPr="00907D26" w:rsidRDefault="006717E5">
      <w:pPr>
        <w:rPr>
          <w:rFonts w:ascii="Garamond" w:hAnsi="Garamond"/>
          <w:b/>
        </w:rPr>
      </w:pPr>
    </w:p>
    <w:p w:rsidR="006717E5" w:rsidRPr="00907D26" w:rsidRDefault="006717E5">
      <w:p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br w:type="page"/>
      </w:r>
    </w:p>
    <w:p w:rsidR="006717E5" w:rsidRPr="00907D26" w:rsidRDefault="006717E5" w:rsidP="006717E5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4"/>
        </w:rPr>
      </w:pPr>
      <w:r w:rsidRPr="00907D26">
        <w:rPr>
          <w:rFonts w:ascii="Garamond" w:hAnsi="Garamond"/>
          <w:b/>
          <w:color w:val="FFFFFF" w:themeColor="background1"/>
          <w:sz w:val="24"/>
        </w:rPr>
        <w:lastRenderedPageBreak/>
        <w:t xml:space="preserve">FICHE ACTION </w:t>
      </w:r>
    </w:p>
    <w:p w:rsidR="00076A53" w:rsidRPr="00907D26" w:rsidRDefault="00076A53" w:rsidP="00076A53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>Projet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4E68E5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81678A" w:rsidP="000D6E74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Intitulé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  <w:r w:rsidRPr="000D6E74">
              <w:rPr>
                <w:rFonts w:ascii="Garamond" w:hAnsi="Garamond"/>
              </w:rPr>
              <w:t> </w:t>
            </w:r>
          </w:p>
        </w:tc>
      </w:tr>
      <w:tr w:rsidR="00C14909" w:rsidRPr="00907D26" w:rsidTr="004E68E5">
        <w:trPr>
          <w:trHeight w:val="10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5" w:rsidRPr="00907D26" w:rsidRDefault="00C14909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Nature de l’action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351"/>
            </w:tblGrid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Action nouvelle</w:t>
                  </w:r>
                </w:p>
              </w:tc>
            </w:tr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Action existante</w:t>
                  </w:r>
                  <w:r w:rsidR="00AB678D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mais n’ayant pas fait l’objet d’une demande de subvention</w:t>
                  </w:r>
                </w:p>
              </w:tc>
            </w:tr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Action </w:t>
                  </w:r>
                  <w:r w:rsidR="00AB678D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existante dont la subvention serait </w:t>
                  </w: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à renouveler</w:t>
                  </w:r>
                </w:p>
              </w:tc>
            </w:tr>
          </w:tbl>
          <w:p w:rsidR="004E68E5" w:rsidRP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C14909" w:rsidP="000D6E74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Diagnostic /Contexte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4E68E5" w:rsidRDefault="00C14909" w:rsidP="004E68E5">
            <w:pPr>
              <w:jc w:val="left"/>
              <w:rPr>
                <w:rFonts w:ascii="Garamond" w:hAnsi="Garamond"/>
                <w:i/>
              </w:rPr>
            </w:pPr>
            <w:r w:rsidRPr="004E68E5">
              <w:rPr>
                <w:rFonts w:ascii="Garamond" w:hAnsi="Garamond"/>
                <w:i/>
                <w:sz w:val="20"/>
              </w:rPr>
              <w:t>Raisons de la mise place de l’action, connaissance des acteurs du territoire de l’action</w:t>
            </w: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09" w:rsidRPr="00907D26" w:rsidRDefault="00C14909" w:rsidP="000D6E74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Objectifs de l'action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81678A" w:rsidP="000D6E74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Description</w:t>
            </w:r>
            <w:r w:rsidR="00C14909" w:rsidRPr="00907D26">
              <w:rPr>
                <w:rFonts w:ascii="Garamond" w:hAnsi="Garamond"/>
                <w:b/>
              </w:rPr>
              <w:t xml:space="preserve"> de l'action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  <w:r w:rsidRPr="000D6E74">
              <w:rPr>
                <w:rFonts w:ascii="Garamond" w:hAnsi="Garamond"/>
              </w:rPr>
              <w:t> </w:t>
            </w: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 xml:space="preserve">Cible 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4E68E5">
        <w:trPr>
          <w:trHeight w:val="2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Lieu ou territoire de l’action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Territoire d’action départementale 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674"/>
            </w:tblGrid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Seine aval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Boucle de Seine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Grand Versailles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Saint Quentin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Terres d’Yvelines</w:t>
                  </w:r>
                </w:p>
              </w:tc>
            </w:tr>
          </w:tbl>
          <w:p w:rsid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4E68E5" w:rsidRP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Commune(s) : </w:t>
            </w: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84F2A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Bénéficiaires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F2A" w:rsidRDefault="00C14909" w:rsidP="00C84F2A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 Nombre attendu,</w:t>
            </w:r>
            <w:r w:rsidRPr="00907D26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âge, degré d’autonomie, professionnels, aidants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caractéristiques sociales, dans le respect des valeurs d'égalité et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de fraternité de la République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(ouverture à tous, mixité, égalité femmes-hommes, non-discrimination), nombre, âge,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sexe, résidence, participation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financière éventuelle, etc.</w:t>
            </w: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 xml:space="preserve">Mise en œuvre 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C467A4"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Date de mise en œuvre de l'action et calendrier prévisionnel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Calendrier et durée de l’action / </w:t>
            </w:r>
            <w:r w:rsidR="00C84F2A"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Préciser</w:t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si l’action sera pluri annuelle </w:t>
            </w:r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C84F2A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Moyens </w:t>
            </w:r>
            <w:r w:rsidR="00C84F2A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matériels et humains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42019B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A6" w:rsidRPr="000D6E74" w:rsidRDefault="00C14909" w:rsidP="005745A6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Monta</w:t>
            </w:r>
            <w:r w:rsidR="006B2039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nt demandé </w:t>
            </w:r>
            <w:r w:rsidR="005745A6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à la conférence des financeurs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Montant demandé et moyens correspondant à la demande</w:t>
            </w:r>
          </w:p>
        </w:tc>
      </w:tr>
      <w:tr w:rsidR="00C14909" w:rsidRPr="00907D26" w:rsidTr="006B2039">
        <w:trPr>
          <w:trHeight w:val="32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lastRenderedPageBreak/>
              <w:t xml:space="preserve">Partenaires financiers, </w:t>
            </w:r>
          </w:p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proofErr w:type="spellStart"/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co</w:t>
            </w:r>
            <w:proofErr w:type="spellEnd"/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-financeurs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Montants demandés </w:t>
            </w:r>
            <w:r w:rsidR="005745A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aux autres partenaires : </w:t>
            </w: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Pr="00907D26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C14909" w:rsidRPr="00907D26" w:rsidTr="00C467A4">
        <w:trPr>
          <w:trHeight w:val="32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C14909" w:rsidP="001C1A1A">
            <w:pPr>
              <w:rPr>
                <w:rFonts w:ascii="Garamond" w:eastAsia="Times New Roman" w:hAnsi="Garamond" w:cs="Arial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Dépôt d’une demande dans les départements d’Île de France :</w:t>
            </w:r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hAnsi="Garamond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75 – Paris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77 – Seine et Marne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78 – Yvelines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91 – Essonne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92 – Hauts de Seine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93 – Seine-Saint-Denis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94 – Val de Marne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DB742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95 – Val d’Oise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4E68E5" w:rsidRDefault="00C14909" w:rsidP="004E68E5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4E68E5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Partenaires </w:t>
            </w:r>
          </w:p>
          <w:p w:rsidR="00C14909" w:rsidRPr="00907D26" w:rsidRDefault="00C14909" w:rsidP="004E68E5">
            <w:pPr>
              <w:jc w:val="left"/>
              <w:rPr>
                <w:rFonts w:ascii="Garamond" w:eastAsia="Times New Roman" w:hAnsi="Garamond" w:cs="Arial"/>
                <w:color w:val="000000"/>
                <w:lang w:eastAsia="fr-FR"/>
              </w:rPr>
            </w:pPr>
            <w:r w:rsidRPr="004E68E5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du projet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Nature des relations, formes de partenariat, rôles respectifs, </w:t>
            </w: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>Evaluation</w:t>
      </w:r>
    </w:p>
    <w:p w:rsidR="00076A53" w:rsidRPr="00907D26" w:rsidRDefault="00076A53">
      <w:pPr>
        <w:rPr>
          <w:rFonts w:ascii="Garamond" w:hAnsi="Garamond"/>
          <w:b/>
        </w:rPr>
      </w:pPr>
    </w:p>
    <w:p w:rsidR="006717E5" w:rsidRPr="00DB742E" w:rsidRDefault="00DB742E" w:rsidP="006717E5">
      <w:pPr>
        <w:rPr>
          <w:rFonts w:ascii="Garamond" w:hAnsi="Garamond"/>
          <w:i/>
        </w:rPr>
      </w:pPr>
      <w:r w:rsidRPr="00DB742E">
        <w:rPr>
          <w:rFonts w:ascii="Garamond" w:hAnsi="Garamond"/>
          <w:i/>
        </w:rPr>
        <w:t>Compléter le document dédié «  objectifs et évaluation du projet »</w:t>
      </w:r>
    </w:p>
    <w:p w:rsidR="006717E5" w:rsidRPr="00907D26" w:rsidRDefault="006717E5" w:rsidP="006717E5">
      <w:pPr>
        <w:tabs>
          <w:tab w:val="left" w:pos="567"/>
          <w:tab w:val="left" w:pos="709"/>
        </w:tabs>
        <w:rPr>
          <w:rFonts w:ascii="Garamond" w:hAnsi="Garamond"/>
          <w:sz w:val="24"/>
          <w:szCs w:val="24"/>
        </w:rPr>
      </w:pPr>
    </w:p>
    <w:p w:rsidR="006717E5" w:rsidRPr="00907D26" w:rsidRDefault="006717E5" w:rsidP="006717E5">
      <w:pPr>
        <w:tabs>
          <w:tab w:val="left" w:pos="567"/>
          <w:tab w:val="left" w:pos="851"/>
        </w:tabs>
        <w:rPr>
          <w:rFonts w:ascii="Garamond" w:hAnsi="Garamond"/>
          <w:sz w:val="24"/>
          <w:szCs w:val="24"/>
          <w:u w:color="000000"/>
        </w:rPr>
      </w:pPr>
    </w:p>
    <w:p w:rsidR="00C14909" w:rsidRPr="00907D26" w:rsidRDefault="00C14909">
      <w:pPr>
        <w:rPr>
          <w:rFonts w:ascii="Garamond" w:hAnsi="Garamond"/>
          <w:b/>
          <w:sz w:val="24"/>
          <w:szCs w:val="24"/>
        </w:rPr>
      </w:pPr>
      <w:r w:rsidRPr="00907D26">
        <w:rPr>
          <w:rFonts w:ascii="Garamond" w:hAnsi="Garamond"/>
          <w:b/>
          <w:sz w:val="24"/>
          <w:szCs w:val="24"/>
        </w:rPr>
        <w:br w:type="page"/>
      </w:r>
      <w:bookmarkStart w:id="0" w:name="_GoBack"/>
      <w:bookmarkEnd w:id="0"/>
    </w:p>
    <w:p w:rsidR="006717E5" w:rsidRPr="00907D26" w:rsidRDefault="006717E5" w:rsidP="006717E5">
      <w:pPr>
        <w:tabs>
          <w:tab w:val="left" w:pos="567"/>
          <w:tab w:val="left" w:pos="851"/>
        </w:tabs>
        <w:jc w:val="center"/>
        <w:rPr>
          <w:rFonts w:ascii="Garamond" w:hAnsi="Garamond"/>
          <w:sz w:val="24"/>
          <w:szCs w:val="24"/>
        </w:rPr>
      </w:pPr>
      <w:r w:rsidRPr="00907D26">
        <w:rPr>
          <w:rFonts w:ascii="Garamond" w:hAnsi="Garamond"/>
          <w:b/>
          <w:sz w:val="24"/>
          <w:szCs w:val="24"/>
        </w:rPr>
        <w:lastRenderedPageBreak/>
        <w:t>BUDGET PREVISIONNEL DE L’ACTION</w:t>
      </w:r>
    </w:p>
    <w:tbl>
      <w:tblPr>
        <w:tblW w:w="10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1207"/>
        <w:gridCol w:w="3604"/>
        <w:gridCol w:w="1406"/>
      </w:tblGrid>
      <w:tr w:rsidR="006717E5" w:rsidRPr="00907D26" w:rsidTr="000D6E74">
        <w:trPr>
          <w:trHeight w:val="260"/>
          <w:jc w:val="center"/>
        </w:trPr>
        <w:tc>
          <w:tcPr>
            <w:tcW w:w="10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20…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double" w:sz="6" w:space="0" w:color="808080"/>
              <w:left w:val="double" w:sz="6" w:space="0" w:color="808080"/>
              <w:bottom w:val="nil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207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B4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Montant  </w:t>
            </w:r>
            <w:bookmarkEnd w:id="1"/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nil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5151" w:type="dxa"/>
            <w:gridSpan w:val="2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shd w:val="clear" w:color="000000" w:fill="C0C0C0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C0C0C0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RESSOURCES DIRECTES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60 - Achats</w:t>
            </w:r>
          </w:p>
        </w:tc>
        <w:tc>
          <w:tcPr>
            <w:tcW w:w="120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70 – Vente de produits finis,  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Prestations de services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de marchandises, prestations de services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Matières premières et fournitures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74 - Subventions d'exploitation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2" w:name="RANGE!C11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 : précisez le(s) ministère(s) sollicité(s)</w:t>
            </w:r>
            <w:bookmarkEnd w:id="2"/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Sous-traitance générale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Redevances de crédit-bail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- ARS IDF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Locations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locatives et de copropriété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Entretien et réparations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Primes d'assurances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Région(s)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Etudes et recherches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Département(s)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Personnel extérieur à l'entreprise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Rémunération intermédiaires et honoraires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Publicité, publications, relations publiques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Transports de biens et transports collectifs du personnel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Déplacements, missions et réceptions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Frais postaux et de télécommunications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3" w:name="RANGE!C26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-</w:t>
            </w:r>
            <w:bookmarkEnd w:id="3"/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Services bancaires et assimilés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Commune(s)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63 - Impôts et taxes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Organismes sociaux (détailler)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Impôts et taxes sur rémunérations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64- Charges de personnel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Rémunération des personnels,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L’agence de services et de paiement (ex CNASEA, emploi aidés)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sociales,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privées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66- Charges financières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Dont cotisations, dons manuels ou legs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67- Charges exceptionnelles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68- Dotation aux amortissements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78 - Reprises sur amortissements et provisions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nil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789 – Report ressources non utilisées des exercices antérieurs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 fixes de fonctionnement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10161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FR"/>
              </w:rPr>
            </w:pPr>
            <w:bookmarkStart w:id="4" w:name="RANGE!A46"/>
            <w:r w:rsidRPr="00907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FR"/>
              </w:rPr>
              <w:t>Contributions volontaires</w:t>
            </w:r>
            <w:bookmarkEnd w:id="4"/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6717E5" w:rsidRPr="00907D26" w:rsidRDefault="006717E5">
      <w:pPr>
        <w:rPr>
          <w:rFonts w:ascii="Garamond" w:hAnsi="Garamond"/>
          <w:b/>
        </w:rPr>
      </w:pPr>
    </w:p>
    <w:sectPr w:rsidR="006717E5" w:rsidRPr="00907D26" w:rsidSect="00907D2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0F" w:rsidRDefault="00F86B0F" w:rsidP="00F86B0F">
      <w:r>
        <w:separator/>
      </w:r>
    </w:p>
  </w:endnote>
  <w:endnote w:type="continuationSeparator" w:id="0">
    <w:p w:rsidR="00F86B0F" w:rsidRDefault="00F86B0F" w:rsidP="00F8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0459516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112" w:rsidRPr="004F7112" w:rsidRDefault="004F7112">
            <w:pPr>
              <w:pStyle w:val="Pieddepage"/>
              <w:jc w:val="right"/>
              <w:rPr>
                <w:sz w:val="18"/>
              </w:rPr>
            </w:pPr>
            <w:r w:rsidRPr="004F7112">
              <w:rPr>
                <w:sz w:val="18"/>
              </w:rPr>
              <w:t xml:space="preserve"> </w:t>
            </w:r>
            <w:r w:rsidRPr="004F7112">
              <w:rPr>
                <w:b/>
                <w:bCs/>
                <w:sz w:val="20"/>
                <w:szCs w:val="24"/>
              </w:rPr>
              <w:fldChar w:fldCharType="begin"/>
            </w:r>
            <w:r w:rsidRPr="004F7112">
              <w:rPr>
                <w:b/>
                <w:bCs/>
                <w:sz w:val="18"/>
              </w:rPr>
              <w:instrText>PAGE</w:instrText>
            </w:r>
            <w:r w:rsidRPr="004F7112">
              <w:rPr>
                <w:b/>
                <w:bCs/>
                <w:sz w:val="20"/>
                <w:szCs w:val="24"/>
              </w:rPr>
              <w:fldChar w:fldCharType="separate"/>
            </w:r>
            <w:r w:rsidR="00DB742E">
              <w:rPr>
                <w:b/>
                <w:bCs/>
                <w:noProof/>
                <w:sz w:val="18"/>
              </w:rPr>
              <w:t>2</w:t>
            </w:r>
            <w:r w:rsidRPr="004F7112">
              <w:rPr>
                <w:b/>
                <w:bCs/>
                <w:sz w:val="20"/>
                <w:szCs w:val="24"/>
              </w:rPr>
              <w:fldChar w:fldCharType="end"/>
            </w:r>
            <w:r w:rsidRPr="004F7112">
              <w:rPr>
                <w:sz w:val="18"/>
              </w:rPr>
              <w:t xml:space="preserve"> / </w:t>
            </w:r>
            <w:r w:rsidRPr="004F7112">
              <w:rPr>
                <w:b/>
                <w:bCs/>
                <w:sz w:val="20"/>
                <w:szCs w:val="24"/>
              </w:rPr>
              <w:fldChar w:fldCharType="begin"/>
            </w:r>
            <w:r w:rsidRPr="004F7112">
              <w:rPr>
                <w:b/>
                <w:bCs/>
                <w:sz w:val="18"/>
              </w:rPr>
              <w:instrText>NUMPAGES</w:instrText>
            </w:r>
            <w:r w:rsidRPr="004F7112">
              <w:rPr>
                <w:b/>
                <w:bCs/>
                <w:sz w:val="20"/>
                <w:szCs w:val="24"/>
              </w:rPr>
              <w:fldChar w:fldCharType="separate"/>
            </w:r>
            <w:r w:rsidR="00DB742E">
              <w:rPr>
                <w:b/>
                <w:bCs/>
                <w:noProof/>
                <w:sz w:val="18"/>
              </w:rPr>
              <w:t>4</w:t>
            </w:r>
            <w:r w:rsidRPr="004F711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112" w:rsidRDefault="004F7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0F" w:rsidRDefault="00F86B0F" w:rsidP="00F86B0F">
      <w:r>
        <w:separator/>
      </w:r>
    </w:p>
  </w:footnote>
  <w:footnote w:type="continuationSeparator" w:id="0">
    <w:p w:rsidR="00F86B0F" w:rsidRDefault="00F86B0F" w:rsidP="00F8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0F" w:rsidRDefault="00DB742E">
    <w:pPr>
      <w:pStyle w:val="En-tt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E67C8" w:themeColor="accent1"/>
          <w:sz w:val="18"/>
          <w:szCs w:val="24"/>
        </w:rPr>
        <w:alias w:val="Titre"/>
        <w:id w:val="78404852"/>
        <w:placeholder>
          <w:docPart w:val="EFA9596C60024CC58280303490CE74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86B0F" w:rsidRPr="008F217C">
          <w:rPr>
            <w:rFonts w:asciiTheme="majorHAnsi" w:eastAsiaTheme="majorEastAsia" w:hAnsiTheme="majorHAnsi" w:cstheme="majorBidi"/>
            <w:color w:val="4E67C8" w:themeColor="accent1"/>
            <w:sz w:val="18"/>
            <w:szCs w:val="24"/>
          </w:rPr>
          <w:t xml:space="preserve">Conférence des financeurs des Yvelines </w:t>
        </w:r>
      </w:sdtContent>
    </w:sdt>
    <w:r w:rsidR="00F86B0F">
      <w:rPr>
        <w:rFonts w:asciiTheme="majorHAnsi" w:eastAsiaTheme="majorEastAsia" w:hAnsiTheme="majorHAnsi" w:cstheme="majorBidi"/>
        <w:color w:val="4E67C8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E67C8" w:themeColor="accent1"/>
          <w:sz w:val="18"/>
          <w:szCs w:val="18"/>
        </w:rPr>
        <w:alias w:val="Date "/>
        <w:id w:val="78404859"/>
        <w:placeholder>
          <w:docPart w:val="4ECDE3B523544CAEABCBABFB23A13420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d MMMM yyyy"/>
          <w:lid w:val="fr-FR"/>
          <w:storeMappedDataAs w:val="dateTime"/>
          <w:calendar w:val="gregorian"/>
        </w:date>
      </w:sdtPr>
      <w:sdtEndPr/>
      <w:sdtContent>
        <w:r w:rsidR="009D49A0">
          <w:rPr>
            <w:rFonts w:asciiTheme="majorHAnsi" w:eastAsiaTheme="majorEastAsia" w:hAnsiTheme="majorHAnsi" w:cstheme="majorBidi"/>
            <w:color w:val="4E67C8" w:themeColor="accent1"/>
            <w:sz w:val="18"/>
            <w:szCs w:val="18"/>
          </w:rPr>
          <w:t>2019</w:t>
        </w:r>
      </w:sdtContent>
    </w:sdt>
  </w:p>
  <w:p w:rsidR="00F86B0F" w:rsidRDefault="00F86B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AFB"/>
    <w:multiLevelType w:val="hybridMultilevel"/>
    <w:tmpl w:val="A706FC16"/>
    <w:lvl w:ilvl="0" w:tplc="EB94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6239"/>
    <w:multiLevelType w:val="hybridMultilevel"/>
    <w:tmpl w:val="8E96A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79"/>
    <w:multiLevelType w:val="hybridMultilevel"/>
    <w:tmpl w:val="B28E8EAA"/>
    <w:lvl w:ilvl="0" w:tplc="FF24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7E"/>
    <w:rsid w:val="00002A6E"/>
    <w:rsid w:val="00003A9F"/>
    <w:rsid w:val="00003D69"/>
    <w:rsid w:val="00005AA2"/>
    <w:rsid w:val="00006104"/>
    <w:rsid w:val="00006ABC"/>
    <w:rsid w:val="00013886"/>
    <w:rsid w:val="00016E15"/>
    <w:rsid w:val="00020B3E"/>
    <w:rsid w:val="00021D6F"/>
    <w:rsid w:val="0002398F"/>
    <w:rsid w:val="0002493E"/>
    <w:rsid w:val="00025F1B"/>
    <w:rsid w:val="00026015"/>
    <w:rsid w:val="0002654A"/>
    <w:rsid w:val="000303DF"/>
    <w:rsid w:val="0003083A"/>
    <w:rsid w:val="0003186B"/>
    <w:rsid w:val="00034BC6"/>
    <w:rsid w:val="0004017A"/>
    <w:rsid w:val="000424EF"/>
    <w:rsid w:val="00043932"/>
    <w:rsid w:val="00043B3A"/>
    <w:rsid w:val="0004595D"/>
    <w:rsid w:val="00046118"/>
    <w:rsid w:val="00046915"/>
    <w:rsid w:val="00047185"/>
    <w:rsid w:val="000500CD"/>
    <w:rsid w:val="000569FB"/>
    <w:rsid w:val="000573BF"/>
    <w:rsid w:val="00066720"/>
    <w:rsid w:val="00070757"/>
    <w:rsid w:val="0007186C"/>
    <w:rsid w:val="000720E6"/>
    <w:rsid w:val="00073C87"/>
    <w:rsid w:val="000755C4"/>
    <w:rsid w:val="00076A53"/>
    <w:rsid w:val="00090056"/>
    <w:rsid w:val="00090220"/>
    <w:rsid w:val="00093259"/>
    <w:rsid w:val="000A31C2"/>
    <w:rsid w:val="000A3284"/>
    <w:rsid w:val="000A4F48"/>
    <w:rsid w:val="000A5AC3"/>
    <w:rsid w:val="000B1796"/>
    <w:rsid w:val="000B19E2"/>
    <w:rsid w:val="000B298D"/>
    <w:rsid w:val="000B3098"/>
    <w:rsid w:val="000B4EFF"/>
    <w:rsid w:val="000B5967"/>
    <w:rsid w:val="000B62DB"/>
    <w:rsid w:val="000B7AB5"/>
    <w:rsid w:val="000C153C"/>
    <w:rsid w:val="000C2321"/>
    <w:rsid w:val="000C3309"/>
    <w:rsid w:val="000C4050"/>
    <w:rsid w:val="000C688C"/>
    <w:rsid w:val="000D2402"/>
    <w:rsid w:val="000D5029"/>
    <w:rsid w:val="000D521B"/>
    <w:rsid w:val="000D5CDD"/>
    <w:rsid w:val="000D5D7E"/>
    <w:rsid w:val="000D6E74"/>
    <w:rsid w:val="000D7670"/>
    <w:rsid w:val="000E1ED9"/>
    <w:rsid w:val="000E1F2F"/>
    <w:rsid w:val="000E463C"/>
    <w:rsid w:val="000E526D"/>
    <w:rsid w:val="000E5B7B"/>
    <w:rsid w:val="000E5E47"/>
    <w:rsid w:val="000E5E56"/>
    <w:rsid w:val="000E78AF"/>
    <w:rsid w:val="000E7BFF"/>
    <w:rsid w:val="000E7F48"/>
    <w:rsid w:val="000F0928"/>
    <w:rsid w:val="000F18A3"/>
    <w:rsid w:val="000F325F"/>
    <w:rsid w:val="000F35BC"/>
    <w:rsid w:val="000F3AC4"/>
    <w:rsid w:val="000F4936"/>
    <w:rsid w:val="000F4C2F"/>
    <w:rsid w:val="000F612C"/>
    <w:rsid w:val="000F6E00"/>
    <w:rsid w:val="001001F1"/>
    <w:rsid w:val="001013E1"/>
    <w:rsid w:val="00103EC2"/>
    <w:rsid w:val="00107906"/>
    <w:rsid w:val="001162C9"/>
    <w:rsid w:val="001171D2"/>
    <w:rsid w:val="00117ABF"/>
    <w:rsid w:val="00127A44"/>
    <w:rsid w:val="00131C83"/>
    <w:rsid w:val="0013524C"/>
    <w:rsid w:val="00137F09"/>
    <w:rsid w:val="00140D87"/>
    <w:rsid w:val="00145CE9"/>
    <w:rsid w:val="0014676C"/>
    <w:rsid w:val="001475BC"/>
    <w:rsid w:val="00151029"/>
    <w:rsid w:val="001520A6"/>
    <w:rsid w:val="00154220"/>
    <w:rsid w:val="00160707"/>
    <w:rsid w:val="00161A0C"/>
    <w:rsid w:val="00164017"/>
    <w:rsid w:val="00164A8B"/>
    <w:rsid w:val="0016590D"/>
    <w:rsid w:val="00172CCE"/>
    <w:rsid w:val="00175C88"/>
    <w:rsid w:val="00183B3E"/>
    <w:rsid w:val="00184B76"/>
    <w:rsid w:val="00185F3D"/>
    <w:rsid w:val="00187F09"/>
    <w:rsid w:val="001934DD"/>
    <w:rsid w:val="001965EC"/>
    <w:rsid w:val="00197466"/>
    <w:rsid w:val="00197B71"/>
    <w:rsid w:val="001A0F6F"/>
    <w:rsid w:val="001A1419"/>
    <w:rsid w:val="001A1527"/>
    <w:rsid w:val="001A3394"/>
    <w:rsid w:val="001A49D2"/>
    <w:rsid w:val="001A604F"/>
    <w:rsid w:val="001B01CE"/>
    <w:rsid w:val="001B4320"/>
    <w:rsid w:val="001C0E12"/>
    <w:rsid w:val="001C1812"/>
    <w:rsid w:val="001C1AE3"/>
    <w:rsid w:val="001C356C"/>
    <w:rsid w:val="001C65AD"/>
    <w:rsid w:val="001C769F"/>
    <w:rsid w:val="001D1250"/>
    <w:rsid w:val="001D14F6"/>
    <w:rsid w:val="001D2247"/>
    <w:rsid w:val="001D2D65"/>
    <w:rsid w:val="001D373D"/>
    <w:rsid w:val="001D5FDD"/>
    <w:rsid w:val="001E06A0"/>
    <w:rsid w:val="001E0822"/>
    <w:rsid w:val="001E0851"/>
    <w:rsid w:val="001E6563"/>
    <w:rsid w:val="001E7E5B"/>
    <w:rsid w:val="001F0B29"/>
    <w:rsid w:val="001F0C5E"/>
    <w:rsid w:val="001F4CED"/>
    <w:rsid w:val="00201075"/>
    <w:rsid w:val="00202C62"/>
    <w:rsid w:val="00204EAA"/>
    <w:rsid w:val="002052E5"/>
    <w:rsid w:val="00213ECE"/>
    <w:rsid w:val="00216776"/>
    <w:rsid w:val="002232ED"/>
    <w:rsid w:val="00223D17"/>
    <w:rsid w:val="002336BF"/>
    <w:rsid w:val="002340CE"/>
    <w:rsid w:val="00241919"/>
    <w:rsid w:val="0024292C"/>
    <w:rsid w:val="002460D5"/>
    <w:rsid w:val="00246909"/>
    <w:rsid w:val="002505D2"/>
    <w:rsid w:val="002529A6"/>
    <w:rsid w:val="00253199"/>
    <w:rsid w:val="00253E73"/>
    <w:rsid w:val="00253F16"/>
    <w:rsid w:val="002541F8"/>
    <w:rsid w:val="00255B8E"/>
    <w:rsid w:val="0025755C"/>
    <w:rsid w:val="00260971"/>
    <w:rsid w:val="00260AE2"/>
    <w:rsid w:val="00265A5A"/>
    <w:rsid w:val="00265EFD"/>
    <w:rsid w:val="00272C92"/>
    <w:rsid w:val="00273827"/>
    <w:rsid w:val="0027607F"/>
    <w:rsid w:val="002761E8"/>
    <w:rsid w:val="00276541"/>
    <w:rsid w:val="00277ECB"/>
    <w:rsid w:val="002809B2"/>
    <w:rsid w:val="00281867"/>
    <w:rsid w:val="00281E73"/>
    <w:rsid w:val="00284A3D"/>
    <w:rsid w:val="002877D1"/>
    <w:rsid w:val="00290F6C"/>
    <w:rsid w:val="00292930"/>
    <w:rsid w:val="00292B22"/>
    <w:rsid w:val="00293DC6"/>
    <w:rsid w:val="00295A5A"/>
    <w:rsid w:val="002A17D1"/>
    <w:rsid w:val="002A20B2"/>
    <w:rsid w:val="002A3A6D"/>
    <w:rsid w:val="002A4144"/>
    <w:rsid w:val="002A79B3"/>
    <w:rsid w:val="002A79C4"/>
    <w:rsid w:val="002A7FC7"/>
    <w:rsid w:val="002B0761"/>
    <w:rsid w:val="002B1C1C"/>
    <w:rsid w:val="002B2B83"/>
    <w:rsid w:val="002C21AF"/>
    <w:rsid w:val="002C4FB2"/>
    <w:rsid w:val="002C7D06"/>
    <w:rsid w:val="002D341B"/>
    <w:rsid w:val="002D4823"/>
    <w:rsid w:val="002D5B4A"/>
    <w:rsid w:val="002D7923"/>
    <w:rsid w:val="002E13E9"/>
    <w:rsid w:val="002E188D"/>
    <w:rsid w:val="002E395C"/>
    <w:rsid w:val="002E5F96"/>
    <w:rsid w:val="002E71BA"/>
    <w:rsid w:val="002F0307"/>
    <w:rsid w:val="002F3EAE"/>
    <w:rsid w:val="002F4E21"/>
    <w:rsid w:val="002F60F4"/>
    <w:rsid w:val="002F6426"/>
    <w:rsid w:val="00307FA7"/>
    <w:rsid w:val="003118CB"/>
    <w:rsid w:val="00312102"/>
    <w:rsid w:val="00323055"/>
    <w:rsid w:val="003244FD"/>
    <w:rsid w:val="00324AB8"/>
    <w:rsid w:val="00327D61"/>
    <w:rsid w:val="0033069C"/>
    <w:rsid w:val="003317BE"/>
    <w:rsid w:val="00332784"/>
    <w:rsid w:val="00335D97"/>
    <w:rsid w:val="00345C6B"/>
    <w:rsid w:val="00347759"/>
    <w:rsid w:val="00347B01"/>
    <w:rsid w:val="003506D1"/>
    <w:rsid w:val="00351D9F"/>
    <w:rsid w:val="00356037"/>
    <w:rsid w:val="00356DFB"/>
    <w:rsid w:val="00360B06"/>
    <w:rsid w:val="0036121E"/>
    <w:rsid w:val="00361E0C"/>
    <w:rsid w:val="00363826"/>
    <w:rsid w:val="00363BC7"/>
    <w:rsid w:val="00365B3F"/>
    <w:rsid w:val="00365EBB"/>
    <w:rsid w:val="003669D9"/>
    <w:rsid w:val="003676BC"/>
    <w:rsid w:val="00373513"/>
    <w:rsid w:val="00373F52"/>
    <w:rsid w:val="00375CA8"/>
    <w:rsid w:val="00377325"/>
    <w:rsid w:val="00377EF9"/>
    <w:rsid w:val="00381AE0"/>
    <w:rsid w:val="00382611"/>
    <w:rsid w:val="00385C42"/>
    <w:rsid w:val="00387423"/>
    <w:rsid w:val="00390704"/>
    <w:rsid w:val="0039348C"/>
    <w:rsid w:val="003A10BA"/>
    <w:rsid w:val="003A4F07"/>
    <w:rsid w:val="003A5BF8"/>
    <w:rsid w:val="003A6DBF"/>
    <w:rsid w:val="003B0425"/>
    <w:rsid w:val="003B1C15"/>
    <w:rsid w:val="003B479F"/>
    <w:rsid w:val="003B6338"/>
    <w:rsid w:val="003B6384"/>
    <w:rsid w:val="003C0918"/>
    <w:rsid w:val="003C1EFE"/>
    <w:rsid w:val="003C7259"/>
    <w:rsid w:val="003D5DEE"/>
    <w:rsid w:val="003E34CE"/>
    <w:rsid w:val="003E3C6D"/>
    <w:rsid w:val="003E65F7"/>
    <w:rsid w:val="003F108D"/>
    <w:rsid w:val="003F15F2"/>
    <w:rsid w:val="003F4001"/>
    <w:rsid w:val="003F407E"/>
    <w:rsid w:val="003F44E3"/>
    <w:rsid w:val="003F4763"/>
    <w:rsid w:val="00400C99"/>
    <w:rsid w:val="00401B5F"/>
    <w:rsid w:val="00404E81"/>
    <w:rsid w:val="004055B4"/>
    <w:rsid w:val="004161AA"/>
    <w:rsid w:val="00417288"/>
    <w:rsid w:val="00417D8F"/>
    <w:rsid w:val="0042019B"/>
    <w:rsid w:val="00420EA8"/>
    <w:rsid w:val="0042134C"/>
    <w:rsid w:val="004222E5"/>
    <w:rsid w:val="00423A87"/>
    <w:rsid w:val="004242FC"/>
    <w:rsid w:val="00425C67"/>
    <w:rsid w:val="004262B0"/>
    <w:rsid w:val="0042787F"/>
    <w:rsid w:val="004353F0"/>
    <w:rsid w:val="004400C9"/>
    <w:rsid w:val="00441A73"/>
    <w:rsid w:val="004443C4"/>
    <w:rsid w:val="0044563A"/>
    <w:rsid w:val="00445CBF"/>
    <w:rsid w:val="00446141"/>
    <w:rsid w:val="00446BB9"/>
    <w:rsid w:val="00450040"/>
    <w:rsid w:val="0045163B"/>
    <w:rsid w:val="00451685"/>
    <w:rsid w:val="00452541"/>
    <w:rsid w:val="00452D97"/>
    <w:rsid w:val="004537C3"/>
    <w:rsid w:val="00453826"/>
    <w:rsid w:val="00454314"/>
    <w:rsid w:val="0045615F"/>
    <w:rsid w:val="00460D1F"/>
    <w:rsid w:val="004634E9"/>
    <w:rsid w:val="00463C04"/>
    <w:rsid w:val="00466EFF"/>
    <w:rsid w:val="00467D1F"/>
    <w:rsid w:val="00477426"/>
    <w:rsid w:val="00480E4E"/>
    <w:rsid w:val="00481332"/>
    <w:rsid w:val="00484604"/>
    <w:rsid w:val="00484B7C"/>
    <w:rsid w:val="00485637"/>
    <w:rsid w:val="004877CA"/>
    <w:rsid w:val="00487A7D"/>
    <w:rsid w:val="00490F36"/>
    <w:rsid w:val="00491284"/>
    <w:rsid w:val="00491471"/>
    <w:rsid w:val="00494EF8"/>
    <w:rsid w:val="0049613E"/>
    <w:rsid w:val="00496986"/>
    <w:rsid w:val="00496B1F"/>
    <w:rsid w:val="0049748F"/>
    <w:rsid w:val="004A337A"/>
    <w:rsid w:val="004A55D1"/>
    <w:rsid w:val="004B66BB"/>
    <w:rsid w:val="004C1003"/>
    <w:rsid w:val="004C1195"/>
    <w:rsid w:val="004C2B73"/>
    <w:rsid w:val="004C344F"/>
    <w:rsid w:val="004C3C53"/>
    <w:rsid w:val="004C5122"/>
    <w:rsid w:val="004C5DCD"/>
    <w:rsid w:val="004C7F09"/>
    <w:rsid w:val="004D1E6E"/>
    <w:rsid w:val="004D1F04"/>
    <w:rsid w:val="004E0F3D"/>
    <w:rsid w:val="004E5395"/>
    <w:rsid w:val="004E68E5"/>
    <w:rsid w:val="004F0425"/>
    <w:rsid w:val="004F6443"/>
    <w:rsid w:val="004F7112"/>
    <w:rsid w:val="005007EF"/>
    <w:rsid w:val="00503DF3"/>
    <w:rsid w:val="00505428"/>
    <w:rsid w:val="00505EFC"/>
    <w:rsid w:val="0050796C"/>
    <w:rsid w:val="00510DB3"/>
    <w:rsid w:val="00513EA3"/>
    <w:rsid w:val="0051628F"/>
    <w:rsid w:val="00517281"/>
    <w:rsid w:val="00522770"/>
    <w:rsid w:val="0052543A"/>
    <w:rsid w:val="00527382"/>
    <w:rsid w:val="00533E11"/>
    <w:rsid w:val="00535F83"/>
    <w:rsid w:val="00541C35"/>
    <w:rsid w:val="0054241B"/>
    <w:rsid w:val="00543630"/>
    <w:rsid w:val="005524A6"/>
    <w:rsid w:val="00553A1F"/>
    <w:rsid w:val="00554FAB"/>
    <w:rsid w:val="0055678F"/>
    <w:rsid w:val="005629AC"/>
    <w:rsid w:val="00563EEA"/>
    <w:rsid w:val="00566F68"/>
    <w:rsid w:val="00570564"/>
    <w:rsid w:val="005728C4"/>
    <w:rsid w:val="005740F9"/>
    <w:rsid w:val="005743EF"/>
    <w:rsid w:val="005745A6"/>
    <w:rsid w:val="00575DF2"/>
    <w:rsid w:val="00580307"/>
    <w:rsid w:val="00580B5D"/>
    <w:rsid w:val="00580CDC"/>
    <w:rsid w:val="005820A7"/>
    <w:rsid w:val="00591C0D"/>
    <w:rsid w:val="00594845"/>
    <w:rsid w:val="005A0A5F"/>
    <w:rsid w:val="005A4145"/>
    <w:rsid w:val="005A5E7C"/>
    <w:rsid w:val="005B26FE"/>
    <w:rsid w:val="005B2AB3"/>
    <w:rsid w:val="005B44EB"/>
    <w:rsid w:val="005B595E"/>
    <w:rsid w:val="005B609D"/>
    <w:rsid w:val="005B7069"/>
    <w:rsid w:val="005B73B4"/>
    <w:rsid w:val="005C0A29"/>
    <w:rsid w:val="005C17ED"/>
    <w:rsid w:val="005D0120"/>
    <w:rsid w:val="005D1EEC"/>
    <w:rsid w:val="005D54A1"/>
    <w:rsid w:val="005D5A11"/>
    <w:rsid w:val="005D74CF"/>
    <w:rsid w:val="005E01C7"/>
    <w:rsid w:val="005E0B53"/>
    <w:rsid w:val="005E5EA7"/>
    <w:rsid w:val="005E70FA"/>
    <w:rsid w:val="005E7E75"/>
    <w:rsid w:val="005F2611"/>
    <w:rsid w:val="005F39FD"/>
    <w:rsid w:val="005F413B"/>
    <w:rsid w:val="005F66C1"/>
    <w:rsid w:val="005F6B45"/>
    <w:rsid w:val="005F739F"/>
    <w:rsid w:val="006026CF"/>
    <w:rsid w:val="00604558"/>
    <w:rsid w:val="00605290"/>
    <w:rsid w:val="0060659F"/>
    <w:rsid w:val="00612F3A"/>
    <w:rsid w:val="00614192"/>
    <w:rsid w:val="00617BF1"/>
    <w:rsid w:val="00620094"/>
    <w:rsid w:val="0062017D"/>
    <w:rsid w:val="00623DB5"/>
    <w:rsid w:val="00623EBA"/>
    <w:rsid w:val="0062484C"/>
    <w:rsid w:val="006250DE"/>
    <w:rsid w:val="0062598D"/>
    <w:rsid w:val="00630157"/>
    <w:rsid w:val="00630668"/>
    <w:rsid w:val="00632AE9"/>
    <w:rsid w:val="00635FFF"/>
    <w:rsid w:val="00636BA3"/>
    <w:rsid w:val="00636F98"/>
    <w:rsid w:val="00637003"/>
    <w:rsid w:val="00637A86"/>
    <w:rsid w:val="00640E08"/>
    <w:rsid w:val="00643247"/>
    <w:rsid w:val="006436E8"/>
    <w:rsid w:val="0064543A"/>
    <w:rsid w:val="006503F4"/>
    <w:rsid w:val="00653286"/>
    <w:rsid w:val="00654BFA"/>
    <w:rsid w:val="006556E2"/>
    <w:rsid w:val="006607B6"/>
    <w:rsid w:val="0066129F"/>
    <w:rsid w:val="00662A98"/>
    <w:rsid w:val="00664727"/>
    <w:rsid w:val="00664FD9"/>
    <w:rsid w:val="00665892"/>
    <w:rsid w:val="006717E5"/>
    <w:rsid w:val="00672238"/>
    <w:rsid w:val="006735F4"/>
    <w:rsid w:val="00673F3E"/>
    <w:rsid w:val="006756A9"/>
    <w:rsid w:val="006758DE"/>
    <w:rsid w:val="00675C11"/>
    <w:rsid w:val="006761F5"/>
    <w:rsid w:val="0067769F"/>
    <w:rsid w:val="00681DD2"/>
    <w:rsid w:val="0068689F"/>
    <w:rsid w:val="006913D8"/>
    <w:rsid w:val="006937C4"/>
    <w:rsid w:val="00693A67"/>
    <w:rsid w:val="00693EE2"/>
    <w:rsid w:val="00694DB4"/>
    <w:rsid w:val="00695D05"/>
    <w:rsid w:val="006971FE"/>
    <w:rsid w:val="006977AE"/>
    <w:rsid w:val="006A66C9"/>
    <w:rsid w:val="006A6A4F"/>
    <w:rsid w:val="006B2039"/>
    <w:rsid w:val="006B3D45"/>
    <w:rsid w:val="006B7CBD"/>
    <w:rsid w:val="006C1CC0"/>
    <w:rsid w:val="006C1ECB"/>
    <w:rsid w:val="006C54E2"/>
    <w:rsid w:val="006D0385"/>
    <w:rsid w:val="006D0CCF"/>
    <w:rsid w:val="006E14C8"/>
    <w:rsid w:val="006E2ABC"/>
    <w:rsid w:val="006E481E"/>
    <w:rsid w:val="006E7CE1"/>
    <w:rsid w:val="006F3439"/>
    <w:rsid w:val="006F4067"/>
    <w:rsid w:val="00700ACC"/>
    <w:rsid w:val="007017AA"/>
    <w:rsid w:val="0070193E"/>
    <w:rsid w:val="00701AA3"/>
    <w:rsid w:val="00712B1C"/>
    <w:rsid w:val="00713399"/>
    <w:rsid w:val="00716397"/>
    <w:rsid w:val="0072002D"/>
    <w:rsid w:val="00724E55"/>
    <w:rsid w:val="00726C69"/>
    <w:rsid w:val="0073031A"/>
    <w:rsid w:val="00733031"/>
    <w:rsid w:val="00733DFF"/>
    <w:rsid w:val="00736402"/>
    <w:rsid w:val="007365D0"/>
    <w:rsid w:val="00736E91"/>
    <w:rsid w:val="00737DF1"/>
    <w:rsid w:val="00745405"/>
    <w:rsid w:val="007500D4"/>
    <w:rsid w:val="00751D72"/>
    <w:rsid w:val="007536B1"/>
    <w:rsid w:val="007538FF"/>
    <w:rsid w:val="00754AF7"/>
    <w:rsid w:val="00755659"/>
    <w:rsid w:val="007576BA"/>
    <w:rsid w:val="007631E6"/>
    <w:rsid w:val="00764F16"/>
    <w:rsid w:val="00765B4E"/>
    <w:rsid w:val="00771095"/>
    <w:rsid w:val="00772770"/>
    <w:rsid w:val="00781548"/>
    <w:rsid w:val="0078445E"/>
    <w:rsid w:val="00784A7E"/>
    <w:rsid w:val="00784F29"/>
    <w:rsid w:val="00787117"/>
    <w:rsid w:val="0078722B"/>
    <w:rsid w:val="00792979"/>
    <w:rsid w:val="007932CA"/>
    <w:rsid w:val="0079346C"/>
    <w:rsid w:val="00793C12"/>
    <w:rsid w:val="00794515"/>
    <w:rsid w:val="00796D64"/>
    <w:rsid w:val="007A094A"/>
    <w:rsid w:val="007A1441"/>
    <w:rsid w:val="007A354F"/>
    <w:rsid w:val="007A7288"/>
    <w:rsid w:val="007B0603"/>
    <w:rsid w:val="007B07CB"/>
    <w:rsid w:val="007B277A"/>
    <w:rsid w:val="007C2E00"/>
    <w:rsid w:val="007C4E00"/>
    <w:rsid w:val="007C5AC5"/>
    <w:rsid w:val="007D00F0"/>
    <w:rsid w:val="007D379F"/>
    <w:rsid w:val="007D4D57"/>
    <w:rsid w:val="007D536E"/>
    <w:rsid w:val="007D6B75"/>
    <w:rsid w:val="007D77E1"/>
    <w:rsid w:val="007E2931"/>
    <w:rsid w:val="007E37F5"/>
    <w:rsid w:val="007E41D4"/>
    <w:rsid w:val="007E61C3"/>
    <w:rsid w:val="007F0B61"/>
    <w:rsid w:val="007F34F0"/>
    <w:rsid w:val="007F4C60"/>
    <w:rsid w:val="007F560C"/>
    <w:rsid w:val="007F70BF"/>
    <w:rsid w:val="00801128"/>
    <w:rsid w:val="00807844"/>
    <w:rsid w:val="0081219F"/>
    <w:rsid w:val="00813C4B"/>
    <w:rsid w:val="0081678A"/>
    <w:rsid w:val="00816F15"/>
    <w:rsid w:val="00821783"/>
    <w:rsid w:val="00821B24"/>
    <w:rsid w:val="00821EC1"/>
    <w:rsid w:val="00825E32"/>
    <w:rsid w:val="00831CAD"/>
    <w:rsid w:val="008354BC"/>
    <w:rsid w:val="00835D2A"/>
    <w:rsid w:val="00840518"/>
    <w:rsid w:val="00842C4F"/>
    <w:rsid w:val="00843D0A"/>
    <w:rsid w:val="00843D85"/>
    <w:rsid w:val="008452AC"/>
    <w:rsid w:val="008540EA"/>
    <w:rsid w:val="00860968"/>
    <w:rsid w:val="00860A48"/>
    <w:rsid w:val="008612E9"/>
    <w:rsid w:val="008629EF"/>
    <w:rsid w:val="008729C5"/>
    <w:rsid w:val="008737CB"/>
    <w:rsid w:val="00877555"/>
    <w:rsid w:val="00881F51"/>
    <w:rsid w:val="008916B7"/>
    <w:rsid w:val="00892EC6"/>
    <w:rsid w:val="008951B1"/>
    <w:rsid w:val="008972AA"/>
    <w:rsid w:val="00897537"/>
    <w:rsid w:val="008A09B5"/>
    <w:rsid w:val="008A1923"/>
    <w:rsid w:val="008A3F29"/>
    <w:rsid w:val="008A7FBE"/>
    <w:rsid w:val="008B053F"/>
    <w:rsid w:val="008B10F3"/>
    <w:rsid w:val="008B3C6D"/>
    <w:rsid w:val="008B4389"/>
    <w:rsid w:val="008B52FB"/>
    <w:rsid w:val="008B628F"/>
    <w:rsid w:val="008B6362"/>
    <w:rsid w:val="008B6C5C"/>
    <w:rsid w:val="008B6DF4"/>
    <w:rsid w:val="008B737E"/>
    <w:rsid w:val="008B76CF"/>
    <w:rsid w:val="008C1A74"/>
    <w:rsid w:val="008C4117"/>
    <w:rsid w:val="008C4E22"/>
    <w:rsid w:val="008C79EF"/>
    <w:rsid w:val="008D0014"/>
    <w:rsid w:val="008E12E7"/>
    <w:rsid w:val="008E24E3"/>
    <w:rsid w:val="008E2C59"/>
    <w:rsid w:val="008E5DFC"/>
    <w:rsid w:val="008E654C"/>
    <w:rsid w:val="008E7FF2"/>
    <w:rsid w:val="008F0041"/>
    <w:rsid w:val="008F00BB"/>
    <w:rsid w:val="008F1988"/>
    <w:rsid w:val="008F217C"/>
    <w:rsid w:val="008F2AED"/>
    <w:rsid w:val="008F41E6"/>
    <w:rsid w:val="008F66E5"/>
    <w:rsid w:val="008F7F04"/>
    <w:rsid w:val="009045C7"/>
    <w:rsid w:val="0090720D"/>
    <w:rsid w:val="00907D26"/>
    <w:rsid w:val="00910357"/>
    <w:rsid w:val="00910F57"/>
    <w:rsid w:val="0091205C"/>
    <w:rsid w:val="00912B36"/>
    <w:rsid w:val="0091396C"/>
    <w:rsid w:val="009144B5"/>
    <w:rsid w:val="0091454A"/>
    <w:rsid w:val="00921380"/>
    <w:rsid w:val="00924261"/>
    <w:rsid w:val="00930E16"/>
    <w:rsid w:val="00931705"/>
    <w:rsid w:val="00931B30"/>
    <w:rsid w:val="00933A6B"/>
    <w:rsid w:val="0093630A"/>
    <w:rsid w:val="00946156"/>
    <w:rsid w:val="00946A80"/>
    <w:rsid w:val="00951DB5"/>
    <w:rsid w:val="00951F74"/>
    <w:rsid w:val="0095690C"/>
    <w:rsid w:val="00956D84"/>
    <w:rsid w:val="00962693"/>
    <w:rsid w:val="00962C4A"/>
    <w:rsid w:val="00964476"/>
    <w:rsid w:val="0097286A"/>
    <w:rsid w:val="0097400F"/>
    <w:rsid w:val="009777BA"/>
    <w:rsid w:val="00977F76"/>
    <w:rsid w:val="00980F20"/>
    <w:rsid w:val="00981086"/>
    <w:rsid w:val="00984B61"/>
    <w:rsid w:val="009855B5"/>
    <w:rsid w:val="0099082C"/>
    <w:rsid w:val="00991DB4"/>
    <w:rsid w:val="00993932"/>
    <w:rsid w:val="009A448F"/>
    <w:rsid w:val="009A464C"/>
    <w:rsid w:val="009A53A5"/>
    <w:rsid w:val="009B2707"/>
    <w:rsid w:val="009B3A64"/>
    <w:rsid w:val="009B6584"/>
    <w:rsid w:val="009B6BB1"/>
    <w:rsid w:val="009C038C"/>
    <w:rsid w:val="009C36FE"/>
    <w:rsid w:val="009C391A"/>
    <w:rsid w:val="009C655D"/>
    <w:rsid w:val="009D49A0"/>
    <w:rsid w:val="009D7349"/>
    <w:rsid w:val="009D76C2"/>
    <w:rsid w:val="009E7989"/>
    <w:rsid w:val="009E7A92"/>
    <w:rsid w:val="009E7EF3"/>
    <w:rsid w:val="009F01A9"/>
    <w:rsid w:val="009F1437"/>
    <w:rsid w:val="009F348E"/>
    <w:rsid w:val="009F46DD"/>
    <w:rsid w:val="009F760F"/>
    <w:rsid w:val="00A048E2"/>
    <w:rsid w:val="00A06A35"/>
    <w:rsid w:val="00A07C9C"/>
    <w:rsid w:val="00A10133"/>
    <w:rsid w:val="00A11315"/>
    <w:rsid w:val="00A128CF"/>
    <w:rsid w:val="00A1378C"/>
    <w:rsid w:val="00A15BF9"/>
    <w:rsid w:val="00A204D1"/>
    <w:rsid w:val="00A204FB"/>
    <w:rsid w:val="00A25407"/>
    <w:rsid w:val="00A27E01"/>
    <w:rsid w:val="00A30123"/>
    <w:rsid w:val="00A31EC1"/>
    <w:rsid w:val="00A41C6C"/>
    <w:rsid w:val="00A43F97"/>
    <w:rsid w:val="00A51B1C"/>
    <w:rsid w:val="00A54F64"/>
    <w:rsid w:val="00A60ED5"/>
    <w:rsid w:val="00A6199A"/>
    <w:rsid w:val="00A63953"/>
    <w:rsid w:val="00A65154"/>
    <w:rsid w:val="00A66AFE"/>
    <w:rsid w:val="00A66B2C"/>
    <w:rsid w:val="00A70F9D"/>
    <w:rsid w:val="00A76517"/>
    <w:rsid w:val="00A83895"/>
    <w:rsid w:val="00A84AB9"/>
    <w:rsid w:val="00A87224"/>
    <w:rsid w:val="00A877E6"/>
    <w:rsid w:val="00A87965"/>
    <w:rsid w:val="00AA09E6"/>
    <w:rsid w:val="00AB1310"/>
    <w:rsid w:val="00AB41B9"/>
    <w:rsid w:val="00AB4B9A"/>
    <w:rsid w:val="00AB6088"/>
    <w:rsid w:val="00AB64F2"/>
    <w:rsid w:val="00AB6745"/>
    <w:rsid w:val="00AB678D"/>
    <w:rsid w:val="00AB6CE4"/>
    <w:rsid w:val="00AC1DDB"/>
    <w:rsid w:val="00AC5E32"/>
    <w:rsid w:val="00AC6811"/>
    <w:rsid w:val="00AD3462"/>
    <w:rsid w:val="00AD6E8B"/>
    <w:rsid w:val="00AE0BBC"/>
    <w:rsid w:val="00AE4C53"/>
    <w:rsid w:val="00AE5780"/>
    <w:rsid w:val="00AE7A7E"/>
    <w:rsid w:val="00AE7F35"/>
    <w:rsid w:val="00AF2BF6"/>
    <w:rsid w:val="00AF3C58"/>
    <w:rsid w:val="00AF6B37"/>
    <w:rsid w:val="00B052EF"/>
    <w:rsid w:val="00B0647D"/>
    <w:rsid w:val="00B10D28"/>
    <w:rsid w:val="00B10FC4"/>
    <w:rsid w:val="00B1284C"/>
    <w:rsid w:val="00B141FF"/>
    <w:rsid w:val="00B14C1A"/>
    <w:rsid w:val="00B205CE"/>
    <w:rsid w:val="00B21FC7"/>
    <w:rsid w:val="00B23248"/>
    <w:rsid w:val="00B25AFE"/>
    <w:rsid w:val="00B25F92"/>
    <w:rsid w:val="00B26956"/>
    <w:rsid w:val="00B27F3C"/>
    <w:rsid w:val="00B35CD9"/>
    <w:rsid w:val="00B37CA3"/>
    <w:rsid w:val="00B41200"/>
    <w:rsid w:val="00B430D6"/>
    <w:rsid w:val="00B45ACF"/>
    <w:rsid w:val="00B46A35"/>
    <w:rsid w:val="00B47822"/>
    <w:rsid w:val="00B53384"/>
    <w:rsid w:val="00B536EB"/>
    <w:rsid w:val="00B546C8"/>
    <w:rsid w:val="00B551DA"/>
    <w:rsid w:val="00B561DF"/>
    <w:rsid w:val="00B56A0A"/>
    <w:rsid w:val="00B579C9"/>
    <w:rsid w:val="00B60293"/>
    <w:rsid w:val="00B60D6F"/>
    <w:rsid w:val="00B61AB8"/>
    <w:rsid w:val="00B62481"/>
    <w:rsid w:val="00B64002"/>
    <w:rsid w:val="00B6449D"/>
    <w:rsid w:val="00B6685B"/>
    <w:rsid w:val="00B67A82"/>
    <w:rsid w:val="00B74695"/>
    <w:rsid w:val="00B74E53"/>
    <w:rsid w:val="00B76B44"/>
    <w:rsid w:val="00B770AF"/>
    <w:rsid w:val="00B80C26"/>
    <w:rsid w:val="00B81ADC"/>
    <w:rsid w:val="00B860D1"/>
    <w:rsid w:val="00B87BC0"/>
    <w:rsid w:val="00B93049"/>
    <w:rsid w:val="00B93F33"/>
    <w:rsid w:val="00B949E8"/>
    <w:rsid w:val="00B963BF"/>
    <w:rsid w:val="00B965CD"/>
    <w:rsid w:val="00B977CE"/>
    <w:rsid w:val="00BA1E43"/>
    <w:rsid w:val="00BA6380"/>
    <w:rsid w:val="00BA7DAB"/>
    <w:rsid w:val="00BB368A"/>
    <w:rsid w:val="00BB44F2"/>
    <w:rsid w:val="00BB51FD"/>
    <w:rsid w:val="00BB61AE"/>
    <w:rsid w:val="00BB6386"/>
    <w:rsid w:val="00BB6DF0"/>
    <w:rsid w:val="00BB70CF"/>
    <w:rsid w:val="00BC0085"/>
    <w:rsid w:val="00BC0E27"/>
    <w:rsid w:val="00BD0BEC"/>
    <w:rsid w:val="00BD0C07"/>
    <w:rsid w:val="00BD43CA"/>
    <w:rsid w:val="00BD51C4"/>
    <w:rsid w:val="00BD6693"/>
    <w:rsid w:val="00BD7859"/>
    <w:rsid w:val="00BE00A6"/>
    <w:rsid w:val="00BE35C3"/>
    <w:rsid w:val="00BE3A75"/>
    <w:rsid w:val="00BE59FC"/>
    <w:rsid w:val="00BE7CA3"/>
    <w:rsid w:val="00BF02EF"/>
    <w:rsid w:val="00BF6516"/>
    <w:rsid w:val="00BF7DFE"/>
    <w:rsid w:val="00C07FF7"/>
    <w:rsid w:val="00C118A6"/>
    <w:rsid w:val="00C14909"/>
    <w:rsid w:val="00C15714"/>
    <w:rsid w:val="00C15D36"/>
    <w:rsid w:val="00C17C9D"/>
    <w:rsid w:val="00C201F0"/>
    <w:rsid w:val="00C21CE7"/>
    <w:rsid w:val="00C23DF1"/>
    <w:rsid w:val="00C24140"/>
    <w:rsid w:val="00C26287"/>
    <w:rsid w:val="00C26D70"/>
    <w:rsid w:val="00C30159"/>
    <w:rsid w:val="00C339C9"/>
    <w:rsid w:val="00C3456A"/>
    <w:rsid w:val="00C34C2A"/>
    <w:rsid w:val="00C4033F"/>
    <w:rsid w:val="00C4257F"/>
    <w:rsid w:val="00C467A4"/>
    <w:rsid w:val="00C470F8"/>
    <w:rsid w:val="00C47C0A"/>
    <w:rsid w:val="00C5223F"/>
    <w:rsid w:val="00C529FA"/>
    <w:rsid w:val="00C53357"/>
    <w:rsid w:val="00C55490"/>
    <w:rsid w:val="00C62408"/>
    <w:rsid w:val="00C64131"/>
    <w:rsid w:val="00C642D7"/>
    <w:rsid w:val="00C66DBB"/>
    <w:rsid w:val="00C674DE"/>
    <w:rsid w:val="00C704CC"/>
    <w:rsid w:val="00C711C1"/>
    <w:rsid w:val="00C7124F"/>
    <w:rsid w:val="00C72222"/>
    <w:rsid w:val="00C72969"/>
    <w:rsid w:val="00C7603F"/>
    <w:rsid w:val="00C8106F"/>
    <w:rsid w:val="00C84F2A"/>
    <w:rsid w:val="00C8635A"/>
    <w:rsid w:val="00C863A6"/>
    <w:rsid w:val="00C8744C"/>
    <w:rsid w:val="00C874D8"/>
    <w:rsid w:val="00C9454E"/>
    <w:rsid w:val="00C94B64"/>
    <w:rsid w:val="00C95945"/>
    <w:rsid w:val="00C95BE3"/>
    <w:rsid w:val="00C96326"/>
    <w:rsid w:val="00CA0B52"/>
    <w:rsid w:val="00CA66F3"/>
    <w:rsid w:val="00CB1091"/>
    <w:rsid w:val="00CB1FC0"/>
    <w:rsid w:val="00CB5D2E"/>
    <w:rsid w:val="00CB6DC6"/>
    <w:rsid w:val="00CC09FE"/>
    <w:rsid w:val="00CC169C"/>
    <w:rsid w:val="00CC2475"/>
    <w:rsid w:val="00CC2CB1"/>
    <w:rsid w:val="00CC4E3F"/>
    <w:rsid w:val="00CC50AB"/>
    <w:rsid w:val="00CC6AD7"/>
    <w:rsid w:val="00CC70FD"/>
    <w:rsid w:val="00CC7C01"/>
    <w:rsid w:val="00CD084D"/>
    <w:rsid w:val="00CD5546"/>
    <w:rsid w:val="00CD62B2"/>
    <w:rsid w:val="00CE1CAA"/>
    <w:rsid w:val="00CE4B55"/>
    <w:rsid w:val="00CF0D8B"/>
    <w:rsid w:val="00CF2AAA"/>
    <w:rsid w:val="00CF2BE4"/>
    <w:rsid w:val="00CF3AA9"/>
    <w:rsid w:val="00CF724B"/>
    <w:rsid w:val="00D04D0D"/>
    <w:rsid w:val="00D0545B"/>
    <w:rsid w:val="00D06189"/>
    <w:rsid w:val="00D07E77"/>
    <w:rsid w:val="00D10BED"/>
    <w:rsid w:val="00D260AE"/>
    <w:rsid w:val="00D324AC"/>
    <w:rsid w:val="00D33E2D"/>
    <w:rsid w:val="00D366BB"/>
    <w:rsid w:val="00D425E5"/>
    <w:rsid w:val="00D4267D"/>
    <w:rsid w:val="00D435F1"/>
    <w:rsid w:val="00D45D00"/>
    <w:rsid w:val="00D460C9"/>
    <w:rsid w:val="00D51457"/>
    <w:rsid w:val="00D537D7"/>
    <w:rsid w:val="00D55E96"/>
    <w:rsid w:val="00D6157D"/>
    <w:rsid w:val="00D628AE"/>
    <w:rsid w:val="00D62D1A"/>
    <w:rsid w:val="00D712BC"/>
    <w:rsid w:val="00D731B9"/>
    <w:rsid w:val="00D73C43"/>
    <w:rsid w:val="00D7451E"/>
    <w:rsid w:val="00D76FFC"/>
    <w:rsid w:val="00D859CF"/>
    <w:rsid w:val="00D87022"/>
    <w:rsid w:val="00D934E6"/>
    <w:rsid w:val="00D93E34"/>
    <w:rsid w:val="00D941A2"/>
    <w:rsid w:val="00D94F04"/>
    <w:rsid w:val="00D97C7A"/>
    <w:rsid w:val="00DA08DA"/>
    <w:rsid w:val="00DA1EAC"/>
    <w:rsid w:val="00DA650E"/>
    <w:rsid w:val="00DB25A7"/>
    <w:rsid w:val="00DB2DBE"/>
    <w:rsid w:val="00DB4B5A"/>
    <w:rsid w:val="00DB52C9"/>
    <w:rsid w:val="00DB5950"/>
    <w:rsid w:val="00DB61CF"/>
    <w:rsid w:val="00DB742E"/>
    <w:rsid w:val="00DC0C00"/>
    <w:rsid w:val="00DC1A2F"/>
    <w:rsid w:val="00DC1F84"/>
    <w:rsid w:val="00DC29B6"/>
    <w:rsid w:val="00DC37A3"/>
    <w:rsid w:val="00DC3AA4"/>
    <w:rsid w:val="00DC3C2F"/>
    <w:rsid w:val="00DC4438"/>
    <w:rsid w:val="00DD5661"/>
    <w:rsid w:val="00DD741E"/>
    <w:rsid w:val="00DE2F54"/>
    <w:rsid w:val="00DE3316"/>
    <w:rsid w:val="00DE3EFF"/>
    <w:rsid w:val="00DE4F89"/>
    <w:rsid w:val="00DE5136"/>
    <w:rsid w:val="00DE5670"/>
    <w:rsid w:val="00DE6AAD"/>
    <w:rsid w:val="00DE6D43"/>
    <w:rsid w:val="00DF143D"/>
    <w:rsid w:val="00DF2785"/>
    <w:rsid w:val="00DF2E43"/>
    <w:rsid w:val="00DF3F66"/>
    <w:rsid w:val="00DF60FD"/>
    <w:rsid w:val="00E00E10"/>
    <w:rsid w:val="00E02D0A"/>
    <w:rsid w:val="00E0371B"/>
    <w:rsid w:val="00E062E5"/>
    <w:rsid w:val="00E1231A"/>
    <w:rsid w:val="00E1356C"/>
    <w:rsid w:val="00E1446A"/>
    <w:rsid w:val="00E14D04"/>
    <w:rsid w:val="00E167FF"/>
    <w:rsid w:val="00E17573"/>
    <w:rsid w:val="00E201C8"/>
    <w:rsid w:val="00E205C6"/>
    <w:rsid w:val="00E22A2E"/>
    <w:rsid w:val="00E22CA7"/>
    <w:rsid w:val="00E233BA"/>
    <w:rsid w:val="00E300B9"/>
    <w:rsid w:val="00E336E6"/>
    <w:rsid w:val="00E41BDF"/>
    <w:rsid w:val="00E43BA6"/>
    <w:rsid w:val="00E45751"/>
    <w:rsid w:val="00E4770F"/>
    <w:rsid w:val="00E53841"/>
    <w:rsid w:val="00E53CB1"/>
    <w:rsid w:val="00E54274"/>
    <w:rsid w:val="00E57CA5"/>
    <w:rsid w:val="00E62B88"/>
    <w:rsid w:val="00E6446B"/>
    <w:rsid w:val="00E67CFA"/>
    <w:rsid w:val="00E72532"/>
    <w:rsid w:val="00E7333E"/>
    <w:rsid w:val="00E7359B"/>
    <w:rsid w:val="00E76C2D"/>
    <w:rsid w:val="00E770F6"/>
    <w:rsid w:val="00E820E3"/>
    <w:rsid w:val="00E82217"/>
    <w:rsid w:val="00E83BB8"/>
    <w:rsid w:val="00E85084"/>
    <w:rsid w:val="00EA0522"/>
    <w:rsid w:val="00EB3C73"/>
    <w:rsid w:val="00EB6E68"/>
    <w:rsid w:val="00EC410C"/>
    <w:rsid w:val="00EC4325"/>
    <w:rsid w:val="00EC4FF2"/>
    <w:rsid w:val="00EC62E3"/>
    <w:rsid w:val="00ED49E8"/>
    <w:rsid w:val="00ED4F67"/>
    <w:rsid w:val="00ED6997"/>
    <w:rsid w:val="00ED6B07"/>
    <w:rsid w:val="00ED6F70"/>
    <w:rsid w:val="00EE02AA"/>
    <w:rsid w:val="00EE29A4"/>
    <w:rsid w:val="00EE4687"/>
    <w:rsid w:val="00EF1AAF"/>
    <w:rsid w:val="00EF6476"/>
    <w:rsid w:val="00F00DDD"/>
    <w:rsid w:val="00F027E5"/>
    <w:rsid w:val="00F04A3E"/>
    <w:rsid w:val="00F05053"/>
    <w:rsid w:val="00F0613B"/>
    <w:rsid w:val="00F133CC"/>
    <w:rsid w:val="00F14BE3"/>
    <w:rsid w:val="00F21B42"/>
    <w:rsid w:val="00F23B8C"/>
    <w:rsid w:val="00F241D6"/>
    <w:rsid w:val="00F26300"/>
    <w:rsid w:val="00F27056"/>
    <w:rsid w:val="00F33FBD"/>
    <w:rsid w:val="00F35A91"/>
    <w:rsid w:val="00F41A2F"/>
    <w:rsid w:val="00F41BD0"/>
    <w:rsid w:val="00F438E1"/>
    <w:rsid w:val="00F43C32"/>
    <w:rsid w:val="00F45A8C"/>
    <w:rsid w:val="00F51835"/>
    <w:rsid w:val="00F51B81"/>
    <w:rsid w:val="00F521CF"/>
    <w:rsid w:val="00F52778"/>
    <w:rsid w:val="00F52E52"/>
    <w:rsid w:val="00F53326"/>
    <w:rsid w:val="00F53939"/>
    <w:rsid w:val="00F60ED4"/>
    <w:rsid w:val="00F62430"/>
    <w:rsid w:val="00F625A6"/>
    <w:rsid w:val="00F63AE5"/>
    <w:rsid w:val="00F701DF"/>
    <w:rsid w:val="00F7021D"/>
    <w:rsid w:val="00F716D0"/>
    <w:rsid w:val="00F7255F"/>
    <w:rsid w:val="00F728A7"/>
    <w:rsid w:val="00F86B0F"/>
    <w:rsid w:val="00F9349B"/>
    <w:rsid w:val="00F93BE4"/>
    <w:rsid w:val="00F976AA"/>
    <w:rsid w:val="00FA5C20"/>
    <w:rsid w:val="00FA6A6E"/>
    <w:rsid w:val="00FA6ED1"/>
    <w:rsid w:val="00FB0842"/>
    <w:rsid w:val="00FB1B1F"/>
    <w:rsid w:val="00FB25C3"/>
    <w:rsid w:val="00FB3058"/>
    <w:rsid w:val="00FB56E5"/>
    <w:rsid w:val="00FB690D"/>
    <w:rsid w:val="00FC5C4C"/>
    <w:rsid w:val="00FC7BA6"/>
    <w:rsid w:val="00FD2752"/>
    <w:rsid w:val="00FD40BC"/>
    <w:rsid w:val="00FD59C0"/>
    <w:rsid w:val="00FE266A"/>
    <w:rsid w:val="00FE2880"/>
    <w:rsid w:val="00FE3333"/>
    <w:rsid w:val="00FE3A4B"/>
    <w:rsid w:val="00FF2D60"/>
    <w:rsid w:val="00FF3273"/>
    <w:rsid w:val="00FF653D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06F0-B595-41FF-B8A8-C34F42D7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B0F"/>
  </w:style>
  <w:style w:type="paragraph" w:styleId="Pieddepage">
    <w:name w:val="footer"/>
    <w:basedOn w:val="Normal"/>
    <w:link w:val="PieddepageCar"/>
    <w:uiPriority w:val="99"/>
    <w:unhideWhenUsed/>
    <w:rsid w:val="00F86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B0F"/>
  </w:style>
  <w:style w:type="table" w:styleId="Grilledutableau">
    <w:name w:val="Table Grid"/>
    <w:basedOn w:val="TableauNormal"/>
    <w:uiPriority w:val="39"/>
    <w:rsid w:val="00D7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A9596C60024CC58280303490CE7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0A939-F713-4114-A54B-E17AE4EF3E6C}"/>
      </w:docPartPr>
      <w:docPartBody>
        <w:p w:rsidR="00D31569" w:rsidRDefault="0059244B" w:rsidP="0059244B">
          <w:pPr>
            <w:pStyle w:val="EFA9596C60024CC58280303490CE743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[Titre du document]</w:t>
          </w:r>
        </w:p>
      </w:docPartBody>
    </w:docPart>
    <w:docPart>
      <w:docPartPr>
        <w:name w:val="4ECDE3B523544CAEABCBABFB23A13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D6E37-AC99-4B7C-B621-C2F220B725FC}"/>
      </w:docPartPr>
      <w:docPartBody>
        <w:p w:rsidR="00D31569" w:rsidRDefault="0059244B" w:rsidP="0059244B">
          <w:pPr>
            <w:pStyle w:val="4ECDE3B523544CAEABCBABFB23A1342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B"/>
    <w:rsid w:val="0059244B"/>
    <w:rsid w:val="00D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A9596C60024CC58280303490CE7432">
    <w:name w:val="EFA9596C60024CC58280303490CE7432"/>
    <w:rsid w:val="0059244B"/>
  </w:style>
  <w:style w:type="paragraph" w:customStyle="1" w:styleId="4ECDE3B523544CAEABCBABFB23A13420">
    <w:name w:val="4ECDE3B523544CAEABCBABFB23A13420"/>
    <w:rsid w:val="0059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des financeurs des Yvelines </vt:lpstr>
    </vt:vector>
  </TitlesOfParts>
  <Company>Conseil Général des Yvelines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des financeurs des Yvelines </dc:title>
  <dc:subject/>
  <dc:creator>MICHEL Alice</dc:creator>
  <cp:keywords/>
  <dc:description/>
  <cp:lastModifiedBy>MICHEL Alice</cp:lastModifiedBy>
  <cp:revision>27</cp:revision>
  <dcterms:created xsi:type="dcterms:W3CDTF">2019-02-18T14:18:00Z</dcterms:created>
  <dcterms:modified xsi:type="dcterms:W3CDTF">2019-02-19T10:08:00Z</dcterms:modified>
</cp:coreProperties>
</file>