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0419" w:rsidRPr="003853FC" w:rsidRDefault="00EE39F2" w:rsidP="009F72B6">
      <w:pPr>
        <w:pBdr>
          <w:top w:val="single" w:sz="18" w:space="1" w:color="EE6612"/>
          <w:left w:val="single" w:sz="18" w:space="4" w:color="EE6612"/>
          <w:bottom w:val="single" w:sz="18" w:space="1" w:color="EE6612"/>
          <w:right w:val="single" w:sz="18" w:space="4" w:color="EE6612"/>
        </w:pBdr>
        <w:shd w:val="solid" w:color="EE6612" w:fill="auto"/>
        <w:ind w:left="1843" w:right="-1" w:hanging="1843"/>
        <w:jc w:val="center"/>
        <w:rPr>
          <w:rFonts w:ascii="Trebuchet MS" w:hAnsi="Trebuchet MS"/>
          <w:b/>
          <w:color w:val="FFFFFF"/>
          <w:sz w:val="28"/>
          <w:szCs w:val="28"/>
        </w:rPr>
      </w:pPr>
      <w:r w:rsidRPr="003853FC">
        <w:rPr>
          <w:rFonts w:ascii="Trebuchet MS" w:hAnsi="Trebuchet MS"/>
          <w:b/>
          <w:color w:val="FFFFFF"/>
          <w:sz w:val="28"/>
          <w:szCs w:val="28"/>
        </w:rPr>
        <w:t xml:space="preserve">Fiche de liaison « Aide à la rénovation thermique » </w:t>
      </w:r>
    </w:p>
    <w:p w:rsidR="00EE39F2" w:rsidRPr="003853FC" w:rsidRDefault="00EE39F2" w:rsidP="009F72B6">
      <w:pPr>
        <w:pBdr>
          <w:top w:val="single" w:sz="18" w:space="1" w:color="EE6612"/>
          <w:left w:val="single" w:sz="18" w:space="4" w:color="EE6612"/>
          <w:bottom w:val="single" w:sz="18" w:space="1" w:color="EE6612"/>
          <w:right w:val="single" w:sz="18" w:space="4" w:color="EE6612"/>
        </w:pBdr>
        <w:shd w:val="solid" w:color="EE6612" w:fill="auto"/>
        <w:ind w:left="1843" w:right="-1" w:hanging="1843"/>
        <w:jc w:val="center"/>
        <w:rPr>
          <w:rFonts w:ascii="Trebuchet MS" w:hAnsi="Trebuchet MS"/>
          <w:b/>
          <w:color w:val="FFFFFF"/>
          <w:sz w:val="28"/>
          <w:szCs w:val="28"/>
        </w:rPr>
      </w:pPr>
      <w:r w:rsidRPr="003853FC">
        <w:rPr>
          <w:rFonts w:ascii="Trebuchet MS" w:hAnsi="Trebuchet MS"/>
          <w:b/>
          <w:color w:val="FFFFFF"/>
          <w:sz w:val="28"/>
          <w:szCs w:val="28"/>
        </w:rPr>
        <w:t>Programme Habiter Mieux dans les Yvelines</w:t>
      </w:r>
    </w:p>
    <w:p w:rsidR="00DF00DB" w:rsidRPr="00DF00DB" w:rsidRDefault="00DF00DB" w:rsidP="00DF00DB">
      <w:pPr>
        <w:jc w:val="center"/>
        <w:rPr>
          <w:rFonts w:ascii="Trebuchet MS" w:hAnsi="Trebuchet MS"/>
          <w:b/>
          <w:szCs w:val="28"/>
        </w:rPr>
      </w:pPr>
      <w:r w:rsidRPr="00DF00DB">
        <w:rPr>
          <w:rFonts w:ascii="Trebuchet MS" w:hAnsi="Trebuchet MS"/>
          <w:b/>
          <w:szCs w:val="28"/>
        </w:rPr>
        <w:t>Publics cibles : propriétaires occupants aux</w:t>
      </w:r>
      <w:r w:rsidRPr="00DF00DB">
        <w:rPr>
          <w:rFonts w:ascii="Trebuchet MS" w:hAnsi="Trebuchet MS"/>
          <w:sz w:val="26"/>
          <w:szCs w:val="28"/>
        </w:rPr>
        <w:t xml:space="preserve"> </w:t>
      </w:r>
      <w:r w:rsidRPr="00DF00DB">
        <w:rPr>
          <w:rFonts w:ascii="Trebuchet MS" w:hAnsi="Trebuchet MS"/>
          <w:b/>
          <w:szCs w:val="28"/>
        </w:rPr>
        <w:t xml:space="preserve">ressources très modestes </w:t>
      </w:r>
    </w:p>
    <w:p w:rsidR="00DF00DB" w:rsidRPr="00DF00DB" w:rsidRDefault="00DF00DB" w:rsidP="00DF00DB">
      <w:pPr>
        <w:jc w:val="center"/>
        <w:rPr>
          <w:rFonts w:ascii="Trebuchet MS" w:hAnsi="Trebuchet MS"/>
          <w:sz w:val="22"/>
        </w:rPr>
      </w:pPr>
      <w:r w:rsidRPr="00DF00DB">
        <w:rPr>
          <w:rFonts w:ascii="Trebuchet MS" w:hAnsi="Trebuchet MS"/>
          <w:b/>
          <w:szCs w:val="28"/>
        </w:rPr>
        <w:t xml:space="preserve">dont le logement a été construit </w:t>
      </w:r>
      <w:r w:rsidR="0070681C">
        <w:rPr>
          <w:rFonts w:ascii="Trebuchet MS" w:hAnsi="Trebuchet MS"/>
          <w:b/>
          <w:szCs w:val="28"/>
        </w:rPr>
        <w:t>il y a</w:t>
      </w:r>
      <w:r w:rsidRPr="00DF00DB">
        <w:rPr>
          <w:rFonts w:ascii="Trebuchet MS" w:hAnsi="Trebuchet MS"/>
          <w:b/>
          <w:szCs w:val="28"/>
        </w:rPr>
        <w:t xml:space="preserve"> au moins 15 ans</w:t>
      </w:r>
    </w:p>
    <w:p w:rsidR="00EE39F2" w:rsidRDefault="00EE39F2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EE39F2" w:rsidRPr="00DF00DB" w:rsidRDefault="00EE39F2">
      <w:pPr>
        <w:jc w:val="center"/>
        <w:rPr>
          <w:rFonts w:ascii="Trebuchet MS" w:hAnsi="Trebuchet MS"/>
          <w:i/>
          <w:sz w:val="20"/>
          <w:szCs w:val="20"/>
        </w:rPr>
      </w:pPr>
      <w:r w:rsidRPr="00DF00DB">
        <w:rPr>
          <w:rFonts w:ascii="Trebuchet MS" w:hAnsi="Trebuchet MS"/>
          <w:i/>
          <w:sz w:val="20"/>
          <w:szCs w:val="20"/>
        </w:rPr>
        <w:t>Signalement des ménages potentiellement intéressés par des travaux d’économie d’énergie</w:t>
      </w:r>
    </w:p>
    <w:p w:rsidR="00EE39F2" w:rsidRPr="00DF00DB" w:rsidRDefault="00EE39F2">
      <w:pPr>
        <w:jc w:val="center"/>
        <w:rPr>
          <w:rFonts w:ascii="Trebuchet MS" w:hAnsi="Trebuchet MS"/>
          <w:i/>
          <w:sz w:val="8"/>
          <w:szCs w:val="8"/>
        </w:rPr>
      </w:pPr>
      <w:r w:rsidRPr="00DF00DB">
        <w:rPr>
          <w:rFonts w:ascii="Trebuchet MS" w:hAnsi="Trebuchet MS"/>
          <w:i/>
          <w:sz w:val="20"/>
          <w:szCs w:val="20"/>
        </w:rPr>
        <w:t>Les travaux ne doivent pas avoir commencé avant le dépôt du dossier complet</w:t>
      </w:r>
    </w:p>
    <w:p w:rsidR="00EE39F2" w:rsidRPr="00DF00DB" w:rsidRDefault="00EE39F2">
      <w:pPr>
        <w:rPr>
          <w:rFonts w:ascii="Trebuchet MS" w:hAnsi="Trebuchet MS"/>
          <w:b/>
          <w:i/>
          <w:sz w:val="8"/>
          <w:szCs w:val="8"/>
        </w:rPr>
      </w:pPr>
    </w:p>
    <w:p w:rsidR="00EE39F2" w:rsidRPr="00DF00DB" w:rsidRDefault="00EE39F2">
      <w:pPr>
        <w:rPr>
          <w:rFonts w:ascii="Trebuchet MS" w:hAnsi="Trebuchet MS"/>
          <w:sz w:val="22"/>
          <w:szCs w:val="22"/>
        </w:rPr>
      </w:pPr>
      <w:r w:rsidRPr="00DF00DB">
        <w:rPr>
          <w:rFonts w:ascii="Trebuchet MS" w:hAnsi="Trebuchet MS"/>
          <w:b/>
          <w:bCs/>
          <w:sz w:val="22"/>
          <w:szCs w:val="22"/>
        </w:rPr>
        <w:t>Date de la visite ou de la rencontre :……………… Niveau d’urgence de l’intervention : ………………</w:t>
      </w:r>
    </w:p>
    <w:p w:rsidR="00EE39F2" w:rsidRPr="00DF00DB" w:rsidRDefault="00EE39F2">
      <w:pPr>
        <w:rPr>
          <w:rFonts w:ascii="Trebuchet MS" w:hAnsi="Trebuchet MS"/>
          <w:b/>
          <w:color w:val="FF6600"/>
          <w:sz w:val="16"/>
          <w:szCs w:val="16"/>
        </w:rPr>
      </w:pPr>
      <w:r w:rsidRPr="00DF00DB">
        <w:rPr>
          <w:rFonts w:ascii="Trebuchet MS" w:hAnsi="Trebuchet MS"/>
          <w:sz w:val="22"/>
          <w:szCs w:val="22"/>
        </w:rPr>
        <w:tab/>
      </w:r>
    </w:p>
    <w:p w:rsidR="00EE39F2" w:rsidRPr="003853FC" w:rsidRDefault="00DB0419" w:rsidP="003853FC">
      <w:pPr>
        <w:pBdr>
          <w:top w:val="single" w:sz="4" w:space="1" w:color="ED7D31"/>
          <w:left w:val="single" w:sz="4" w:space="4" w:color="ED7D31"/>
          <w:bottom w:val="single" w:sz="4" w:space="1" w:color="ED7D31"/>
          <w:right w:val="single" w:sz="4" w:space="4" w:color="ED7D31"/>
        </w:pBdr>
        <w:jc w:val="center"/>
        <w:rPr>
          <w:rFonts w:ascii="Trebuchet MS" w:hAnsi="Trebuchet MS"/>
          <w:color w:val="000000"/>
          <w:sz w:val="8"/>
          <w:szCs w:val="8"/>
        </w:rPr>
      </w:pPr>
      <w:r w:rsidRPr="003853FC">
        <w:rPr>
          <w:rFonts w:ascii="Trebuchet MS" w:hAnsi="Trebuchet MS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5pt;margin-top:18pt;width:492.5pt;height:85.1pt;z-index:251653120;mso-wrap-distance-left:0;mso-wrap-distance-right:7.05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039"/>
                    <w:gridCol w:w="2694"/>
                    <w:gridCol w:w="3118"/>
                  </w:tblGrid>
                  <w:tr w:rsidR="00EE39F2">
                    <w:tc>
                      <w:tcPr>
                        <w:tcW w:w="4039" w:type="dxa"/>
                      </w:tcPr>
                      <w:p w:rsidR="00EE39F2" w:rsidRDefault="00EE39F2">
                        <w:pPr>
                          <w:snapToGrid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Nom :………………………………………</w:t>
                        </w:r>
                      </w:p>
                    </w:tc>
                    <w:tc>
                      <w:tcPr>
                        <w:tcW w:w="5812" w:type="dxa"/>
                        <w:gridSpan w:val="2"/>
                      </w:tcPr>
                      <w:p w:rsidR="00EE39F2" w:rsidRDefault="00EE39F2">
                        <w:pPr>
                          <w:snapToGrid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Prénom :…………………………………………………………</w:t>
                        </w:r>
                      </w:p>
                    </w:tc>
                  </w:tr>
                  <w:tr w:rsidR="00EE39F2">
                    <w:trPr>
                      <w:trHeight w:val="255"/>
                    </w:trPr>
                    <w:tc>
                      <w:tcPr>
                        <w:tcW w:w="9851" w:type="dxa"/>
                        <w:gridSpan w:val="3"/>
                      </w:tcPr>
                      <w:p w:rsidR="00EE39F2" w:rsidRDefault="00EE39F2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Adresse :…………………………………………………………………………………………………………</w:t>
                        </w:r>
                      </w:p>
                    </w:tc>
                  </w:tr>
                  <w:tr w:rsidR="00EE39F2">
                    <w:trPr>
                      <w:trHeight w:val="255"/>
                    </w:trPr>
                    <w:tc>
                      <w:tcPr>
                        <w:tcW w:w="6733" w:type="dxa"/>
                        <w:gridSpan w:val="2"/>
                      </w:tcPr>
                      <w:p w:rsidR="00EE39F2" w:rsidRDefault="00EE39F2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Ville : ………………………………………Code postal :………...............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EE39F2" w:rsidRDefault="00EE39F2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N° téléphone :…………..………</w:t>
                        </w:r>
                      </w:p>
                    </w:tc>
                  </w:tr>
                  <w:tr w:rsidR="00EE39F2">
                    <w:trPr>
                      <w:trHeight w:val="255"/>
                    </w:trPr>
                    <w:tc>
                      <w:tcPr>
                        <w:tcW w:w="9851" w:type="dxa"/>
                        <w:gridSpan w:val="3"/>
                      </w:tcPr>
                      <w:p w:rsidR="00DB0419" w:rsidRDefault="00DB0419" w:rsidP="00DB0419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Vous souhaitez être recontacté le :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lundi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mardi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mercredi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jeudi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vendredi  de : …..….h à ……..h</w:t>
                        </w:r>
                      </w:p>
                      <w:p w:rsidR="00DB0419" w:rsidRPr="0070681C" w:rsidRDefault="0070681C" w:rsidP="00DB041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284"/>
                          <w:rPr>
                            <w:rFonts w:ascii="Times New Roman" w:eastAsia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DB0419" w:rsidRPr="0070681C">
                          <w:rPr>
                            <w:rFonts w:ascii="Times New Roman" w:eastAsia="Times New Roman" w:hAnsi="Times New Roman"/>
                            <w:b/>
                            <w:sz w:val="22"/>
                            <w:szCs w:val="22"/>
                          </w:rPr>
                          <w:t xml:space="preserve">Dans le cas d’une copropriété : </w:t>
                        </w:r>
                      </w:p>
                      <w:p w:rsidR="00DB0419" w:rsidRDefault="00DB0419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Nom Président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(e)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Conseil syndical : ………………………………………….   N° téléphone :……..………</w:t>
                        </w:r>
                      </w:p>
                      <w:p w:rsidR="00DB0419" w:rsidRDefault="00DB0419" w:rsidP="00DB0419"/>
                    </w:tc>
                  </w:tr>
                </w:tbl>
                <w:p w:rsidR="00EE39F2" w:rsidRDefault="00EE39F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EE39F2" w:rsidRPr="003853FC">
        <w:rPr>
          <w:rFonts w:ascii="Trebuchet MS" w:hAnsi="Trebuchet MS"/>
          <w:b/>
          <w:color w:val="000000"/>
          <w:sz w:val="22"/>
          <w:szCs w:val="22"/>
        </w:rPr>
        <w:t>Coordonnées du ménage</w:t>
      </w:r>
    </w:p>
    <w:p w:rsidR="00EE39F2" w:rsidRPr="00DF00DB" w:rsidRDefault="00EE39F2">
      <w:pPr>
        <w:rPr>
          <w:rFonts w:ascii="Trebuchet MS" w:hAnsi="Trebuchet MS"/>
          <w:sz w:val="8"/>
          <w:szCs w:val="8"/>
        </w:rPr>
      </w:pPr>
    </w:p>
    <w:p w:rsidR="00EE39F2" w:rsidRPr="003853FC" w:rsidRDefault="00EE39F2" w:rsidP="003853FC">
      <w:pPr>
        <w:pBdr>
          <w:top w:val="single" w:sz="4" w:space="1" w:color="ED7D31"/>
          <w:left w:val="single" w:sz="4" w:space="4" w:color="ED7D31"/>
          <w:bottom w:val="single" w:sz="4" w:space="1" w:color="ED7D31"/>
          <w:right w:val="single" w:sz="4" w:space="4" w:color="ED7D31"/>
        </w:pBdr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3853FC">
        <w:rPr>
          <w:rFonts w:ascii="Trebuchet MS" w:hAnsi="Trebuchet MS"/>
          <w:b/>
          <w:color w:val="000000"/>
          <w:sz w:val="22"/>
          <w:szCs w:val="22"/>
        </w:rPr>
        <w:t>Renseignements sur le ménage</w:t>
      </w:r>
      <w:r w:rsidRPr="003853FC">
        <w:rPr>
          <w:rFonts w:ascii="Trebuchet MS" w:hAnsi="Trebuchet MS"/>
          <w:b/>
          <w:color w:val="000000"/>
          <w:sz w:val="22"/>
          <w:szCs w:val="22"/>
        </w:rPr>
        <w:tab/>
      </w:r>
    </w:p>
    <w:p w:rsidR="00EE39F2" w:rsidRPr="00DF00DB" w:rsidRDefault="00EE39F2">
      <w:pPr>
        <w:rPr>
          <w:rFonts w:ascii="Trebuchet MS" w:hAnsi="Trebuchet MS"/>
          <w:b/>
          <w:sz w:val="16"/>
          <w:szCs w:val="16"/>
          <w:u w:val="single"/>
        </w:rPr>
      </w:pPr>
      <w:r w:rsidRPr="00DF00DB">
        <w:rPr>
          <w:rFonts w:ascii="Trebuchet MS" w:hAnsi="Trebuchet MS"/>
        </w:rPr>
        <w:pict>
          <v:shape id="_x0000_s1027" type="#_x0000_t202" style="position:absolute;margin-left:-3.5pt;margin-top:2.75pt;width:272.8pt;height:99.2pt;z-index:251654144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457"/>
                  </w:tblGrid>
                  <w:tr w:rsidR="00EE39F2">
                    <w:trPr>
                      <w:trHeight w:val="567"/>
                    </w:trPr>
                    <w:tc>
                      <w:tcPr>
                        <w:tcW w:w="5457" w:type="dxa"/>
                      </w:tcPr>
                      <w:p w:rsidR="00EE39F2" w:rsidRDefault="00EE39F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284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Composition du ménage : </w:t>
                        </w:r>
                      </w:p>
                      <w:p w:rsidR="00EE39F2" w:rsidRDefault="00EE39F2">
                        <w:pPr>
                          <w:ind w:left="-76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nombre d’occupants :…. dont adultes :… dont enfants :…</w:t>
                        </w:r>
                      </w:p>
                    </w:tc>
                  </w:tr>
                  <w:tr w:rsidR="00EE39F2">
                    <w:trPr>
                      <w:trHeight w:val="567"/>
                    </w:trPr>
                    <w:tc>
                      <w:tcPr>
                        <w:tcW w:w="5457" w:type="dxa"/>
                      </w:tcPr>
                      <w:p w:rsidR="00EE39F2" w:rsidRDefault="00EE39F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284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Ressources des occupants de logement : ..……………….€    </w:t>
                        </w:r>
                      </w:p>
                      <w:p w:rsidR="00EE39F2" w:rsidRDefault="00EE39F2">
                        <w:pPr>
                          <w:ind w:left="-76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(revenu fiscal de référence de 2014, ligne 25 de l’avis d’imposition) </w:t>
                        </w:r>
                      </w:p>
                    </w:tc>
                  </w:tr>
                  <w:tr w:rsidR="00EE39F2">
                    <w:trPr>
                      <w:trHeight w:val="284"/>
                    </w:trPr>
                    <w:tc>
                      <w:tcPr>
                        <w:tcW w:w="5457" w:type="dxa"/>
                      </w:tcPr>
                      <w:p w:rsidR="00EE39F2" w:rsidRDefault="00EE39F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284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Profession :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actif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inactif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retraité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non renseigné</w:t>
                        </w:r>
                      </w:p>
                    </w:tc>
                  </w:tr>
                  <w:tr w:rsidR="00EE39F2">
                    <w:trPr>
                      <w:trHeight w:val="567"/>
                    </w:trPr>
                    <w:tc>
                      <w:tcPr>
                        <w:tcW w:w="5457" w:type="dxa"/>
                      </w:tcPr>
                      <w:p w:rsidR="00EE39F2" w:rsidRDefault="00EE39F2">
                        <w:pPr>
                          <w:ind w:hanging="76"/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Le ménage a-t-il bénéficié d’un prêt à taux 0 % accession au  cours des 5 dernières années ?    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oui       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non</w:t>
                        </w:r>
                      </w:p>
                    </w:tc>
                  </w:tr>
                </w:tbl>
                <w:p w:rsidR="00EE39F2" w:rsidRDefault="00EE39F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DF00DB">
        <w:rPr>
          <w:rFonts w:ascii="Trebuchet MS" w:hAnsi="Trebuchet MS"/>
        </w:rPr>
        <w:pict>
          <v:shape id="_x0000_s1028" type="#_x0000_t202" style="position:absolute;margin-left:328.75pt;margin-top:5pt;width:204.3pt;height:97.6pt;z-index:251655168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809"/>
                    <w:gridCol w:w="2278"/>
                  </w:tblGrid>
                  <w:tr w:rsidR="00EE39F2">
                    <w:trPr>
                      <w:trHeight w:val="170"/>
                    </w:trPr>
                    <w:tc>
                      <w:tcPr>
                        <w:tcW w:w="40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39F2" w:rsidRDefault="00EE39F2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Cs/>
                            <w:sz w:val="18"/>
                            <w:szCs w:val="18"/>
                            <w:lang w:val="fr-FR" w:eastAsia="fr-FR"/>
                          </w:rPr>
                          <w:t>Plafonds de ressources 2015</w:t>
                        </w:r>
                      </w:p>
                    </w:tc>
                  </w:tr>
                  <w:tr w:rsidR="00EE39F2">
                    <w:trPr>
                      <w:trHeight w:val="397"/>
                    </w:trPr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E39F2" w:rsidRDefault="00EE39F2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 Narrow" w:hAnsi="Arial Narrow" w:cs="Arial Narrow"/>
                            <w:bCs/>
                            <w:sz w:val="18"/>
                            <w:szCs w:val="18"/>
                            <w:lang w:val="fr-FR" w:eastAsia="fr-FR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Nombre de personnes composant le ménage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39F2" w:rsidRDefault="00EE39F2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Cs/>
                            <w:sz w:val="18"/>
                            <w:szCs w:val="18"/>
                            <w:lang w:val="fr-FR" w:eastAsia="fr-FR"/>
                          </w:rPr>
                          <w:t>Revenu fiscal de référence</w:t>
                        </w:r>
                        <w:r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 xml:space="preserve"> (€) – avis d’imposition N-2</w:t>
                        </w:r>
                      </w:p>
                    </w:tc>
                  </w:tr>
                  <w:tr w:rsidR="00EE39F2" w:rsidTr="00D955B3">
                    <w:trPr>
                      <w:trHeight w:val="170"/>
                    </w:trPr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E39F2" w:rsidRDefault="00EE39F2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E39F2" w:rsidRDefault="00EE39F2" w:rsidP="00D955B3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19 792 €</w:t>
                        </w:r>
                      </w:p>
                    </w:tc>
                  </w:tr>
                  <w:tr w:rsidR="00EE39F2" w:rsidTr="00D955B3">
                    <w:trPr>
                      <w:trHeight w:val="170"/>
                    </w:trPr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E39F2" w:rsidRDefault="00EE39F2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E39F2" w:rsidRDefault="00EE39F2" w:rsidP="00D955B3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29 050 €</w:t>
                        </w:r>
                      </w:p>
                    </w:tc>
                  </w:tr>
                  <w:tr w:rsidR="00EE39F2" w:rsidTr="00D955B3">
                    <w:trPr>
                      <w:trHeight w:val="170"/>
                    </w:trPr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E39F2" w:rsidRDefault="00EE39F2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E39F2" w:rsidRDefault="00EE39F2" w:rsidP="00D955B3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34 887 €</w:t>
                        </w:r>
                      </w:p>
                    </w:tc>
                  </w:tr>
                  <w:tr w:rsidR="00EE39F2" w:rsidTr="00D955B3">
                    <w:trPr>
                      <w:trHeight w:val="170"/>
                    </w:trPr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E39F2" w:rsidRDefault="00EE39F2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E39F2" w:rsidRDefault="00EE39F2" w:rsidP="00D955B3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40 735 €</w:t>
                        </w:r>
                      </w:p>
                    </w:tc>
                  </w:tr>
                  <w:tr w:rsidR="00EE39F2" w:rsidTr="00D955B3">
                    <w:trPr>
                      <w:trHeight w:val="170"/>
                    </w:trPr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E39F2" w:rsidRDefault="00EE39F2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E39F2" w:rsidRDefault="00EE39F2" w:rsidP="00D955B3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46 604 €</w:t>
                        </w:r>
                      </w:p>
                    </w:tc>
                  </w:tr>
                  <w:tr w:rsidR="00EE39F2" w:rsidTr="00D955B3">
                    <w:trPr>
                      <w:trHeight w:val="170"/>
                    </w:trPr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E39F2" w:rsidRDefault="00EE39F2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Par personne sup.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E39F2" w:rsidRDefault="00EE39F2" w:rsidP="00D955B3">
                        <w:pPr>
                          <w:pStyle w:val="NormalWeb"/>
                          <w:spacing w:before="0" w:after="0"/>
                          <w:jc w:val="center"/>
                        </w:pPr>
                        <w:r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+ 5 857 €</w:t>
                        </w:r>
                      </w:p>
                    </w:tc>
                  </w:tr>
                </w:tbl>
                <w:p w:rsidR="00EE39F2" w:rsidRDefault="00EE39F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EE39F2" w:rsidRPr="003853FC" w:rsidRDefault="00EE39F2" w:rsidP="00DF00DB">
      <w:pPr>
        <w:pBdr>
          <w:top w:val="single" w:sz="4" w:space="1" w:color="EE6612"/>
          <w:left w:val="single" w:sz="4" w:space="4" w:color="EE6612"/>
          <w:bottom w:val="single" w:sz="4" w:space="1" w:color="EE6612"/>
          <w:right w:val="single" w:sz="4" w:space="4" w:color="EE6612"/>
        </w:pBdr>
        <w:tabs>
          <w:tab w:val="left" w:pos="567"/>
        </w:tabs>
        <w:jc w:val="center"/>
        <w:rPr>
          <w:rFonts w:ascii="Trebuchet MS" w:hAnsi="Trebuchet MS"/>
          <w:color w:val="000000"/>
        </w:rPr>
      </w:pPr>
      <w:r w:rsidRPr="003853FC">
        <w:rPr>
          <w:rFonts w:ascii="Trebuchet MS" w:hAnsi="Trebuchet MS"/>
          <w:b/>
          <w:color w:val="000000"/>
          <w:sz w:val="22"/>
          <w:szCs w:val="22"/>
        </w:rPr>
        <w:t>Renseignements sur le logement</w:t>
      </w:r>
    </w:p>
    <w:p w:rsidR="00EE39F2" w:rsidRPr="00DF00DB" w:rsidRDefault="00EE39F2">
      <w:pPr>
        <w:tabs>
          <w:tab w:val="left" w:pos="567"/>
        </w:tabs>
        <w:rPr>
          <w:rFonts w:ascii="Trebuchet MS" w:hAnsi="Trebuchet MS"/>
          <w:b/>
          <w:sz w:val="4"/>
          <w:szCs w:val="4"/>
          <w:u w:val="single"/>
        </w:rPr>
      </w:pPr>
      <w:r w:rsidRPr="00DF00DB">
        <w:rPr>
          <w:rFonts w:ascii="Trebuchet MS" w:hAnsi="Trebuchet MS"/>
        </w:rPr>
        <w:pict>
          <v:shape id="_x0000_s1029" type="#_x0000_t202" style="position:absolute;margin-left:-3.5pt;margin-top:7.95pt;width:492.5pt;height:224.35pt;z-index:251656192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851"/>
                  </w:tblGrid>
                  <w:tr w:rsidR="00EE39F2">
                    <w:trPr>
                      <w:trHeight w:val="340"/>
                    </w:trPr>
                    <w:tc>
                      <w:tcPr>
                        <w:tcW w:w="9851" w:type="dxa"/>
                      </w:tcPr>
                      <w:p w:rsidR="00EE39F2" w:rsidRDefault="00EE39F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284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Type de logement :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M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aison individuelle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E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n mitoyenneté         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A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ppartement en copropriété </w:t>
                        </w:r>
                      </w:p>
                    </w:tc>
                  </w:tr>
                  <w:tr w:rsidR="00EE39F2">
                    <w:trPr>
                      <w:trHeight w:val="340"/>
                    </w:trPr>
                    <w:tc>
                      <w:tcPr>
                        <w:tcW w:w="9851" w:type="dxa"/>
                      </w:tcPr>
                      <w:p w:rsidR="00EE39F2" w:rsidRDefault="00EE39F2" w:rsidP="0070681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284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Année (ou période) de construction du logement  :………………           Année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d’occupation : 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…………</w:t>
                        </w:r>
                      </w:p>
                    </w:tc>
                  </w:tr>
                  <w:tr w:rsidR="00EE39F2">
                    <w:trPr>
                      <w:trHeight w:val="340"/>
                    </w:trPr>
                    <w:tc>
                      <w:tcPr>
                        <w:tcW w:w="9851" w:type="dxa"/>
                      </w:tcPr>
                      <w:p w:rsidR="00EE39F2" w:rsidRDefault="00EE39F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284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Nombre de niveaux habités: …    Nombre de pièces:….    Surface approximative du logement en m² :………</w:t>
                        </w:r>
                      </w:p>
                    </w:tc>
                  </w:tr>
                  <w:tr w:rsidR="00EE39F2">
                    <w:trPr>
                      <w:trHeight w:val="567"/>
                    </w:trPr>
                    <w:tc>
                      <w:tcPr>
                        <w:tcW w:w="9851" w:type="dxa"/>
                      </w:tcPr>
                      <w:p w:rsidR="00EE39F2" w:rsidRDefault="00EE39F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284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Type de chauffage central du logement : 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C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ollectif  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I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ndividuel        </w:t>
                        </w:r>
                      </w:p>
                      <w:p w:rsidR="00EE39F2" w:rsidRDefault="00EE39F2" w:rsidP="0070681C">
                        <w:pPr>
                          <w:ind w:left="-76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Energie utilisée :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Gaz   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Fuel 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E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lectricité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A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utre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 :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……………………………………….</w:t>
                        </w:r>
                      </w:p>
                    </w:tc>
                  </w:tr>
                  <w:tr w:rsidR="00EE39F2">
                    <w:trPr>
                      <w:trHeight w:val="340"/>
                    </w:trPr>
                    <w:tc>
                      <w:tcPr>
                        <w:tcW w:w="9851" w:type="dxa"/>
                      </w:tcPr>
                      <w:p w:rsidR="00EE39F2" w:rsidRDefault="00EE39F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284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Absence de chauffage central :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M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ode de chauffage : ……………………………………………………..</w:t>
                        </w:r>
                      </w:p>
                    </w:tc>
                  </w:tr>
                  <w:tr w:rsidR="00EE39F2">
                    <w:trPr>
                      <w:trHeight w:val="397"/>
                    </w:trPr>
                    <w:tc>
                      <w:tcPr>
                        <w:tcW w:w="9851" w:type="dxa"/>
                      </w:tcPr>
                      <w:p w:rsidR="00EE39F2" w:rsidRDefault="00EE39F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right" w:pos="3828"/>
                          </w:tabs>
                          <w:ind w:left="284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N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iveau d’isolation thermique :  P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lafonds :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non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 </w:t>
                        </w:r>
                        <w:r w:rsidR="0070681C"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oui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 </w:t>
                        </w:r>
                        <w:r w:rsidR="0070681C"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partielle  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ne sait pas   </w:t>
                        </w:r>
                      </w:p>
                      <w:p w:rsidR="00EE39F2" w:rsidRDefault="00EE39F2">
                        <w:pPr>
                          <w:jc w:val="both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              </w:t>
                        </w:r>
                        <w:r w:rsidR="0070681C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                               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urs :      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non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="0070681C"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oui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 </w:t>
                        </w:r>
                        <w:r w:rsidR="0070681C"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partielle  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ne sait pas   </w:t>
                        </w:r>
                      </w:p>
                      <w:p w:rsidR="00EE39F2" w:rsidRDefault="00EE39F2" w:rsidP="0070681C">
                        <w:pPr>
                          <w:ind w:left="-76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                                                   </w:t>
                        </w:r>
                        <w:r w:rsidR="0070681C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F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enêtres : 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non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 </w:t>
                        </w:r>
                        <w:r w:rsidR="0070681C"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oui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 </w:t>
                        </w:r>
                        <w:r w:rsidR="0070681C"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partielle  </w:t>
                        </w:r>
                        <w:r w:rsidR="0070681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ne sait pas   </w:t>
                        </w:r>
                      </w:p>
                    </w:tc>
                  </w:tr>
                  <w:tr w:rsidR="00EE39F2">
                    <w:trPr>
                      <w:trHeight w:val="851"/>
                    </w:trPr>
                    <w:tc>
                      <w:tcPr>
                        <w:tcW w:w="9851" w:type="dxa"/>
                      </w:tcPr>
                      <w:p w:rsidR="00EE39F2" w:rsidRDefault="00EE39F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284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Estimation du montant des dépenses énergétiques mensuelles :</w:t>
                        </w:r>
                      </w:p>
                      <w:p w:rsidR="00EE39F2" w:rsidRDefault="00EE39F2">
                        <w:pPr>
                          <w:tabs>
                            <w:tab w:val="left" w:pos="1843"/>
                          </w:tabs>
                          <w:ind w:left="284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moins de 50 €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de 50 à 75 €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de 75 à 100 €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de 100 à 150 €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de 150 à 200 €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EE39F2" w:rsidRDefault="00EE39F2">
                        <w:pPr>
                          <w:tabs>
                            <w:tab w:val="left" w:pos="2127"/>
                          </w:tabs>
                          <w:ind w:left="284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de 200 à 250 €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de 250 à 300 €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de 300 à 350 €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de 350 à 400 €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  plus de 400 €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</w:rPr>
                          <w:t></w:t>
                        </w:r>
                      </w:p>
                      <w:p w:rsidR="00EE39F2" w:rsidRDefault="00EE39F2">
                        <w:pPr>
                          <w:tabs>
                            <w:tab w:val="left" w:pos="2127"/>
                          </w:tabs>
                          <w:ind w:left="-76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     ………………………………………………………………………………………………………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EE39F2">
                    <w:trPr>
                      <w:trHeight w:val="127"/>
                    </w:trPr>
                    <w:tc>
                      <w:tcPr>
                        <w:tcW w:w="9851" w:type="dxa"/>
                      </w:tcPr>
                      <w:p w:rsidR="00EE39F2" w:rsidRDefault="0070681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284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 w:rsidR="00EE39F2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Observations sur l'état du logement et les problèmes de chauffage : …………………………………………...</w:t>
                        </w:r>
                      </w:p>
                      <w:p w:rsidR="00EE39F2" w:rsidRDefault="00EE39F2">
                        <w:pPr>
                          <w:ind w:left="-76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>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EE39F2">
                    <w:trPr>
                      <w:trHeight w:val="284"/>
                    </w:trPr>
                    <w:tc>
                      <w:tcPr>
                        <w:tcW w:w="9851" w:type="dxa"/>
                      </w:tcPr>
                      <w:p w:rsidR="00EE39F2" w:rsidRDefault="0070681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284"/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 w:rsidR="00EE39F2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Souhaits du propriétaire en matière de travaux :…………………………………….………………………… </w:t>
                        </w:r>
                      </w:p>
                    </w:tc>
                  </w:tr>
                </w:tbl>
                <w:p w:rsidR="00EE39F2" w:rsidRDefault="00EE39F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EE39F2" w:rsidRPr="00DF00DB" w:rsidRDefault="00EE39F2">
      <w:pPr>
        <w:tabs>
          <w:tab w:val="left" w:pos="567"/>
        </w:tabs>
        <w:rPr>
          <w:rFonts w:ascii="Trebuchet MS" w:hAnsi="Trebuchet MS"/>
          <w:b/>
          <w:sz w:val="12"/>
          <w:szCs w:val="12"/>
          <w:u w:val="single"/>
        </w:rPr>
      </w:pPr>
    </w:p>
    <w:p w:rsidR="00EE39F2" w:rsidRPr="00DF00DB" w:rsidRDefault="003853FC" w:rsidP="00DF00DB">
      <w:pPr>
        <w:pBdr>
          <w:top w:val="single" w:sz="4" w:space="1" w:color="EE6612"/>
          <w:left w:val="single" w:sz="4" w:space="0" w:color="EE6612"/>
          <w:bottom w:val="single" w:sz="4" w:space="1" w:color="EE6612"/>
          <w:right w:val="single" w:sz="4" w:space="4" w:color="EE6612"/>
        </w:pBdr>
        <w:tabs>
          <w:tab w:val="left" w:pos="567"/>
        </w:tabs>
        <w:jc w:val="center"/>
        <w:rPr>
          <w:rFonts w:ascii="Trebuchet MS" w:hAnsi="Trebuchet MS"/>
        </w:rPr>
      </w:pPr>
      <w:r w:rsidRPr="00DF00DB">
        <w:rPr>
          <w:rFonts w:ascii="Trebuchet MS" w:hAnsi="Trebuchet MS"/>
        </w:rPr>
        <w:pict>
          <v:shape id="_x0000_s1033" type="#_x0000_t202" style="position:absolute;left:0;text-align:left;margin-left:-5.45pt;margin-top:135.35pt;width:491.2pt;height:56.6pt;z-index:-251658240;mso-wrap-distance-left:9.05pt;mso-wrap-distance-right:9.05pt" fillcolor="#dbdbdb" strokecolor="#ee6612" strokeweight="1pt">
            <v:fill opacity=".25" color2="#3f3f3f"/>
            <v:textbox>
              <w:txbxContent>
                <w:p w:rsidR="00EE39F2" w:rsidRDefault="00EE39F2">
                  <w:pPr>
                    <w:rPr>
                      <w:rFonts w:ascii="Arial" w:hAnsi="Arial" w:cs="Arial"/>
                      <w:i/>
                      <w:i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Fiche contact à adresser à :</w:t>
                  </w:r>
                </w:p>
                <w:p w:rsidR="00EE39F2" w:rsidRDefault="00EE39F2">
                  <w:pPr>
                    <w:rPr>
                      <w:rFonts w:ascii="Arial" w:hAnsi="Arial" w:cs="Arial"/>
                      <w:i/>
                      <w:i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8"/>
                    </w:rPr>
                    <w:t>Point rénovation info service</w:t>
                  </w:r>
                </w:p>
                <w:p w:rsidR="00EE39F2" w:rsidRDefault="00EE39F2">
                  <w:pPr>
                    <w:rPr>
                      <w:rFonts w:ascii="Arial" w:hAnsi="Arial" w:cs="Arial"/>
                      <w:i/>
                      <w:i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8"/>
                    </w:rPr>
                    <w:t>DDT 78 – 35 rue de Noailles</w:t>
                  </w:r>
                  <w:r w:rsidR="00D955B3">
                    <w:rPr>
                      <w:rFonts w:ascii="Arial" w:hAnsi="Arial" w:cs="Arial"/>
                      <w:i/>
                      <w:iCs/>
                      <w:sz w:val="16"/>
                      <w:szCs w:val="18"/>
                    </w:rPr>
                    <w:t xml:space="preserve"> -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8"/>
                    </w:rPr>
                    <w:t>78000 Versailles</w:t>
                  </w:r>
                </w:p>
                <w:p w:rsidR="00EE39F2" w:rsidRDefault="00EE39F2">
                  <w:pPr>
                    <w:rPr>
                      <w:rFonts w:ascii="Arial" w:hAnsi="Arial" w:cs="Arial"/>
                      <w:i/>
                      <w:i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8"/>
                    </w:rPr>
                    <w:t>Tel : 01 30 84 30 80</w:t>
                  </w:r>
                </w:p>
                <w:p w:rsidR="00EE39F2" w:rsidRDefault="00EE39F2">
                  <w:r>
                    <w:rPr>
                      <w:rFonts w:ascii="Arial" w:hAnsi="Arial" w:cs="Arial"/>
                      <w:i/>
                      <w:iCs/>
                      <w:sz w:val="16"/>
                      <w:szCs w:val="18"/>
                    </w:rPr>
                    <w:t xml:space="preserve">Email : </w:t>
                  </w:r>
                  <w:r w:rsidRPr="0070681C">
                    <w:rPr>
                      <w:rFonts w:ascii="Arial" w:hAnsi="Arial" w:cs="Arial"/>
                      <w:i/>
                      <w:iCs/>
                      <w:sz w:val="16"/>
                      <w:szCs w:val="18"/>
                      <w:u w:val="single"/>
                    </w:rPr>
                    <w:t>ddt-habitermieux@yvelines.gouv.fr</w:t>
                  </w:r>
                </w:p>
              </w:txbxContent>
            </v:textbox>
          </v:shape>
        </w:pict>
      </w:r>
      <w:r w:rsidR="00DB0419" w:rsidRPr="003853FC">
        <w:rPr>
          <w:rFonts w:ascii="Trebuchet MS" w:hAnsi="Trebuchet MS"/>
          <w:color w:val="000000"/>
        </w:rPr>
        <w:pict>
          <v:shape id="_x0000_s1030" type="#_x0000_t202" style="position:absolute;left:0;text-align:left;margin-left:51.6pt;margin-top:20.25pt;width:492.5pt;height:119.2pt;z-index:251657216;mso-wrap-distance-left:7.05pt;mso-wrap-distance-right:7.05pt;mso-position-horizontal-relative:page" stroked="f">
            <v:fill opacity="0" color2="black"/>
            <v:textbox style="mso-next-textbox:#_x0000_s1030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397"/>
                    <w:gridCol w:w="389"/>
                    <w:gridCol w:w="5065"/>
                  </w:tblGrid>
                  <w:tr w:rsidR="00EE39F2">
                    <w:tc>
                      <w:tcPr>
                        <w:tcW w:w="4397" w:type="dxa"/>
                      </w:tcPr>
                      <w:p w:rsidR="00EE39F2" w:rsidRDefault="00EE39F2">
                        <w:pPr>
                          <w:snapToGrid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Nom :…………………………………………..</w:t>
                        </w:r>
                      </w:p>
                    </w:tc>
                    <w:tc>
                      <w:tcPr>
                        <w:tcW w:w="5454" w:type="dxa"/>
                        <w:gridSpan w:val="2"/>
                      </w:tcPr>
                      <w:p w:rsidR="00EE39F2" w:rsidRDefault="00EE39F2">
                        <w:pPr>
                          <w:snapToGrid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Prénom :……………………………………………………</w:t>
                        </w:r>
                      </w:p>
                    </w:tc>
                  </w:tr>
                  <w:tr w:rsidR="00EE39F2">
                    <w:tc>
                      <w:tcPr>
                        <w:tcW w:w="9851" w:type="dxa"/>
                        <w:gridSpan w:val="3"/>
                      </w:tcPr>
                      <w:p w:rsidR="00EE39F2" w:rsidRDefault="00EE39F2">
                        <w:pP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Organisme :……………………………………    Fonction :…………………………………………………...</w:t>
                        </w:r>
                      </w:p>
                    </w:tc>
                  </w:tr>
                  <w:tr w:rsidR="00EE39F2">
                    <w:tc>
                      <w:tcPr>
                        <w:tcW w:w="9851" w:type="dxa"/>
                        <w:gridSpan w:val="3"/>
                      </w:tcPr>
                      <w:p w:rsidR="00EE39F2" w:rsidRDefault="00EE39F2">
                        <w:pPr>
                          <w:ind w:left="-76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Adresse de l’organisme :…………………………………………………………………………………………</w:t>
                        </w:r>
                      </w:p>
                    </w:tc>
                  </w:tr>
                  <w:tr w:rsidR="00EE39F2">
                    <w:tc>
                      <w:tcPr>
                        <w:tcW w:w="4397" w:type="dxa"/>
                      </w:tcPr>
                      <w:p w:rsidR="00EE39F2" w:rsidRDefault="00EE39F2">
                        <w:pPr>
                          <w:ind w:left="-76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Téléphone :……………………………………..</w:t>
                        </w:r>
                      </w:p>
                    </w:tc>
                    <w:tc>
                      <w:tcPr>
                        <w:tcW w:w="5454" w:type="dxa"/>
                        <w:gridSpan w:val="2"/>
                      </w:tcPr>
                      <w:p w:rsidR="00EE39F2" w:rsidRDefault="00EE39F2">
                        <w:pPr>
                          <w:ind w:left="-76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Mail :……………………………………@...........................</w:t>
                        </w:r>
                      </w:p>
                    </w:tc>
                  </w:tr>
                  <w:tr w:rsidR="00EE39F2">
                    <w:tc>
                      <w:tcPr>
                        <w:tcW w:w="9851" w:type="dxa"/>
                        <w:gridSpan w:val="3"/>
                      </w:tcPr>
                      <w:p w:rsidR="00EE39F2" w:rsidRDefault="00EE39F2">
                        <w:pPr>
                          <w:ind w:left="-76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Cadre d'intervention auprès du ménage :…………………………………………………………………………</w:t>
                        </w:r>
                      </w:p>
                    </w:tc>
                  </w:tr>
                  <w:tr w:rsidR="00EE39F2">
                    <w:trPr>
                      <w:cantSplit/>
                      <w:trHeight w:val="581"/>
                    </w:trPr>
                    <w:tc>
                      <w:tcPr>
                        <w:tcW w:w="4786" w:type="dxa"/>
                        <w:gridSpan w:val="2"/>
                        <w:vMerge w:val="restart"/>
                      </w:tcPr>
                      <w:p w:rsidR="00EE39F2" w:rsidRDefault="00EE39F2" w:rsidP="0070681C">
                        <w:pPr>
                          <w:spacing w:before="120"/>
                          <w:ind w:left="-74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Signature du représentant du ménage</w:t>
                        </w:r>
                      </w:p>
                    </w:tc>
                    <w:tc>
                      <w:tcPr>
                        <w:tcW w:w="5065" w:type="dxa"/>
                      </w:tcPr>
                      <w:p w:rsidR="00EE39F2" w:rsidRDefault="00EE39F2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Signature de la personne intervenant</w:t>
                        </w:r>
                      </w:p>
                      <w:p w:rsidR="00EE39F2" w:rsidRDefault="00EE39F2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auprès du ménage</w:t>
                        </w:r>
                        <w:r w:rsidR="00F05647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et cachet de l’organisme</w:t>
                        </w:r>
                      </w:p>
                    </w:tc>
                  </w:tr>
                  <w:tr w:rsidR="00EE39F2">
                    <w:trPr>
                      <w:cantSplit/>
                      <w:trHeight w:val="286"/>
                    </w:trPr>
                    <w:tc>
                      <w:tcPr>
                        <w:tcW w:w="4786" w:type="dxa"/>
                        <w:gridSpan w:val="2"/>
                        <w:vMerge/>
                      </w:tcPr>
                      <w:p w:rsidR="00EE39F2" w:rsidRDefault="00EE39F2">
                        <w:pPr>
                          <w:snapToGrid w:val="0"/>
                          <w:ind w:left="-76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65" w:type="dxa"/>
                      </w:tcPr>
                      <w:p w:rsidR="00EE39F2" w:rsidRDefault="00EE39F2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E39F2">
                    <w:tc>
                      <w:tcPr>
                        <w:tcW w:w="9851" w:type="dxa"/>
                        <w:gridSpan w:val="3"/>
                      </w:tcPr>
                      <w:p w:rsidR="00EE39F2" w:rsidRDefault="00EE39F2">
                        <w:pPr>
                          <w:ind w:left="-76"/>
                        </w:pPr>
                      </w:p>
                    </w:tc>
                  </w:tr>
                </w:tbl>
                <w:p w:rsidR="00EE39F2" w:rsidRDefault="00EE39F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EE39F2" w:rsidRPr="003853FC">
        <w:rPr>
          <w:rFonts w:ascii="Trebuchet MS" w:hAnsi="Trebuchet MS"/>
          <w:b/>
          <w:color w:val="000000"/>
          <w:sz w:val="22"/>
          <w:szCs w:val="22"/>
        </w:rPr>
        <w:t>Coordonnées de la personne renseignant la présente fiche</w:t>
      </w:r>
    </w:p>
    <w:p w:rsidR="00EE39F2" w:rsidRPr="00DF00DB" w:rsidRDefault="0070681C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1673225</wp:posOffset>
            </wp:positionV>
            <wp:extent cx="488950" cy="488950"/>
            <wp:effectExtent l="1905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5313680</wp:posOffset>
            </wp:positionH>
            <wp:positionV relativeFrom="paragraph">
              <wp:posOffset>1604645</wp:posOffset>
            </wp:positionV>
            <wp:extent cx="538480" cy="557530"/>
            <wp:effectExtent l="19050" t="0" r="0" b="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lang w:eastAsia="fr-F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1645285</wp:posOffset>
            </wp:positionV>
            <wp:extent cx="374650" cy="557530"/>
            <wp:effectExtent l="1905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5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lang w:eastAsia="fr-FR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1694815</wp:posOffset>
            </wp:positionV>
            <wp:extent cx="419735" cy="382270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382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F2" w:rsidRPr="00DF00DB" w:rsidSect="00DF00DB">
      <w:footnotePr>
        <w:pos w:val="beneathText"/>
      </w:footnotePr>
      <w:pgSz w:w="11906" w:h="16838"/>
      <w:pgMar w:top="426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Liberation Sans">
    <w:altName w:val="Arial"/>
    <w:charset w:val="00"/>
    <w:family w:val="swiss"/>
    <w:pitch w:val="variable"/>
    <w:sig w:usb0="E0001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B60B40"/>
    <w:rsid w:val="003853FC"/>
    <w:rsid w:val="005B510E"/>
    <w:rsid w:val="0070681C"/>
    <w:rsid w:val="00723EA6"/>
    <w:rsid w:val="007E5AF2"/>
    <w:rsid w:val="009F72B6"/>
    <w:rsid w:val="00B60B40"/>
    <w:rsid w:val="00D955B3"/>
    <w:rsid w:val="00DB0419"/>
    <w:rsid w:val="00DF00DB"/>
    <w:rsid w:val="00EE39F2"/>
    <w:rsid w:val="00F05647"/>
    <w:rsid w:val="00F4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bdb"/>
      <o:colormenu v:ext="edit" fillcolor="#dbdb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ans" w:eastAsia="Arial Unicode MS" w:hAnsi="Liberation Sans" w:cs="Liberation Sans"/>
      <w:kern w:val="1"/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Wingdings" w:hAnsi="Wingdings" w:cs="OpenSymbol"/>
    </w:rPr>
  </w:style>
  <w:style w:type="character" w:customStyle="1" w:styleId="WW8Num1z2">
    <w:name w:val="WW8Num1z2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Wingdings" w:hAnsi="Wingdings" w:cs="OpenSymbol"/>
    </w:rPr>
  </w:style>
  <w:style w:type="character" w:customStyle="1" w:styleId="WW8Num3z2">
    <w:name w:val="WW8Num3z2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Wingdings" w:hAnsi="Wingdings" w:cs="OpenSymbol"/>
    </w:rPr>
  </w:style>
  <w:style w:type="character" w:customStyle="1" w:styleId="WW8Num4z2">
    <w:name w:val="WW8Num4z2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sz w:val="1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styleId="Policepardfaut0">
    <w:name w:val="Default Paragraph Font"/>
    <w:semiHidden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liaison « aide à la rénovation thermique »</vt:lpstr>
    </vt:vector>
  </TitlesOfParts>
  <Company>Ministère équipement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 « aide à la rénovation thermique »</dc:title>
  <cp:lastModifiedBy>BP</cp:lastModifiedBy>
  <cp:revision>2</cp:revision>
  <cp:lastPrinted>2013-10-25T08:27:00Z</cp:lastPrinted>
  <dcterms:created xsi:type="dcterms:W3CDTF">2015-07-01T16:47:00Z</dcterms:created>
  <dcterms:modified xsi:type="dcterms:W3CDTF">2015-07-01T16:47:00Z</dcterms:modified>
</cp:coreProperties>
</file>